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4F03" w14:textId="77777777" w:rsidR="00641828" w:rsidRPr="00641828" w:rsidRDefault="00641828" w:rsidP="00641828">
      <w:pPr>
        <w:pStyle w:val="Cabealho"/>
        <w:tabs>
          <w:tab w:val="clear" w:pos="4252"/>
          <w:tab w:val="clear" w:pos="8504"/>
          <w:tab w:val="left" w:pos="5302"/>
        </w:tabs>
        <w:jc w:val="center"/>
        <w:rPr>
          <w:b/>
          <w:sz w:val="32"/>
        </w:rPr>
      </w:pPr>
      <w:bookmarkStart w:id="0" w:name="_Hlk7648582"/>
      <w:r w:rsidRPr="00641828">
        <w:rPr>
          <w:b/>
          <w:sz w:val="32"/>
        </w:rPr>
        <w:t>QUESTIONÁRIO</w:t>
      </w:r>
      <w:r w:rsidR="0059115C">
        <w:rPr>
          <w:b/>
          <w:sz w:val="32"/>
        </w:rPr>
        <w:t xml:space="preserve"> INICIAL</w:t>
      </w:r>
      <w:r w:rsidRPr="00641828">
        <w:rPr>
          <w:b/>
          <w:sz w:val="32"/>
        </w:rPr>
        <w:t xml:space="preserve"> </w:t>
      </w:r>
      <w:r w:rsidR="00DE2887">
        <w:rPr>
          <w:b/>
          <w:sz w:val="32"/>
        </w:rPr>
        <w:t xml:space="preserve">(Q1) </w:t>
      </w:r>
      <w:r w:rsidRPr="00641828">
        <w:rPr>
          <w:b/>
          <w:sz w:val="32"/>
        </w:rPr>
        <w:t>DE AVALIAÇÃO DO PROCESSO ENSINO APRENDIZAGEM</w:t>
      </w:r>
    </w:p>
    <w:bookmarkEnd w:id="0"/>
    <w:p w14:paraId="4509F49D" w14:textId="77777777" w:rsidR="006C5CFB" w:rsidRDefault="006C5CFB" w:rsidP="0011772F">
      <w:pPr>
        <w:jc w:val="center"/>
      </w:pPr>
    </w:p>
    <w:p w14:paraId="5F57F95C" w14:textId="2DAD609A" w:rsidR="0059115C" w:rsidRPr="00DE2887" w:rsidRDefault="0059115C" w:rsidP="00DE2887">
      <w:pPr>
        <w:jc w:val="both"/>
      </w:pPr>
      <w:r w:rsidRPr="00DE2887">
        <w:t>Esse questionário é parte d</w:t>
      </w:r>
      <w:r w:rsidR="00D50E0F">
        <w:t>o Programa de A</w:t>
      </w:r>
      <w:r w:rsidRPr="00DE2887">
        <w:t xml:space="preserve">valiação </w:t>
      </w:r>
      <w:r w:rsidR="0064528F">
        <w:t xml:space="preserve">do Ensino Aprendizagem </w:t>
      </w:r>
      <w:r w:rsidRPr="00DE2887">
        <w:t>da</w:t>
      </w:r>
      <w:r w:rsidR="00D50E0F">
        <w:t>s</w:t>
      </w:r>
      <w:r w:rsidRPr="00DE2887">
        <w:t xml:space="preserve"> disciplina</w:t>
      </w:r>
      <w:r w:rsidR="00D50E0F">
        <w:t>s da EACH</w:t>
      </w:r>
      <w:r w:rsidRPr="00DE2887">
        <w:t xml:space="preserve">. Para dar início a esse processo, gostaríamos que você respondesse </w:t>
      </w:r>
      <w:r w:rsidR="00CC7823">
        <w:t>as</w:t>
      </w:r>
      <w:r w:rsidRPr="00DE2887">
        <w:t xml:space="preserve"> questões</w:t>
      </w:r>
      <w:r w:rsidR="00CC7823">
        <w:t xml:space="preserve"> a seguir</w:t>
      </w:r>
      <w:r w:rsidRPr="00DE2887">
        <w:t>:</w:t>
      </w:r>
    </w:p>
    <w:p w14:paraId="5FDC23A1" w14:textId="1AAECC81" w:rsidR="00BE1DCA" w:rsidRDefault="00BE1DCA" w:rsidP="00BE1DCA">
      <w:pPr>
        <w:spacing w:before="80" w:after="80" w:line="240" w:lineRule="auto"/>
      </w:pPr>
      <w:r w:rsidRPr="00BE1DCA">
        <w:rPr>
          <w:highlight w:val="yellow"/>
        </w:rPr>
        <w:t>SOBRE OS OBJETIVOS</w:t>
      </w:r>
    </w:p>
    <w:p w14:paraId="4D061557" w14:textId="408CB6A4" w:rsidR="0059115C" w:rsidRDefault="0059115C" w:rsidP="0059115C">
      <w:pPr>
        <w:jc w:val="both"/>
      </w:pPr>
      <w:r>
        <w:t>1)Os objetivos da disciplina foram apresentados?</w:t>
      </w:r>
    </w:p>
    <w:p w14:paraId="7D6D790D" w14:textId="77777777" w:rsidR="0059115C" w:rsidRDefault="0059115C" w:rsidP="0059115C">
      <w:pPr>
        <w:jc w:val="both"/>
      </w:pPr>
      <w:r>
        <w:t>Sim</w:t>
      </w:r>
    </w:p>
    <w:p w14:paraId="6BC9EEBE" w14:textId="77777777" w:rsidR="0059115C" w:rsidRDefault="0059115C" w:rsidP="0059115C">
      <w:pPr>
        <w:jc w:val="both"/>
      </w:pPr>
      <w:r>
        <w:t>Não</w:t>
      </w:r>
      <w:bookmarkStart w:id="1" w:name="_GoBack"/>
      <w:bookmarkEnd w:id="1"/>
    </w:p>
    <w:p w14:paraId="3CD8D527" w14:textId="1D82046D" w:rsidR="0059115C" w:rsidRDefault="0059115C" w:rsidP="0059115C">
      <w:pPr>
        <w:jc w:val="both"/>
      </w:pPr>
      <w:r>
        <w:t>Não sei responder</w:t>
      </w:r>
    </w:p>
    <w:p w14:paraId="1FF096A0" w14:textId="77777777" w:rsidR="003F4852" w:rsidRDefault="003F4852" w:rsidP="0059115C">
      <w:pPr>
        <w:jc w:val="both"/>
      </w:pPr>
    </w:p>
    <w:p w14:paraId="37098C00" w14:textId="4DE723AD" w:rsidR="003F4852" w:rsidRDefault="003F4852" w:rsidP="003F4852">
      <w:pPr>
        <w:jc w:val="both"/>
      </w:pPr>
      <w:r w:rsidRPr="003F4852">
        <w:rPr>
          <w:highlight w:val="yellow"/>
        </w:rPr>
        <w:t>SOBRE AS AVALIAÇÕES</w:t>
      </w:r>
    </w:p>
    <w:p w14:paraId="7B572154" w14:textId="591AB1B8" w:rsidR="0059115C" w:rsidRDefault="0059115C" w:rsidP="0059115C">
      <w:pPr>
        <w:jc w:val="both"/>
      </w:pPr>
      <w:r>
        <w:t>2)Os critérios de avaliação foram apresentados</w:t>
      </w:r>
      <w:r w:rsidR="00320653">
        <w:t xml:space="preserve"> claramente</w:t>
      </w:r>
      <w:r>
        <w:t>?</w:t>
      </w:r>
    </w:p>
    <w:p w14:paraId="58A69B0F" w14:textId="77777777" w:rsidR="0059115C" w:rsidRDefault="0059115C" w:rsidP="0059115C">
      <w:pPr>
        <w:jc w:val="both"/>
      </w:pPr>
      <w:r>
        <w:t>Sim</w:t>
      </w:r>
    </w:p>
    <w:p w14:paraId="0A977EEC" w14:textId="77777777" w:rsidR="0059115C" w:rsidRDefault="0059115C" w:rsidP="0059115C">
      <w:pPr>
        <w:jc w:val="both"/>
      </w:pPr>
      <w:r>
        <w:t>Não</w:t>
      </w:r>
    </w:p>
    <w:p w14:paraId="70ECC97F" w14:textId="3E79E224" w:rsidR="0059115C" w:rsidRDefault="0059115C" w:rsidP="0059115C">
      <w:pPr>
        <w:jc w:val="both"/>
      </w:pPr>
      <w:r>
        <w:t>Não sei responder</w:t>
      </w:r>
    </w:p>
    <w:p w14:paraId="64E5625B" w14:textId="10680305" w:rsidR="008A6E85" w:rsidRDefault="008A6E85" w:rsidP="0059115C">
      <w:pPr>
        <w:jc w:val="both"/>
      </w:pPr>
    </w:p>
    <w:p w14:paraId="01488700" w14:textId="290F8AA0" w:rsidR="006D37FC" w:rsidRDefault="006D37FC" w:rsidP="0059115C">
      <w:pPr>
        <w:jc w:val="both"/>
      </w:pPr>
      <w:r w:rsidRPr="006D37FC">
        <w:rPr>
          <w:highlight w:val="yellow"/>
        </w:rPr>
        <w:t xml:space="preserve">SOBRE AS </w:t>
      </w:r>
      <w:r w:rsidRPr="00F54D24">
        <w:rPr>
          <w:highlight w:val="yellow"/>
        </w:rPr>
        <w:t>ESTRATEGIAS</w:t>
      </w:r>
      <w:r w:rsidR="00F54D24" w:rsidRPr="00F54D24">
        <w:rPr>
          <w:highlight w:val="yellow"/>
        </w:rPr>
        <w:t xml:space="preserve"> </w:t>
      </w:r>
    </w:p>
    <w:p w14:paraId="7D69A638" w14:textId="4870A047" w:rsidR="003F4852" w:rsidRDefault="006D37FC" w:rsidP="0059115C">
      <w:pPr>
        <w:jc w:val="both"/>
      </w:pPr>
      <w:r>
        <w:t xml:space="preserve">3) As </w:t>
      </w:r>
      <w:r w:rsidR="004A18F9">
        <w:t xml:space="preserve">estratégias </w:t>
      </w:r>
      <w:r w:rsidR="00840D6E">
        <w:t>usadas</w:t>
      </w:r>
      <w:r w:rsidR="004A18F9">
        <w:t xml:space="preserve"> </w:t>
      </w:r>
      <w:r w:rsidR="003051A0">
        <w:t xml:space="preserve">para abordar os conteúdos da disciplina </w:t>
      </w:r>
      <w:r w:rsidR="004A18F9">
        <w:t xml:space="preserve">(aula expositiva, dinâmicas, </w:t>
      </w:r>
      <w:r w:rsidR="009957AF">
        <w:t xml:space="preserve">grupos de discussão, </w:t>
      </w:r>
      <w:r w:rsidR="00D23A10">
        <w:t xml:space="preserve">uso de </w:t>
      </w:r>
      <w:r w:rsidR="009957AF">
        <w:t xml:space="preserve">vídeos, </w:t>
      </w:r>
      <w:proofErr w:type="spellStart"/>
      <w:r w:rsidR="009957AF">
        <w:t>etc</w:t>
      </w:r>
      <w:proofErr w:type="spellEnd"/>
      <w:r w:rsidR="009957AF">
        <w:t>)</w:t>
      </w:r>
      <w:r w:rsidR="004A18F9">
        <w:t xml:space="preserve"> foram apresentadas?</w:t>
      </w:r>
    </w:p>
    <w:p w14:paraId="69384A41" w14:textId="4089525D" w:rsidR="009957AF" w:rsidRDefault="008A0015" w:rsidP="0059115C">
      <w:pPr>
        <w:jc w:val="both"/>
      </w:pPr>
      <w:r>
        <w:t>Sim</w:t>
      </w:r>
    </w:p>
    <w:p w14:paraId="6F299306" w14:textId="4C335FEB" w:rsidR="008A0015" w:rsidRDefault="008A0015" w:rsidP="0059115C">
      <w:pPr>
        <w:jc w:val="both"/>
      </w:pPr>
      <w:r>
        <w:t>Não</w:t>
      </w:r>
    </w:p>
    <w:p w14:paraId="0969A94A" w14:textId="26FDAD5A" w:rsidR="008A0015" w:rsidRDefault="008A0015" w:rsidP="0059115C">
      <w:pPr>
        <w:jc w:val="both"/>
      </w:pPr>
      <w:r>
        <w:t>Não sei responder</w:t>
      </w:r>
    </w:p>
    <w:p w14:paraId="75DF8CFB" w14:textId="1C307125" w:rsidR="004A18F9" w:rsidRDefault="004A18F9" w:rsidP="0059115C">
      <w:pPr>
        <w:jc w:val="both"/>
      </w:pPr>
    </w:p>
    <w:p w14:paraId="5FC3265B" w14:textId="77777777" w:rsidR="003F4852" w:rsidRDefault="003F4852" w:rsidP="003F4852">
      <w:pPr>
        <w:jc w:val="both"/>
      </w:pPr>
      <w:r w:rsidRPr="00BE1DCA">
        <w:rPr>
          <w:highlight w:val="yellow"/>
        </w:rPr>
        <w:t>SOBRE O CRONOGRAMA</w:t>
      </w:r>
    </w:p>
    <w:p w14:paraId="25A0B25C" w14:textId="4810074A" w:rsidR="0059115C" w:rsidRDefault="00245A2B" w:rsidP="0059115C">
      <w:pPr>
        <w:jc w:val="both"/>
      </w:pPr>
      <w:r>
        <w:t>4</w:t>
      </w:r>
      <w:r w:rsidR="0059115C">
        <w:t>)O cronograma de aulas e avaliações foi apresentado?</w:t>
      </w:r>
    </w:p>
    <w:p w14:paraId="20E72A6C" w14:textId="77777777" w:rsidR="0059115C" w:rsidRDefault="0059115C" w:rsidP="0059115C">
      <w:pPr>
        <w:jc w:val="both"/>
      </w:pPr>
      <w:r>
        <w:t>Sim</w:t>
      </w:r>
    </w:p>
    <w:p w14:paraId="5F533126" w14:textId="77777777" w:rsidR="0059115C" w:rsidRDefault="0059115C" w:rsidP="0059115C">
      <w:pPr>
        <w:jc w:val="both"/>
      </w:pPr>
      <w:r>
        <w:t>Não</w:t>
      </w:r>
    </w:p>
    <w:p w14:paraId="0F7EB1CA" w14:textId="54520B8B" w:rsidR="00C34B26" w:rsidRDefault="0059115C" w:rsidP="00245A2B">
      <w:pPr>
        <w:jc w:val="both"/>
      </w:pPr>
      <w:r>
        <w:t>Não sei responder</w:t>
      </w:r>
    </w:p>
    <w:sectPr w:rsidR="00C34B2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CCE7E" w14:textId="77777777" w:rsidR="002B5BA1" w:rsidRDefault="002B5BA1" w:rsidP="0069466D">
      <w:pPr>
        <w:spacing w:after="0" w:line="240" w:lineRule="auto"/>
      </w:pPr>
      <w:r>
        <w:separator/>
      </w:r>
    </w:p>
  </w:endnote>
  <w:endnote w:type="continuationSeparator" w:id="0">
    <w:p w14:paraId="67F147EB" w14:textId="77777777" w:rsidR="002B5BA1" w:rsidRDefault="002B5BA1" w:rsidP="0069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B1280" w14:textId="77777777" w:rsidR="002B5BA1" w:rsidRDefault="002B5BA1" w:rsidP="0069466D">
      <w:pPr>
        <w:spacing w:after="0" w:line="240" w:lineRule="auto"/>
      </w:pPr>
      <w:r>
        <w:separator/>
      </w:r>
    </w:p>
  </w:footnote>
  <w:footnote w:type="continuationSeparator" w:id="0">
    <w:p w14:paraId="626C65CB" w14:textId="77777777" w:rsidR="002B5BA1" w:rsidRDefault="002B5BA1" w:rsidP="0069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11397" w14:textId="77777777" w:rsidR="0069466D" w:rsidRDefault="0069466D" w:rsidP="0069466D">
    <w:pPr>
      <w:pStyle w:val="Cabealho"/>
      <w:tabs>
        <w:tab w:val="clear" w:pos="4252"/>
        <w:tab w:val="clear" w:pos="8504"/>
        <w:tab w:val="left" w:pos="5302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90"/>
    <w:rsid w:val="00030C01"/>
    <w:rsid w:val="000B6FDA"/>
    <w:rsid w:val="0011772F"/>
    <w:rsid w:val="00182990"/>
    <w:rsid w:val="00245A2B"/>
    <w:rsid w:val="00275361"/>
    <w:rsid w:val="002B5BA1"/>
    <w:rsid w:val="003051A0"/>
    <w:rsid w:val="00320653"/>
    <w:rsid w:val="003F4852"/>
    <w:rsid w:val="003F700C"/>
    <w:rsid w:val="004A18F9"/>
    <w:rsid w:val="004B7E3E"/>
    <w:rsid w:val="0059115C"/>
    <w:rsid w:val="005B3CAF"/>
    <w:rsid w:val="00641828"/>
    <w:rsid w:val="0064528F"/>
    <w:rsid w:val="0069466D"/>
    <w:rsid w:val="006C5CFB"/>
    <w:rsid w:val="006D37FC"/>
    <w:rsid w:val="00840D6E"/>
    <w:rsid w:val="008A0015"/>
    <w:rsid w:val="008A6E85"/>
    <w:rsid w:val="00914615"/>
    <w:rsid w:val="00950611"/>
    <w:rsid w:val="009957AF"/>
    <w:rsid w:val="009B174F"/>
    <w:rsid w:val="00A14836"/>
    <w:rsid w:val="00AB6A22"/>
    <w:rsid w:val="00AE28A6"/>
    <w:rsid w:val="00AF456D"/>
    <w:rsid w:val="00B716CB"/>
    <w:rsid w:val="00BE1DCA"/>
    <w:rsid w:val="00C34B26"/>
    <w:rsid w:val="00C905FF"/>
    <w:rsid w:val="00CC7823"/>
    <w:rsid w:val="00CE7382"/>
    <w:rsid w:val="00D23A10"/>
    <w:rsid w:val="00D50E0F"/>
    <w:rsid w:val="00DE2887"/>
    <w:rsid w:val="00E52818"/>
    <w:rsid w:val="00EB1070"/>
    <w:rsid w:val="00F308BC"/>
    <w:rsid w:val="00F54D24"/>
    <w:rsid w:val="00FB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3F8A"/>
  <w15:chartTrackingRefBased/>
  <w15:docId w15:val="{23F67B04-D496-4DB4-8854-C5B3201D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4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466D"/>
  </w:style>
  <w:style w:type="paragraph" w:styleId="Rodap">
    <w:name w:val="footer"/>
    <w:basedOn w:val="Normal"/>
    <w:link w:val="RodapChar"/>
    <w:uiPriority w:val="99"/>
    <w:unhideWhenUsed/>
    <w:rsid w:val="00694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466D"/>
  </w:style>
  <w:style w:type="paragraph" w:styleId="Textodebalo">
    <w:name w:val="Balloon Text"/>
    <w:basedOn w:val="Normal"/>
    <w:link w:val="TextodebaloChar"/>
    <w:uiPriority w:val="99"/>
    <w:semiHidden/>
    <w:unhideWhenUsed/>
    <w:rsid w:val="00E5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81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D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D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D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D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D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Garay</dc:creator>
  <cp:keywords/>
  <dc:description/>
  <cp:lastModifiedBy>Miguel Garay</cp:lastModifiedBy>
  <cp:revision>24</cp:revision>
  <dcterms:created xsi:type="dcterms:W3CDTF">2019-05-02T03:17:00Z</dcterms:created>
  <dcterms:modified xsi:type="dcterms:W3CDTF">2019-09-03T17:11:00Z</dcterms:modified>
</cp:coreProperties>
</file>