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360" w:lineRule="auto"/>
        <w:ind w:left="-5.78740157480311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108u4mqjs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RELATÓRIOS SEMANAIS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1 (08/09)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 com a professora Luciane que está lecionando a disciplina de empreendedorismo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disse que apoia a ideia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Acha  que é possível seguir com as duas matérias em sintonia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Disse que tem um contato que esteve relacionado ao sistema de avaliação de docentes da USP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Marcamos reunião com o professor Miguel, representante da GAPE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não aconteceu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Conversamos com o Gabriel Capella, criador do USP Avalia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mostrou super disposto a compartilhar conhecimento e informações sobre seu projeto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Demonstrou interesse em passar para frente o USP Avalia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Disponibilizou o banco de dados do USP Avalia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2 (16/09)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Conversamos com o professor Miguel Garay, representante do GAPE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eu um feedback positivo sobre o desenvolvimento da plataforma e iremos manter contato para o desenvolvimento 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aula de empreendedorismo foi discutido sobre o tema e a proposta inicial era desenvolver o problema através do design thinking e foi exposto a ideia para a sala e foi levantado pontos negativos e positivos em relação ao projeto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Marcamos um reunião com a Andressa Pellanda, coordenadora da Campanha Nacional pelo Direito à Educação, para termos uma outra ótica de quem está na educação sobre esses processos avaliativos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realizada na sexta (27/09) às 9h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Realizamos o pedido de informação dos dados da USP, solicitamos: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de evasão e reprovação da EACH nos últimos cinco anos, por curso ou no geral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do protocolo: #190317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https://uspdigital.usp.br/sic/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faleConoscoAcessarStatus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?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codigoAcesso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=1962473850901298999307078&amp;codigoMensagem=190317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3 (23/09)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Realizamos a reunião com Andressa Pellanda, coordenadora da Campanha Nacional pelo Direito à Educação</w:t>
        <w:tab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expôs suas ideias e opiniões a respeito do nosso problema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Marcamos uma reunião com José Carlos Rothen, Professor do departamento de educação da UFSCar e pesquisador de história e avaliação da educação superior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realizada na sexta (04/10) às 14:30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Montamos um cronograma com as entrevistas e tarefas que teremos ao longo do desenvolvimento do projeto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acessado através deste link: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https://docs.google.com/spreadsheets/d/1xXZeOsASLu_KKHM7OtYPj2QgWKVwCXK0IgiRDsTMUUg/edit?usp=sharing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realizada na semana de 01/10 entrevistas com os representantes discentes da EACH para saber as dores que envolvem essa problemática na visão deles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4 (30/09)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Fizemos uma entrevista no dia 04 de setembro, na sexta feira com o José Rothen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Preparamos uma apresentação em slides para a aula do dia 08 de setembro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Contexto, problemas, justificativas e metodologias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Conseguimos os contatos de dois professores do curso de Gestão de Políticas Públicas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Cassio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Salomão Ximenes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5 (07/10)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6 (14/10)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7 (21/10)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da nossa trajetória e do que realmente devemos fazer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Reestruturação do relatório final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Coleta de questionários quantitativos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do questionário da proposto pelos membros da GAP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inicial do nosso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8 (28/10)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9 (04/11)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xXZeOsASLu_KKHM7OtYPj2QgWKVwCXK0IgiRDsTMUUg/edit?usp=sharing" TargetMode="External"/><Relationship Id="rId10" Type="http://schemas.openxmlformats.org/officeDocument/2006/relationships/hyperlink" Target="https://uspdigital.usp.br/sic/faleConoscoAcessarStatus?codigoAcesso=1962473850901298999307078&amp;codigoMensagem=190317" TargetMode="External"/><Relationship Id="rId9" Type="http://schemas.openxmlformats.org/officeDocument/2006/relationships/hyperlink" Target="https://uspdigital.usp.br/sic/faleConoscoAcessarStatus?codigoAcesso=1962473850901298999307078&amp;codigoMensagem=190317" TargetMode="External"/><Relationship Id="rId5" Type="http://schemas.openxmlformats.org/officeDocument/2006/relationships/styles" Target="styles.xml"/><Relationship Id="rId6" Type="http://schemas.openxmlformats.org/officeDocument/2006/relationships/hyperlink" Target="https://uspdigital.usp.br/sic/faleConoscoAcessarStatus?codigoAcesso=1962473850901298999307078&amp;codigoMensagem=190317" TargetMode="External"/><Relationship Id="rId7" Type="http://schemas.openxmlformats.org/officeDocument/2006/relationships/hyperlink" Target="https://uspdigital.usp.br/sic/faleConoscoAcessarStatus?codigoAcesso=1962473850901298999307078&amp;codigoMensagem=190317" TargetMode="External"/><Relationship Id="rId8" Type="http://schemas.openxmlformats.org/officeDocument/2006/relationships/hyperlink" Target="https://uspdigital.usp.br/sic/faleConoscoAcessarStatus?codigoAcesso=1962473850901298999307078&amp;codigoMensagem=190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