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469"/>
        <w:gridCol w:w="1369"/>
        <w:gridCol w:w="1223"/>
        <w:gridCol w:w="1803"/>
      </w:tblGrid>
      <w:tr w:rsidR="001B6057" w14:paraId="3C782961" w14:textId="77777777" w:rsidTr="001B6057">
        <w:tc>
          <w:tcPr>
            <w:tcW w:w="1818" w:type="dxa"/>
          </w:tcPr>
          <w:p w14:paraId="5420622F" w14:textId="59715756" w:rsidR="001B6057" w:rsidRDefault="001B6057">
            <w:r>
              <w:t>PART NUMBER</w:t>
            </w:r>
          </w:p>
        </w:tc>
        <w:tc>
          <w:tcPr>
            <w:tcW w:w="1814" w:type="dxa"/>
          </w:tcPr>
          <w:p w14:paraId="79638607" w14:textId="39DCCCBC" w:rsidR="001B6057" w:rsidRDefault="001B6057">
            <w:r>
              <w:t>COMPONENT NAME</w:t>
            </w:r>
          </w:p>
        </w:tc>
        <w:tc>
          <w:tcPr>
            <w:tcW w:w="1576" w:type="dxa"/>
          </w:tcPr>
          <w:p w14:paraId="7A19BC64" w14:textId="38014FB0" w:rsidR="001B6057" w:rsidRDefault="001B6057">
            <w:r>
              <w:t>USE</w:t>
            </w:r>
          </w:p>
        </w:tc>
        <w:tc>
          <w:tcPr>
            <w:tcW w:w="962" w:type="dxa"/>
          </w:tcPr>
          <w:p w14:paraId="6C08EE87" w14:textId="4B1CBC62" w:rsidR="001B6057" w:rsidRDefault="001B6057">
            <w:r>
              <w:t>Operational voltage</w:t>
            </w:r>
          </w:p>
        </w:tc>
        <w:tc>
          <w:tcPr>
            <w:tcW w:w="1311" w:type="dxa"/>
          </w:tcPr>
          <w:p w14:paraId="0EDACFA0" w14:textId="73DB2DE9" w:rsidR="001B6057" w:rsidRDefault="001B6057">
            <w:r>
              <w:t>Current draw</w:t>
            </w:r>
          </w:p>
        </w:tc>
        <w:tc>
          <w:tcPr>
            <w:tcW w:w="1869" w:type="dxa"/>
          </w:tcPr>
          <w:p w14:paraId="485D404A" w14:textId="1E6E7713" w:rsidR="001B6057" w:rsidRDefault="001B6057">
            <w:r>
              <w:t>POWER CONSUMTION</w:t>
            </w:r>
          </w:p>
        </w:tc>
      </w:tr>
      <w:tr w:rsidR="001B6057" w14:paraId="7C014F84" w14:textId="77777777" w:rsidTr="001B6057">
        <w:tc>
          <w:tcPr>
            <w:tcW w:w="1818" w:type="dxa"/>
          </w:tcPr>
          <w:p w14:paraId="68D8478D" w14:textId="0F3C2038" w:rsidR="001B6057" w:rsidRDefault="001B6057">
            <w:r>
              <w:t>HLK – 5M12</w:t>
            </w:r>
          </w:p>
        </w:tc>
        <w:tc>
          <w:tcPr>
            <w:tcW w:w="1814" w:type="dxa"/>
          </w:tcPr>
          <w:p w14:paraId="4C3DD9D8" w14:textId="51BB97F0" w:rsidR="001B6057" w:rsidRDefault="001B6057">
            <w:r>
              <w:t>AC – DC converter</w:t>
            </w:r>
          </w:p>
        </w:tc>
        <w:tc>
          <w:tcPr>
            <w:tcW w:w="1576" w:type="dxa"/>
          </w:tcPr>
          <w:p w14:paraId="7BDB0357" w14:textId="50D0B1BB" w:rsidR="001B6057" w:rsidRDefault="001B6057">
            <w:r>
              <w:t>Power supply</w:t>
            </w:r>
          </w:p>
        </w:tc>
        <w:tc>
          <w:tcPr>
            <w:tcW w:w="962" w:type="dxa"/>
          </w:tcPr>
          <w:p w14:paraId="5CC127D0" w14:textId="0B85333B" w:rsidR="001B6057" w:rsidRDefault="001B6057">
            <w:r>
              <w:t>12V</w:t>
            </w:r>
          </w:p>
        </w:tc>
        <w:tc>
          <w:tcPr>
            <w:tcW w:w="1311" w:type="dxa"/>
          </w:tcPr>
          <w:p w14:paraId="0D6E3503" w14:textId="1A49CDC1" w:rsidR="001B6057" w:rsidRDefault="001B6057">
            <w:r>
              <w:t>450mA</w:t>
            </w:r>
            <w:r w:rsidR="00CD40D3">
              <w:t xml:space="preserve"> – 1A</w:t>
            </w:r>
          </w:p>
        </w:tc>
        <w:tc>
          <w:tcPr>
            <w:tcW w:w="1869" w:type="dxa"/>
          </w:tcPr>
          <w:p w14:paraId="1C1C1293" w14:textId="1ACD2AB0" w:rsidR="001B6057" w:rsidRDefault="00CD40D3">
            <w:r>
              <w:t>5 – 5.4W</w:t>
            </w:r>
          </w:p>
        </w:tc>
      </w:tr>
      <w:tr w:rsidR="001B6057" w14:paraId="33C51205" w14:textId="77777777" w:rsidTr="001B6057">
        <w:tc>
          <w:tcPr>
            <w:tcW w:w="1818" w:type="dxa"/>
          </w:tcPr>
          <w:p w14:paraId="59546B0B" w14:textId="1A8D57E7" w:rsidR="001B6057" w:rsidRDefault="001B6057">
            <w:r>
              <w:t>L78M05ABDT - TR</w:t>
            </w:r>
          </w:p>
        </w:tc>
        <w:tc>
          <w:tcPr>
            <w:tcW w:w="1814" w:type="dxa"/>
          </w:tcPr>
          <w:p w14:paraId="169B7B03" w14:textId="7FAC823C" w:rsidR="001B6057" w:rsidRDefault="001B6057">
            <w:r>
              <w:t>5V LDO</w:t>
            </w:r>
          </w:p>
        </w:tc>
        <w:tc>
          <w:tcPr>
            <w:tcW w:w="1576" w:type="dxa"/>
          </w:tcPr>
          <w:p w14:paraId="65CAD8C9" w14:textId="02119957" w:rsidR="001B6057" w:rsidRDefault="001B6057">
            <w:r>
              <w:t>Fixed 5v output</w:t>
            </w:r>
          </w:p>
        </w:tc>
        <w:tc>
          <w:tcPr>
            <w:tcW w:w="962" w:type="dxa"/>
          </w:tcPr>
          <w:p w14:paraId="0D69A1A1" w14:textId="1DF0B86A" w:rsidR="001B6057" w:rsidRDefault="00CD40D3">
            <w:r>
              <w:t>5V</w:t>
            </w:r>
          </w:p>
        </w:tc>
        <w:tc>
          <w:tcPr>
            <w:tcW w:w="1311" w:type="dxa"/>
          </w:tcPr>
          <w:p w14:paraId="54E88659" w14:textId="273625E0" w:rsidR="001B6057" w:rsidRDefault="00CD40D3">
            <w:r>
              <w:t>5mA</w:t>
            </w:r>
          </w:p>
        </w:tc>
        <w:tc>
          <w:tcPr>
            <w:tcW w:w="1869" w:type="dxa"/>
          </w:tcPr>
          <w:p w14:paraId="31EB87CA" w14:textId="27DCEBC1" w:rsidR="001B6057" w:rsidRDefault="00CD40D3">
            <w:r>
              <w:t>25mW</w:t>
            </w:r>
          </w:p>
        </w:tc>
      </w:tr>
      <w:tr w:rsidR="001B6057" w14:paraId="689D7CFE" w14:textId="77777777" w:rsidTr="001B6057">
        <w:tc>
          <w:tcPr>
            <w:tcW w:w="1818" w:type="dxa"/>
          </w:tcPr>
          <w:p w14:paraId="2A512827" w14:textId="70BDE136" w:rsidR="001B6057" w:rsidRDefault="001B6057">
            <w:r>
              <w:t>LM1117DT -3.3</w:t>
            </w:r>
          </w:p>
        </w:tc>
        <w:tc>
          <w:tcPr>
            <w:tcW w:w="1814" w:type="dxa"/>
          </w:tcPr>
          <w:p w14:paraId="067E2DF3" w14:textId="5022E0CA" w:rsidR="001B6057" w:rsidRDefault="001B6057">
            <w:r>
              <w:t>3.3V LDO</w:t>
            </w:r>
          </w:p>
        </w:tc>
        <w:tc>
          <w:tcPr>
            <w:tcW w:w="1576" w:type="dxa"/>
          </w:tcPr>
          <w:p w14:paraId="31B56539" w14:textId="79FD1E76" w:rsidR="001B6057" w:rsidRDefault="001B6057">
            <w:r>
              <w:t>Fixed 3.3v output</w:t>
            </w:r>
          </w:p>
        </w:tc>
        <w:tc>
          <w:tcPr>
            <w:tcW w:w="962" w:type="dxa"/>
          </w:tcPr>
          <w:p w14:paraId="14F27FE7" w14:textId="74474667" w:rsidR="001B6057" w:rsidRDefault="00CD40D3">
            <w:r>
              <w:t>3.3V</w:t>
            </w:r>
          </w:p>
        </w:tc>
        <w:tc>
          <w:tcPr>
            <w:tcW w:w="1311" w:type="dxa"/>
          </w:tcPr>
          <w:p w14:paraId="28CB31EA" w14:textId="2E15B5B0" w:rsidR="001B6057" w:rsidRDefault="00CD40D3">
            <w:r>
              <w:t>5mA</w:t>
            </w:r>
          </w:p>
        </w:tc>
        <w:tc>
          <w:tcPr>
            <w:tcW w:w="1869" w:type="dxa"/>
          </w:tcPr>
          <w:p w14:paraId="16F8FA0D" w14:textId="3AD4B5DB" w:rsidR="001B6057" w:rsidRDefault="00CD40D3">
            <w:r>
              <w:t>25mW</w:t>
            </w:r>
          </w:p>
        </w:tc>
      </w:tr>
      <w:tr w:rsidR="001B6057" w14:paraId="08EDB3FF" w14:textId="77777777" w:rsidTr="001B6057">
        <w:tc>
          <w:tcPr>
            <w:tcW w:w="1818" w:type="dxa"/>
          </w:tcPr>
          <w:p w14:paraId="7CD105EB" w14:textId="175DED98" w:rsidR="001B6057" w:rsidRDefault="001B6057">
            <w:r>
              <w:t>ESP32 WROOM 2</w:t>
            </w:r>
          </w:p>
        </w:tc>
        <w:tc>
          <w:tcPr>
            <w:tcW w:w="1814" w:type="dxa"/>
          </w:tcPr>
          <w:p w14:paraId="79DD0CEB" w14:textId="3880CF87" w:rsidR="001B6057" w:rsidRDefault="001B6057">
            <w:r>
              <w:t>ESP32</w:t>
            </w:r>
          </w:p>
        </w:tc>
        <w:tc>
          <w:tcPr>
            <w:tcW w:w="1576" w:type="dxa"/>
          </w:tcPr>
          <w:p w14:paraId="304579A6" w14:textId="698DDC1B" w:rsidR="001B6057" w:rsidRDefault="001B6057">
            <w:r>
              <w:t>controller</w:t>
            </w:r>
          </w:p>
        </w:tc>
        <w:tc>
          <w:tcPr>
            <w:tcW w:w="962" w:type="dxa"/>
          </w:tcPr>
          <w:p w14:paraId="3B89A33A" w14:textId="3793330A" w:rsidR="001B6057" w:rsidRDefault="00CD40D3">
            <w:r>
              <w:t>3.3V</w:t>
            </w:r>
          </w:p>
        </w:tc>
        <w:tc>
          <w:tcPr>
            <w:tcW w:w="1311" w:type="dxa"/>
          </w:tcPr>
          <w:p w14:paraId="2DE60119" w14:textId="5772518F" w:rsidR="001B6057" w:rsidRDefault="00CD40D3">
            <w:r>
              <w:t>10mA – 500mA</w:t>
            </w:r>
          </w:p>
        </w:tc>
        <w:tc>
          <w:tcPr>
            <w:tcW w:w="1869" w:type="dxa"/>
          </w:tcPr>
          <w:p w14:paraId="7458ACE5" w14:textId="2E14E30D" w:rsidR="001B6057" w:rsidRDefault="00CD40D3">
            <w:r>
              <w:t>660mW</w:t>
            </w:r>
          </w:p>
        </w:tc>
      </w:tr>
      <w:tr w:rsidR="001B6057" w14:paraId="2494AE3A" w14:textId="77777777" w:rsidTr="001B6057">
        <w:tc>
          <w:tcPr>
            <w:tcW w:w="1818" w:type="dxa"/>
          </w:tcPr>
          <w:p w14:paraId="221EF935" w14:textId="25167322" w:rsidR="001B6057" w:rsidRDefault="001B6057">
            <w:r>
              <w:t>PC817</w:t>
            </w:r>
          </w:p>
        </w:tc>
        <w:tc>
          <w:tcPr>
            <w:tcW w:w="1814" w:type="dxa"/>
          </w:tcPr>
          <w:p w14:paraId="194B293E" w14:textId="658F8B52" w:rsidR="001B6057" w:rsidRDefault="001B6057">
            <w:r>
              <w:t>optocoupler</w:t>
            </w:r>
          </w:p>
        </w:tc>
        <w:tc>
          <w:tcPr>
            <w:tcW w:w="1576" w:type="dxa"/>
          </w:tcPr>
          <w:p w14:paraId="7379F1D5" w14:textId="41469695" w:rsidR="001B6057" w:rsidRDefault="001B6057">
            <w:r>
              <w:t>Circuit isolation</w:t>
            </w:r>
          </w:p>
        </w:tc>
        <w:tc>
          <w:tcPr>
            <w:tcW w:w="962" w:type="dxa"/>
          </w:tcPr>
          <w:p w14:paraId="1DF8188B" w14:textId="139A56EB" w:rsidR="001B6057" w:rsidRDefault="00CD40D3">
            <w:r>
              <w:t>1.2V</w:t>
            </w:r>
          </w:p>
        </w:tc>
        <w:tc>
          <w:tcPr>
            <w:tcW w:w="1311" w:type="dxa"/>
          </w:tcPr>
          <w:p w14:paraId="7B581038" w14:textId="7FB0C51F" w:rsidR="001B6057" w:rsidRDefault="00CD40D3">
            <w:r>
              <w:t>5-20mA</w:t>
            </w:r>
          </w:p>
        </w:tc>
        <w:tc>
          <w:tcPr>
            <w:tcW w:w="1869" w:type="dxa"/>
          </w:tcPr>
          <w:p w14:paraId="283F6F11" w14:textId="7A5AFF02" w:rsidR="001B6057" w:rsidRDefault="00CD40D3">
            <w:r>
              <w:t>6-24mW</w:t>
            </w:r>
          </w:p>
        </w:tc>
      </w:tr>
      <w:tr w:rsidR="001B6057" w14:paraId="61A9C39B" w14:textId="77777777" w:rsidTr="001B6057">
        <w:tc>
          <w:tcPr>
            <w:tcW w:w="1818" w:type="dxa"/>
          </w:tcPr>
          <w:p w14:paraId="5ADB5FD6" w14:textId="309A9B7A" w:rsidR="001B6057" w:rsidRDefault="001B6057">
            <w:r>
              <w:t>BTA16 – 600B</w:t>
            </w:r>
          </w:p>
        </w:tc>
        <w:tc>
          <w:tcPr>
            <w:tcW w:w="1814" w:type="dxa"/>
          </w:tcPr>
          <w:p w14:paraId="2CF87135" w14:textId="552E5BCD" w:rsidR="001B6057" w:rsidRDefault="001B6057">
            <w:proofErr w:type="spellStart"/>
            <w:r>
              <w:t>triac</w:t>
            </w:r>
            <w:proofErr w:type="spellEnd"/>
          </w:p>
        </w:tc>
        <w:tc>
          <w:tcPr>
            <w:tcW w:w="1576" w:type="dxa"/>
          </w:tcPr>
          <w:p w14:paraId="521BB746" w14:textId="20025116" w:rsidR="001B6057" w:rsidRDefault="001B6057">
            <w:r>
              <w:t>AC switching</w:t>
            </w:r>
          </w:p>
        </w:tc>
        <w:tc>
          <w:tcPr>
            <w:tcW w:w="962" w:type="dxa"/>
          </w:tcPr>
          <w:p w14:paraId="0BE6EE5F" w14:textId="75595B82" w:rsidR="001B6057" w:rsidRDefault="00CD40D3">
            <w:r>
              <w:t>1.5 – 3V</w:t>
            </w:r>
          </w:p>
        </w:tc>
        <w:tc>
          <w:tcPr>
            <w:tcW w:w="1311" w:type="dxa"/>
          </w:tcPr>
          <w:p w14:paraId="67555767" w14:textId="3DF5DE35" w:rsidR="001B6057" w:rsidRDefault="00CD40D3">
            <w:r>
              <w:t>5 – 50mA</w:t>
            </w:r>
          </w:p>
        </w:tc>
        <w:tc>
          <w:tcPr>
            <w:tcW w:w="1869" w:type="dxa"/>
          </w:tcPr>
          <w:p w14:paraId="0C52DB0A" w14:textId="05FC0269" w:rsidR="001B6057" w:rsidRDefault="00CD40D3">
            <w:r>
              <w:t>7.5 – 150mW</w:t>
            </w:r>
          </w:p>
        </w:tc>
      </w:tr>
      <w:tr w:rsidR="001B6057" w14:paraId="37DBC4EF" w14:textId="77777777" w:rsidTr="001B6057">
        <w:tc>
          <w:tcPr>
            <w:tcW w:w="1818" w:type="dxa"/>
          </w:tcPr>
          <w:p w14:paraId="5084333D" w14:textId="45DBFDA8" w:rsidR="001B6057" w:rsidRDefault="001B6057">
            <w:r>
              <w:t>ACS712Xlctr-20A</w:t>
            </w:r>
          </w:p>
        </w:tc>
        <w:tc>
          <w:tcPr>
            <w:tcW w:w="1814" w:type="dxa"/>
          </w:tcPr>
          <w:p w14:paraId="7AAE7F4D" w14:textId="0D02B654" w:rsidR="001B6057" w:rsidRDefault="001B6057">
            <w:r>
              <w:t>Current sensor</w:t>
            </w:r>
          </w:p>
        </w:tc>
        <w:tc>
          <w:tcPr>
            <w:tcW w:w="1576" w:type="dxa"/>
          </w:tcPr>
          <w:p w14:paraId="1356AC81" w14:textId="73AE88BD" w:rsidR="001B6057" w:rsidRDefault="001B6057">
            <w:r>
              <w:t>AC current sensing</w:t>
            </w:r>
          </w:p>
        </w:tc>
        <w:tc>
          <w:tcPr>
            <w:tcW w:w="962" w:type="dxa"/>
          </w:tcPr>
          <w:p w14:paraId="5BF52726" w14:textId="7A3E876C" w:rsidR="001B6057" w:rsidRDefault="00CD40D3">
            <w:r>
              <w:t>5v</w:t>
            </w:r>
          </w:p>
        </w:tc>
        <w:tc>
          <w:tcPr>
            <w:tcW w:w="1311" w:type="dxa"/>
          </w:tcPr>
          <w:p w14:paraId="35B9EF44" w14:textId="356410F1" w:rsidR="001B6057" w:rsidRDefault="00CD40D3">
            <w:r>
              <w:t>10mA</w:t>
            </w:r>
          </w:p>
        </w:tc>
        <w:tc>
          <w:tcPr>
            <w:tcW w:w="1869" w:type="dxa"/>
          </w:tcPr>
          <w:p w14:paraId="7F248A54" w14:textId="04CFE022" w:rsidR="001B6057" w:rsidRDefault="00CD40D3">
            <w:r>
              <w:t>50mW</w:t>
            </w:r>
          </w:p>
        </w:tc>
      </w:tr>
      <w:tr w:rsidR="001B6057" w14:paraId="6E018170" w14:textId="77777777" w:rsidTr="001B6057">
        <w:tc>
          <w:tcPr>
            <w:tcW w:w="1818" w:type="dxa"/>
          </w:tcPr>
          <w:p w14:paraId="4011C6CF" w14:textId="3D4F23D9" w:rsidR="001B6057" w:rsidRDefault="001B6057">
            <w:r w:rsidRPr="00FD0934">
              <w:t>TLV9001IDCK</w:t>
            </w:r>
          </w:p>
        </w:tc>
        <w:tc>
          <w:tcPr>
            <w:tcW w:w="1814" w:type="dxa"/>
          </w:tcPr>
          <w:p w14:paraId="0504C8D9" w14:textId="36E34A0C" w:rsidR="001B6057" w:rsidRDefault="001B6057">
            <w:r>
              <w:t>Operational amp</w:t>
            </w:r>
          </w:p>
        </w:tc>
        <w:tc>
          <w:tcPr>
            <w:tcW w:w="1576" w:type="dxa"/>
          </w:tcPr>
          <w:p w14:paraId="2399D18D" w14:textId="6F7E19A4" w:rsidR="001B6057" w:rsidRDefault="001B6057">
            <w:r>
              <w:t>AC voltage sensing</w:t>
            </w:r>
          </w:p>
        </w:tc>
        <w:tc>
          <w:tcPr>
            <w:tcW w:w="962" w:type="dxa"/>
          </w:tcPr>
          <w:p w14:paraId="7E880A0E" w14:textId="2CE4C38E" w:rsidR="001B6057" w:rsidRDefault="00C46C4C">
            <w:r>
              <w:t>1.8 – 5.5v</w:t>
            </w:r>
          </w:p>
        </w:tc>
        <w:tc>
          <w:tcPr>
            <w:tcW w:w="1311" w:type="dxa"/>
          </w:tcPr>
          <w:p w14:paraId="23D92A41" w14:textId="21C706B2" w:rsidR="001B6057" w:rsidRDefault="00C46C4C">
            <w:r>
              <w:t>0.06mA</w:t>
            </w:r>
          </w:p>
        </w:tc>
        <w:tc>
          <w:tcPr>
            <w:tcW w:w="1869" w:type="dxa"/>
          </w:tcPr>
          <w:p w14:paraId="5F08C1D9" w14:textId="1810DB65" w:rsidR="001B6057" w:rsidRDefault="00C46C4C">
            <w:r>
              <w:t>0.1 – 0.33mW</w:t>
            </w:r>
          </w:p>
        </w:tc>
      </w:tr>
      <w:tr w:rsidR="001B6057" w14:paraId="16C417AB" w14:textId="77777777" w:rsidTr="001B6057">
        <w:tc>
          <w:tcPr>
            <w:tcW w:w="1818" w:type="dxa"/>
          </w:tcPr>
          <w:p w14:paraId="684E0487" w14:textId="2B3B41B7" w:rsidR="001B6057" w:rsidRDefault="001B6057">
            <w:r w:rsidRPr="00FD0934">
              <w:t>HCNR200-500E</w:t>
            </w:r>
          </w:p>
        </w:tc>
        <w:tc>
          <w:tcPr>
            <w:tcW w:w="1814" w:type="dxa"/>
          </w:tcPr>
          <w:p w14:paraId="14109A7E" w14:textId="0A156461" w:rsidR="001B6057" w:rsidRDefault="001B6057">
            <w:r>
              <w:t>Precision optocoupler</w:t>
            </w:r>
          </w:p>
        </w:tc>
        <w:tc>
          <w:tcPr>
            <w:tcW w:w="1576" w:type="dxa"/>
          </w:tcPr>
          <w:p w14:paraId="5C039961" w14:textId="54A3A53B" w:rsidR="001B6057" w:rsidRDefault="001B6057">
            <w:r>
              <w:t>Isolation with precision analog voltage level balancing</w:t>
            </w:r>
          </w:p>
        </w:tc>
        <w:tc>
          <w:tcPr>
            <w:tcW w:w="962" w:type="dxa"/>
          </w:tcPr>
          <w:p w14:paraId="6A34265F" w14:textId="07593E17" w:rsidR="001B6057" w:rsidRDefault="00C46C4C">
            <w:r>
              <w:t>1.6V</w:t>
            </w:r>
          </w:p>
        </w:tc>
        <w:tc>
          <w:tcPr>
            <w:tcW w:w="1311" w:type="dxa"/>
          </w:tcPr>
          <w:p w14:paraId="1BB70F06" w14:textId="682C9476" w:rsidR="001B6057" w:rsidRDefault="00C46C4C">
            <w:r>
              <w:t>10-20mA</w:t>
            </w:r>
          </w:p>
        </w:tc>
        <w:tc>
          <w:tcPr>
            <w:tcW w:w="1869" w:type="dxa"/>
          </w:tcPr>
          <w:p w14:paraId="112014A1" w14:textId="684CD8A9" w:rsidR="001B6057" w:rsidRDefault="00C46C4C">
            <w:r>
              <w:t>16 – 32mW</w:t>
            </w:r>
          </w:p>
        </w:tc>
      </w:tr>
      <w:tr w:rsidR="001B6057" w14:paraId="333A067D" w14:textId="77777777" w:rsidTr="001B6057">
        <w:tc>
          <w:tcPr>
            <w:tcW w:w="1818" w:type="dxa"/>
          </w:tcPr>
          <w:p w14:paraId="78DFAC92" w14:textId="720E752C" w:rsidR="001B6057" w:rsidRDefault="001B6057">
            <w:r w:rsidRPr="001B6057">
              <w:t>WS2812B</w:t>
            </w:r>
          </w:p>
        </w:tc>
        <w:tc>
          <w:tcPr>
            <w:tcW w:w="1814" w:type="dxa"/>
          </w:tcPr>
          <w:p w14:paraId="37EC5CCB" w14:textId="065354DB" w:rsidR="001B6057" w:rsidRDefault="001B6057">
            <w:r>
              <w:t>Addressable LED</w:t>
            </w:r>
          </w:p>
        </w:tc>
        <w:tc>
          <w:tcPr>
            <w:tcW w:w="1576" w:type="dxa"/>
          </w:tcPr>
          <w:p w14:paraId="01B0A60D" w14:textId="59E5BDBD" w:rsidR="001B6057" w:rsidRDefault="001B6057">
            <w:r>
              <w:t>Status indicator</w:t>
            </w:r>
          </w:p>
        </w:tc>
        <w:tc>
          <w:tcPr>
            <w:tcW w:w="962" w:type="dxa"/>
          </w:tcPr>
          <w:p w14:paraId="389966D2" w14:textId="6FAE2412" w:rsidR="001B6057" w:rsidRDefault="00C46C4C">
            <w:r>
              <w:t>5v</w:t>
            </w:r>
          </w:p>
        </w:tc>
        <w:tc>
          <w:tcPr>
            <w:tcW w:w="1311" w:type="dxa"/>
          </w:tcPr>
          <w:p w14:paraId="0E6F1123" w14:textId="711B6AC2" w:rsidR="001B6057" w:rsidRDefault="00C46C4C">
            <w:r>
              <w:t>0.3mA – 60mA</w:t>
            </w:r>
          </w:p>
        </w:tc>
        <w:tc>
          <w:tcPr>
            <w:tcW w:w="1869" w:type="dxa"/>
          </w:tcPr>
          <w:p w14:paraId="70DEED14" w14:textId="2F17327E" w:rsidR="001B6057" w:rsidRDefault="00C46C4C">
            <w:r>
              <w:t>1.5mW – 300mW</w:t>
            </w:r>
          </w:p>
        </w:tc>
      </w:tr>
      <w:tr w:rsidR="001B6057" w14:paraId="64667A8A" w14:textId="77777777" w:rsidTr="001B6057">
        <w:tc>
          <w:tcPr>
            <w:tcW w:w="1818" w:type="dxa"/>
          </w:tcPr>
          <w:p w14:paraId="4C674E96" w14:textId="3E309F96" w:rsidR="001B6057" w:rsidRDefault="001B6057">
            <w:r>
              <w:t>PMOS</w:t>
            </w:r>
          </w:p>
        </w:tc>
        <w:tc>
          <w:tcPr>
            <w:tcW w:w="1814" w:type="dxa"/>
          </w:tcPr>
          <w:p w14:paraId="323EB75F" w14:textId="3BB5CDA4" w:rsidR="001B6057" w:rsidRDefault="001B6057">
            <w:proofErr w:type="spellStart"/>
            <w:r>
              <w:t>mosfet</w:t>
            </w:r>
            <w:proofErr w:type="spellEnd"/>
          </w:p>
        </w:tc>
        <w:tc>
          <w:tcPr>
            <w:tcW w:w="1576" w:type="dxa"/>
          </w:tcPr>
          <w:p w14:paraId="2B0D7A0D" w14:textId="77777777" w:rsidR="001B6057" w:rsidRDefault="001B6057"/>
        </w:tc>
        <w:tc>
          <w:tcPr>
            <w:tcW w:w="962" w:type="dxa"/>
          </w:tcPr>
          <w:p w14:paraId="59B79C6B" w14:textId="77777777" w:rsidR="001B6057" w:rsidRDefault="001B6057"/>
        </w:tc>
        <w:tc>
          <w:tcPr>
            <w:tcW w:w="1311" w:type="dxa"/>
          </w:tcPr>
          <w:p w14:paraId="1E7FE9E3" w14:textId="77777777" w:rsidR="001B6057" w:rsidRDefault="001B6057"/>
        </w:tc>
        <w:tc>
          <w:tcPr>
            <w:tcW w:w="1869" w:type="dxa"/>
          </w:tcPr>
          <w:p w14:paraId="3F100396" w14:textId="55F120B0" w:rsidR="001B6057" w:rsidRDefault="001B6057"/>
        </w:tc>
      </w:tr>
      <w:tr w:rsidR="001B6057" w14:paraId="64DF498A" w14:textId="77777777" w:rsidTr="001B6057">
        <w:tc>
          <w:tcPr>
            <w:tcW w:w="1818" w:type="dxa"/>
          </w:tcPr>
          <w:p w14:paraId="3B864BA0" w14:textId="35CAB111" w:rsidR="001B6057" w:rsidRDefault="001B6057">
            <w:r>
              <w:t>NPN</w:t>
            </w:r>
          </w:p>
        </w:tc>
        <w:tc>
          <w:tcPr>
            <w:tcW w:w="1814" w:type="dxa"/>
          </w:tcPr>
          <w:p w14:paraId="2A101B82" w14:textId="1AEEE8BD" w:rsidR="001B6057" w:rsidRDefault="001B6057">
            <w:r>
              <w:t>transistor</w:t>
            </w:r>
          </w:p>
        </w:tc>
        <w:tc>
          <w:tcPr>
            <w:tcW w:w="1576" w:type="dxa"/>
          </w:tcPr>
          <w:p w14:paraId="46FC10A9" w14:textId="77777777" w:rsidR="001B6057" w:rsidRDefault="001B6057"/>
        </w:tc>
        <w:tc>
          <w:tcPr>
            <w:tcW w:w="962" w:type="dxa"/>
          </w:tcPr>
          <w:p w14:paraId="21652F58" w14:textId="77777777" w:rsidR="001B6057" w:rsidRDefault="001B6057"/>
        </w:tc>
        <w:tc>
          <w:tcPr>
            <w:tcW w:w="1311" w:type="dxa"/>
          </w:tcPr>
          <w:p w14:paraId="279A639D" w14:textId="77777777" w:rsidR="001B6057" w:rsidRDefault="001B6057"/>
        </w:tc>
        <w:tc>
          <w:tcPr>
            <w:tcW w:w="1869" w:type="dxa"/>
          </w:tcPr>
          <w:p w14:paraId="4F17F358" w14:textId="2C3C7D29" w:rsidR="001B6057" w:rsidRDefault="001B6057"/>
        </w:tc>
      </w:tr>
    </w:tbl>
    <w:p w14:paraId="13E8E899" w14:textId="77777777" w:rsidR="009B2559" w:rsidRDefault="009B2559"/>
    <w:p w14:paraId="3F0BCBD1" w14:textId="77777777" w:rsidR="00BD1624" w:rsidRDefault="00BD1624"/>
    <w:sectPr w:rsidR="00BD1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1F"/>
    <w:rsid w:val="001B6057"/>
    <w:rsid w:val="00217BC5"/>
    <w:rsid w:val="002F721F"/>
    <w:rsid w:val="00423E4A"/>
    <w:rsid w:val="006262B9"/>
    <w:rsid w:val="009B2559"/>
    <w:rsid w:val="00BD1624"/>
    <w:rsid w:val="00C46C4C"/>
    <w:rsid w:val="00CD40D3"/>
    <w:rsid w:val="00FD0934"/>
    <w:rsid w:val="00FF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FEDB8F"/>
  <w15:chartTrackingRefBased/>
  <w15:docId w15:val="{AA21CCD0-7F97-4615-9E88-230E646C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2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0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119</Words>
  <Characters>645</Characters>
  <Application>Microsoft Office Word</Application>
  <DocSecurity>0</DocSecurity>
  <Lines>106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Myan</dc:creator>
  <cp:keywords/>
  <dc:description/>
  <cp:lastModifiedBy>H Myan</cp:lastModifiedBy>
  <cp:revision>4</cp:revision>
  <dcterms:created xsi:type="dcterms:W3CDTF">2025-06-24T15:29:00Z</dcterms:created>
  <dcterms:modified xsi:type="dcterms:W3CDTF">2025-06-24T16:06:00Z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8d0adfa1-0e29-4001-9d7c-034cbae891b1</vt:lpwstr>
  </property>
</Properties>
</file>