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F83F" w14:textId="77777777" w:rsidR="0091527C" w:rsidRPr="0091527C" w:rsidRDefault="0091527C" w:rsidP="0091527C">
      <w:pPr>
        <w:rPr>
          <w:b/>
          <w:bCs/>
        </w:rPr>
      </w:pPr>
      <w:r w:rsidRPr="0091527C">
        <w:rPr>
          <w:b/>
          <w:bCs/>
        </w:rPr>
        <w:t>Smart Socket Business Plan: From Concept to Growth</w:t>
      </w:r>
    </w:p>
    <w:p w14:paraId="3B3C5CA8" w14:textId="77777777" w:rsidR="0091527C" w:rsidRPr="0091527C" w:rsidRDefault="0091527C" w:rsidP="0091527C">
      <w:r w:rsidRPr="0091527C">
        <w:t xml:space="preserve">This plan outlines a systematic approach for </w:t>
      </w:r>
      <w:proofErr w:type="spellStart"/>
      <w:r w:rsidRPr="0091527C">
        <w:t>EcoWatt</w:t>
      </w:r>
      <w:proofErr w:type="spellEnd"/>
      <w:r w:rsidRPr="0091527C">
        <w:t xml:space="preserve"> Uganda to launch, operate, and scale its Smart Socket System, focusing on the Ugandan market with an eye towards broader African expansion.</w:t>
      </w:r>
    </w:p>
    <w:p w14:paraId="15BB75B8" w14:textId="77777777" w:rsidR="0091527C" w:rsidRPr="0091527C" w:rsidRDefault="0091527C" w:rsidP="0091527C">
      <w:pPr>
        <w:rPr>
          <w:b/>
          <w:bCs/>
        </w:rPr>
      </w:pPr>
      <w:r w:rsidRPr="0091527C">
        <w:rPr>
          <w:b/>
          <w:bCs/>
        </w:rPr>
        <w:t>I. Phase 1: Inception &amp; Validation (Months 1-6)</w:t>
      </w:r>
    </w:p>
    <w:p w14:paraId="539FE1C5" w14:textId="77777777" w:rsidR="0091527C" w:rsidRPr="0091527C" w:rsidRDefault="0091527C" w:rsidP="0091527C">
      <w:r w:rsidRPr="0091527C">
        <w:rPr>
          <w:b/>
          <w:bCs/>
        </w:rPr>
        <w:t>Objective:</w:t>
      </w:r>
      <w:r w:rsidRPr="0091527C">
        <w:t xml:space="preserve"> Validate market demand, refine the product, and establish initial operations.</w:t>
      </w:r>
    </w:p>
    <w:p w14:paraId="37A518CF" w14:textId="77777777" w:rsidR="0091527C" w:rsidRPr="0091527C" w:rsidRDefault="0091527C" w:rsidP="0091527C">
      <w:r w:rsidRPr="0091527C">
        <w:rPr>
          <w:b/>
          <w:bCs/>
        </w:rPr>
        <w:t>A. Market Research &amp; Product Refinement:</w:t>
      </w:r>
    </w:p>
    <w:p w14:paraId="53B599A9" w14:textId="77777777" w:rsidR="0091527C" w:rsidRPr="0091527C" w:rsidRDefault="0091527C" w:rsidP="0091527C">
      <w:pPr>
        <w:numPr>
          <w:ilvl w:val="0"/>
          <w:numId w:val="1"/>
        </w:numPr>
      </w:pPr>
      <w:r w:rsidRPr="0091527C">
        <w:rPr>
          <w:b/>
          <w:bCs/>
        </w:rPr>
        <w:t>Deep Dive into Local Needs:</w:t>
      </w:r>
    </w:p>
    <w:p w14:paraId="78D4C7C6" w14:textId="77777777" w:rsidR="0091527C" w:rsidRPr="0091527C" w:rsidRDefault="0091527C" w:rsidP="0091527C">
      <w:pPr>
        <w:numPr>
          <w:ilvl w:val="1"/>
          <w:numId w:val="1"/>
        </w:numPr>
      </w:pPr>
      <w:r w:rsidRPr="0091527C">
        <w:rPr>
          <w:b/>
          <w:bCs/>
        </w:rPr>
        <w:t>Surveys &amp; Interviews:</w:t>
      </w:r>
      <w:r w:rsidRPr="0091527C">
        <w:t xml:space="preserve"> Conduct extensive surveys and interviews with target households, small businesses, and offices in Kampala and other key urban areas. Focus on understanding their current energy consumption habits, pain points with electricity bills, willingness to adopt new technologies, and price sensitivity.</w:t>
      </w:r>
    </w:p>
    <w:p w14:paraId="1600FFE7" w14:textId="63682592" w:rsidR="0091527C" w:rsidRPr="0091527C" w:rsidRDefault="0091527C" w:rsidP="0091527C">
      <w:pPr>
        <w:numPr>
          <w:ilvl w:val="1"/>
          <w:numId w:val="1"/>
        </w:numPr>
      </w:pPr>
      <w:r w:rsidRPr="0091527C">
        <w:rPr>
          <w:b/>
          <w:bCs/>
        </w:rPr>
        <w:t>Competitive Analysis (Local &amp; Regional):</w:t>
      </w:r>
      <w:r w:rsidRPr="0091527C">
        <w:t xml:space="preserve"> Identify any existing smart home devices or energy-saving solutions in Uganda and </w:t>
      </w:r>
      <w:proofErr w:type="spellStart"/>
      <w:r>
        <w:t>neighbouring</w:t>
      </w:r>
      <w:proofErr w:type="spellEnd"/>
      <w:r w:rsidRPr="0091527C">
        <w:t xml:space="preserve"> countries. </w:t>
      </w:r>
      <w:proofErr w:type="spellStart"/>
      <w:r>
        <w:t>Analyse</w:t>
      </w:r>
      <w:proofErr w:type="spellEnd"/>
      <w:r w:rsidRPr="0091527C">
        <w:t xml:space="preserve"> their pricing, features, distribution channels, and customer feedback. Understand why they might not be widely adopted (e.g., cost, complexity, lack of local relevance).</w:t>
      </w:r>
    </w:p>
    <w:p w14:paraId="3F65F5E5" w14:textId="77777777" w:rsidR="0091527C" w:rsidRPr="0091527C" w:rsidRDefault="0091527C" w:rsidP="0091527C">
      <w:pPr>
        <w:numPr>
          <w:ilvl w:val="1"/>
          <w:numId w:val="1"/>
        </w:numPr>
      </w:pPr>
      <w:r w:rsidRPr="0091527C">
        <w:rPr>
          <w:b/>
          <w:bCs/>
        </w:rPr>
        <w:t>Regulatory Landscape:</w:t>
      </w:r>
      <w:r w:rsidRPr="0091527C">
        <w:t xml:space="preserve"> Research energy efficiency policies, import duties, and certification requirements for electronic devices in Uganda and potential expansion markets.</w:t>
      </w:r>
    </w:p>
    <w:p w14:paraId="459715C7" w14:textId="7F2C3D12" w:rsidR="0091527C" w:rsidRPr="0091527C" w:rsidRDefault="0091527C" w:rsidP="0091527C">
      <w:pPr>
        <w:numPr>
          <w:ilvl w:val="0"/>
          <w:numId w:val="1"/>
        </w:numPr>
      </w:pPr>
      <w:r w:rsidRPr="0091527C">
        <w:rPr>
          <w:b/>
          <w:bCs/>
        </w:rPr>
        <w:t xml:space="preserve">Product Feature </w:t>
      </w:r>
      <w:proofErr w:type="spellStart"/>
      <w:r>
        <w:rPr>
          <w:b/>
          <w:bCs/>
        </w:rPr>
        <w:t>Prioritisation</w:t>
      </w:r>
      <w:proofErr w:type="spellEnd"/>
      <w:r w:rsidRPr="0091527C">
        <w:rPr>
          <w:b/>
          <w:bCs/>
        </w:rPr>
        <w:t>:</w:t>
      </w:r>
    </w:p>
    <w:p w14:paraId="502B46FD" w14:textId="2815C5BC" w:rsidR="0091527C" w:rsidRPr="0091527C" w:rsidRDefault="0091527C" w:rsidP="0091527C">
      <w:pPr>
        <w:numPr>
          <w:ilvl w:val="1"/>
          <w:numId w:val="1"/>
        </w:numPr>
      </w:pPr>
      <w:r w:rsidRPr="0091527C">
        <w:t xml:space="preserve">Based on market research, </w:t>
      </w:r>
      <w:proofErr w:type="spellStart"/>
      <w:r>
        <w:t>prioritise</w:t>
      </w:r>
      <w:proofErr w:type="spellEnd"/>
      <w:r w:rsidRPr="0091527C">
        <w:t xml:space="preserve"> features. Is "idle load detection" the most compelling feature, or is "remote control" more desired? What is the ideal balance between features and affordability?</w:t>
      </w:r>
    </w:p>
    <w:p w14:paraId="274F2DA1" w14:textId="77777777" w:rsidR="0091527C" w:rsidRPr="0091527C" w:rsidRDefault="0091527C" w:rsidP="0091527C">
      <w:pPr>
        <w:numPr>
          <w:ilvl w:val="1"/>
          <w:numId w:val="1"/>
        </w:numPr>
      </w:pPr>
      <w:r w:rsidRPr="0091527C">
        <w:t>Consider local power fluctuations and infrastructure challenges in your design.</w:t>
      </w:r>
    </w:p>
    <w:p w14:paraId="23964B89" w14:textId="77777777" w:rsidR="0091527C" w:rsidRPr="0091527C" w:rsidRDefault="0091527C" w:rsidP="0091527C">
      <w:pPr>
        <w:numPr>
          <w:ilvl w:val="0"/>
          <w:numId w:val="1"/>
        </w:numPr>
      </w:pPr>
      <w:r w:rsidRPr="0091527C">
        <w:rPr>
          <w:b/>
          <w:bCs/>
        </w:rPr>
        <w:t>Pilot Program (Field Testing):</w:t>
      </w:r>
    </w:p>
    <w:p w14:paraId="57DC9CA3" w14:textId="77777777" w:rsidR="0091527C" w:rsidRPr="0091527C" w:rsidRDefault="0091527C" w:rsidP="0091527C">
      <w:pPr>
        <w:numPr>
          <w:ilvl w:val="1"/>
          <w:numId w:val="1"/>
        </w:numPr>
      </w:pPr>
      <w:r w:rsidRPr="0091527C">
        <w:rPr>
          <w:b/>
          <w:bCs/>
        </w:rPr>
        <w:t>Recruitment:</w:t>
      </w:r>
      <w:r w:rsidRPr="0091527C">
        <w:t xml:space="preserve"> Select 20-50 diverse households and small businesses for a pilot program. Ensure a mix of user types and locations.</w:t>
      </w:r>
    </w:p>
    <w:p w14:paraId="4571F933" w14:textId="77777777" w:rsidR="0091527C" w:rsidRPr="0091527C" w:rsidRDefault="0091527C" w:rsidP="0091527C">
      <w:pPr>
        <w:numPr>
          <w:ilvl w:val="1"/>
          <w:numId w:val="1"/>
        </w:numPr>
      </w:pPr>
      <w:r w:rsidRPr="0091527C">
        <w:rPr>
          <w:b/>
          <w:bCs/>
        </w:rPr>
        <w:t>Deployment &amp; Monitoring:</w:t>
      </w:r>
      <w:r w:rsidRPr="0091527C">
        <w:t xml:space="preserve"> Install the smart sockets, provide clear instructions, and monitor energy savings and user experience closely.</w:t>
      </w:r>
    </w:p>
    <w:p w14:paraId="4071E727" w14:textId="77777777" w:rsidR="0091527C" w:rsidRPr="0091527C" w:rsidRDefault="0091527C" w:rsidP="0091527C">
      <w:pPr>
        <w:numPr>
          <w:ilvl w:val="1"/>
          <w:numId w:val="1"/>
        </w:numPr>
      </w:pPr>
      <w:r w:rsidRPr="0091527C">
        <w:rPr>
          <w:b/>
          <w:bCs/>
        </w:rPr>
        <w:lastRenderedPageBreak/>
        <w:t>Feedback Collection:</w:t>
      </w:r>
      <w:r w:rsidRPr="0091527C">
        <w:t xml:space="preserve"> Implement structured feedback mechanisms (surveys, interviews, usage data analysis) to identify bugs, usability issues, and desired improvements.</w:t>
      </w:r>
    </w:p>
    <w:p w14:paraId="6CBDA3E6" w14:textId="77777777" w:rsidR="0091527C" w:rsidRPr="0091527C" w:rsidRDefault="0091527C" w:rsidP="0091527C">
      <w:pPr>
        <w:numPr>
          <w:ilvl w:val="1"/>
          <w:numId w:val="1"/>
        </w:numPr>
      </w:pPr>
      <w:r w:rsidRPr="0091527C">
        <w:rPr>
          <w:b/>
          <w:bCs/>
        </w:rPr>
        <w:t>Iterative Design:</w:t>
      </w:r>
      <w:r w:rsidRPr="0091527C">
        <w:t xml:space="preserve"> Use pilot feedback to refine hardware, firmware, and the web app.</w:t>
      </w:r>
    </w:p>
    <w:p w14:paraId="42459B80" w14:textId="77777777" w:rsidR="0091527C" w:rsidRPr="0091527C" w:rsidRDefault="0091527C" w:rsidP="0091527C">
      <w:r w:rsidRPr="0091527C">
        <w:rPr>
          <w:b/>
          <w:bCs/>
        </w:rPr>
        <w:t>B. Legal &amp; Business Foundation:</w:t>
      </w:r>
    </w:p>
    <w:p w14:paraId="036B5B8A" w14:textId="77777777" w:rsidR="0091527C" w:rsidRPr="0091527C" w:rsidRDefault="0091527C" w:rsidP="0091527C">
      <w:pPr>
        <w:numPr>
          <w:ilvl w:val="0"/>
          <w:numId w:val="2"/>
        </w:numPr>
      </w:pPr>
      <w:r w:rsidRPr="0091527C">
        <w:rPr>
          <w:b/>
          <w:bCs/>
        </w:rPr>
        <w:t>Business Registration:</w:t>
      </w:r>
      <w:r w:rsidRPr="0091527C">
        <w:t xml:space="preserve"> Register "</w:t>
      </w:r>
      <w:proofErr w:type="spellStart"/>
      <w:r w:rsidRPr="0091527C">
        <w:t>EcoWatt</w:t>
      </w:r>
      <w:proofErr w:type="spellEnd"/>
      <w:r w:rsidRPr="0091527C">
        <w:t xml:space="preserve"> Uganda" as a legal entity (e.g., Limited Company) with the Uganda Registration Services Bureau (URSB).</w:t>
      </w:r>
    </w:p>
    <w:p w14:paraId="48A36F09" w14:textId="77777777" w:rsidR="0091527C" w:rsidRPr="0091527C" w:rsidRDefault="0091527C" w:rsidP="0091527C">
      <w:pPr>
        <w:numPr>
          <w:ilvl w:val="0"/>
          <w:numId w:val="2"/>
        </w:numPr>
      </w:pPr>
      <w:r w:rsidRPr="0091527C">
        <w:rPr>
          <w:b/>
          <w:bCs/>
        </w:rPr>
        <w:t>Tax Compliance:</w:t>
      </w:r>
      <w:r w:rsidRPr="0091527C">
        <w:t xml:space="preserve"> Obtain a Taxpayer Identification Number (TIN) from the Uganda Revenue Authority (URA) and understand VAT, income tax, and other relevant tax obligations.</w:t>
      </w:r>
    </w:p>
    <w:p w14:paraId="40E7850F" w14:textId="77777777" w:rsidR="0091527C" w:rsidRPr="0091527C" w:rsidRDefault="0091527C" w:rsidP="0091527C">
      <w:pPr>
        <w:numPr>
          <w:ilvl w:val="0"/>
          <w:numId w:val="2"/>
        </w:numPr>
      </w:pPr>
      <w:r w:rsidRPr="0091527C">
        <w:rPr>
          <w:b/>
          <w:bCs/>
        </w:rPr>
        <w:t>Certifications:</w:t>
      </w:r>
      <w:r w:rsidRPr="0091527C">
        <w:t xml:space="preserve"> Investigate and obtain necessary product certifications (e.g., Uganda National Bureau of Standards - UNBS) to ensure compliance and build consumer trust.</w:t>
      </w:r>
    </w:p>
    <w:p w14:paraId="0CE873A8" w14:textId="77777777" w:rsidR="0091527C" w:rsidRPr="0091527C" w:rsidRDefault="0091527C" w:rsidP="0091527C">
      <w:pPr>
        <w:numPr>
          <w:ilvl w:val="0"/>
          <w:numId w:val="2"/>
        </w:numPr>
      </w:pPr>
      <w:r w:rsidRPr="0091527C">
        <w:rPr>
          <w:b/>
          <w:bCs/>
        </w:rPr>
        <w:t>Intellectual Property:</w:t>
      </w:r>
      <w:r w:rsidRPr="0091527C">
        <w:t xml:space="preserve"> Explore patenting your unique idle load detection algorithm or design if it offers a significant competitive advantage.</w:t>
      </w:r>
    </w:p>
    <w:p w14:paraId="4CA9BA63" w14:textId="77777777" w:rsidR="0091527C" w:rsidRPr="0091527C" w:rsidRDefault="0091527C" w:rsidP="0091527C">
      <w:pPr>
        <w:numPr>
          <w:ilvl w:val="0"/>
          <w:numId w:val="2"/>
        </w:numPr>
      </w:pPr>
      <w:r w:rsidRPr="0091527C">
        <w:rPr>
          <w:b/>
          <w:bCs/>
        </w:rPr>
        <w:t>Banking &amp; Finance:</w:t>
      </w:r>
      <w:r w:rsidRPr="0091527C">
        <w:t xml:space="preserve"> Open a business bank account and set up proper accounting systems.</w:t>
      </w:r>
    </w:p>
    <w:p w14:paraId="2660574F" w14:textId="77777777" w:rsidR="0091527C" w:rsidRPr="0091527C" w:rsidRDefault="0091527C" w:rsidP="0091527C">
      <w:r w:rsidRPr="0091527C">
        <w:rPr>
          <w:b/>
          <w:bCs/>
        </w:rPr>
        <w:t>C. Supply Chain &amp; Manufacturing Setup:</w:t>
      </w:r>
    </w:p>
    <w:p w14:paraId="59024864" w14:textId="77777777" w:rsidR="0091527C" w:rsidRPr="0091527C" w:rsidRDefault="0091527C" w:rsidP="0091527C">
      <w:pPr>
        <w:numPr>
          <w:ilvl w:val="0"/>
          <w:numId w:val="3"/>
        </w:numPr>
      </w:pPr>
      <w:r w:rsidRPr="0091527C">
        <w:rPr>
          <w:b/>
          <w:bCs/>
        </w:rPr>
        <w:t>Component Sourcing:</w:t>
      </w:r>
      <w:r w:rsidRPr="0091527C">
        <w:t xml:space="preserve"> Identify reliable local and international suppliers for ESP32, current sensors, relays, casings, etc. Focus on cost-effectiveness, quality, and lead times.</w:t>
      </w:r>
    </w:p>
    <w:p w14:paraId="47A0043C" w14:textId="77777777" w:rsidR="0091527C" w:rsidRPr="0091527C" w:rsidRDefault="0091527C" w:rsidP="0091527C">
      <w:pPr>
        <w:numPr>
          <w:ilvl w:val="0"/>
          <w:numId w:val="3"/>
        </w:numPr>
      </w:pPr>
      <w:r w:rsidRPr="0091527C">
        <w:rPr>
          <w:b/>
          <w:bCs/>
        </w:rPr>
        <w:t>Assembly &amp; Quality Control:</w:t>
      </w:r>
      <w:r w:rsidRPr="0091527C">
        <w:t xml:space="preserve"> Determine whether to assemble locally (to create jobs and reduce costs) or outsource. Establish rigorous quality control processes.</w:t>
      </w:r>
    </w:p>
    <w:p w14:paraId="60CF5ED1" w14:textId="77777777" w:rsidR="0091527C" w:rsidRPr="0091527C" w:rsidRDefault="0091527C" w:rsidP="0091527C">
      <w:pPr>
        <w:numPr>
          <w:ilvl w:val="0"/>
          <w:numId w:val="3"/>
        </w:numPr>
      </w:pPr>
      <w:r w:rsidRPr="0091527C">
        <w:rPr>
          <w:b/>
          <w:bCs/>
        </w:rPr>
        <w:t>Packaging:</w:t>
      </w:r>
      <w:r w:rsidRPr="0091527C">
        <w:t xml:space="preserve"> Design appealing and informative packaging that highlights key benefits and instructions.</w:t>
      </w:r>
    </w:p>
    <w:p w14:paraId="0E755CC8" w14:textId="77777777" w:rsidR="0091527C" w:rsidRPr="0091527C" w:rsidRDefault="0091527C" w:rsidP="0091527C">
      <w:pPr>
        <w:rPr>
          <w:b/>
          <w:bCs/>
        </w:rPr>
      </w:pPr>
      <w:r w:rsidRPr="0091527C">
        <w:rPr>
          <w:b/>
          <w:bCs/>
        </w:rPr>
        <w:t>II. Phase 2: Launch &amp; Early Growth (Months 7-18)</w:t>
      </w:r>
    </w:p>
    <w:p w14:paraId="47752ADD" w14:textId="77777777" w:rsidR="0091527C" w:rsidRPr="0091527C" w:rsidRDefault="0091527C" w:rsidP="0091527C">
      <w:r w:rsidRPr="0091527C">
        <w:rPr>
          <w:b/>
          <w:bCs/>
        </w:rPr>
        <w:t>Objective:</w:t>
      </w:r>
      <w:r w:rsidRPr="0091527C">
        <w:t xml:space="preserve"> Successfully launch the product, acquire initial customers, and build brand awareness.</w:t>
      </w:r>
    </w:p>
    <w:p w14:paraId="74FA41B0" w14:textId="77777777" w:rsidR="0091527C" w:rsidRPr="0091527C" w:rsidRDefault="0091527C" w:rsidP="0091527C">
      <w:r w:rsidRPr="0091527C">
        <w:rPr>
          <w:b/>
          <w:bCs/>
        </w:rPr>
        <w:t>A. Marketing &amp; Sales Strategy:</w:t>
      </w:r>
    </w:p>
    <w:p w14:paraId="3FB7023C" w14:textId="77777777" w:rsidR="0091527C" w:rsidRPr="0091527C" w:rsidRDefault="0091527C" w:rsidP="0091527C">
      <w:pPr>
        <w:numPr>
          <w:ilvl w:val="0"/>
          <w:numId w:val="4"/>
        </w:numPr>
      </w:pPr>
      <w:r w:rsidRPr="0091527C">
        <w:rPr>
          <w:b/>
          <w:bCs/>
        </w:rPr>
        <w:t>Target Audience Segmentation:</w:t>
      </w:r>
      <w:r w:rsidRPr="0091527C">
        <w:t xml:space="preserve"> Clearly define your primary customer segments (e.g., middle-income households, small and medium enterprises (SMEs), environmentally conscious consumers).</w:t>
      </w:r>
    </w:p>
    <w:p w14:paraId="6ADD9707" w14:textId="77777777" w:rsidR="0091527C" w:rsidRPr="0091527C" w:rsidRDefault="0091527C" w:rsidP="0091527C">
      <w:pPr>
        <w:numPr>
          <w:ilvl w:val="0"/>
          <w:numId w:val="4"/>
        </w:numPr>
      </w:pPr>
      <w:r w:rsidRPr="0091527C">
        <w:rPr>
          <w:b/>
          <w:bCs/>
        </w:rPr>
        <w:lastRenderedPageBreak/>
        <w:t>Value Proposition:</w:t>
      </w:r>
      <w:r w:rsidRPr="0091527C">
        <w:t xml:space="preserve"> Clearly articulate the unique benefits: "Save up to UGX 300,000 annually on electricity bills," "Remote control for convenience and safety," "Contribute to a greener Uganda."</w:t>
      </w:r>
    </w:p>
    <w:p w14:paraId="51F7E293" w14:textId="77777777" w:rsidR="0091527C" w:rsidRPr="0091527C" w:rsidRDefault="0091527C" w:rsidP="0091527C">
      <w:pPr>
        <w:numPr>
          <w:ilvl w:val="0"/>
          <w:numId w:val="4"/>
        </w:numPr>
      </w:pPr>
      <w:r w:rsidRPr="0091527C">
        <w:rPr>
          <w:b/>
          <w:bCs/>
        </w:rPr>
        <w:t>Pricing Strategy:</w:t>
      </w:r>
      <w:r w:rsidRPr="0091527C">
        <w:t xml:space="preserve"> Based on market research, cost of goods, and desired profit margins, set competitive pricing. Consider tiered pricing for bulk purchases or bundles.</w:t>
      </w:r>
    </w:p>
    <w:p w14:paraId="2DBC0522" w14:textId="77777777" w:rsidR="0091527C" w:rsidRPr="0091527C" w:rsidRDefault="0091527C" w:rsidP="0091527C">
      <w:pPr>
        <w:numPr>
          <w:ilvl w:val="0"/>
          <w:numId w:val="4"/>
        </w:numPr>
      </w:pPr>
      <w:r w:rsidRPr="0091527C">
        <w:rPr>
          <w:b/>
          <w:bCs/>
        </w:rPr>
        <w:t>Distribution Channels:</w:t>
      </w:r>
    </w:p>
    <w:p w14:paraId="211DBA20" w14:textId="77777777" w:rsidR="0091527C" w:rsidRPr="0091527C" w:rsidRDefault="0091527C" w:rsidP="0091527C">
      <w:pPr>
        <w:numPr>
          <w:ilvl w:val="1"/>
          <w:numId w:val="4"/>
        </w:numPr>
      </w:pPr>
      <w:r w:rsidRPr="0091527C">
        <w:rPr>
          <w:b/>
          <w:bCs/>
        </w:rPr>
        <w:t>Online:</w:t>
      </w:r>
      <w:r w:rsidRPr="0091527C">
        <w:t xml:space="preserve"> Develop an e-commerce website for direct sales. Utilize social media platforms (Facebook, Instagram, WhatsApp Business) for marketing and sales.</w:t>
      </w:r>
    </w:p>
    <w:p w14:paraId="0C7A3020" w14:textId="77777777" w:rsidR="0091527C" w:rsidRPr="0091527C" w:rsidRDefault="0091527C" w:rsidP="0091527C">
      <w:pPr>
        <w:numPr>
          <w:ilvl w:val="1"/>
          <w:numId w:val="4"/>
        </w:numPr>
      </w:pPr>
      <w:r w:rsidRPr="0091527C">
        <w:rPr>
          <w:b/>
          <w:bCs/>
        </w:rPr>
        <w:t>Retail Partnerships:</w:t>
      </w:r>
      <w:r w:rsidRPr="0091527C">
        <w:t xml:space="preserve"> Partner with electronics stores, hardware shops, and supermarkets in urban centers.</w:t>
      </w:r>
    </w:p>
    <w:p w14:paraId="4694EE93" w14:textId="77777777" w:rsidR="0091527C" w:rsidRPr="0091527C" w:rsidRDefault="0091527C" w:rsidP="0091527C">
      <w:pPr>
        <w:numPr>
          <w:ilvl w:val="1"/>
          <w:numId w:val="4"/>
        </w:numPr>
      </w:pPr>
      <w:r w:rsidRPr="0091527C">
        <w:rPr>
          <w:b/>
          <w:bCs/>
        </w:rPr>
        <w:t>Direct Sales/B2B:</w:t>
      </w:r>
      <w:r w:rsidRPr="0091527C">
        <w:t xml:space="preserve"> Target offices, schools, and small businesses directly through presentations and demonstrations.</w:t>
      </w:r>
    </w:p>
    <w:p w14:paraId="5A916B05" w14:textId="77777777" w:rsidR="0091527C" w:rsidRPr="0091527C" w:rsidRDefault="0091527C" w:rsidP="0091527C">
      <w:pPr>
        <w:numPr>
          <w:ilvl w:val="1"/>
          <w:numId w:val="4"/>
        </w:numPr>
      </w:pPr>
      <w:r w:rsidRPr="0091527C">
        <w:rPr>
          <w:b/>
          <w:bCs/>
        </w:rPr>
        <w:t>Energy Service Providers:</w:t>
      </w:r>
      <w:r w:rsidRPr="0091527C">
        <w:t xml:space="preserve"> Explore partnerships with UMEME or other energy distribution companies for potential joint ventures or promotional campaigns.</w:t>
      </w:r>
    </w:p>
    <w:p w14:paraId="17C3950E" w14:textId="77777777" w:rsidR="0091527C" w:rsidRPr="0091527C" w:rsidRDefault="0091527C" w:rsidP="0091527C">
      <w:pPr>
        <w:numPr>
          <w:ilvl w:val="0"/>
          <w:numId w:val="4"/>
        </w:numPr>
      </w:pPr>
      <w:r w:rsidRPr="0091527C">
        <w:rPr>
          <w:b/>
          <w:bCs/>
        </w:rPr>
        <w:t>Promotional Activities:</w:t>
      </w:r>
    </w:p>
    <w:p w14:paraId="453A05B0" w14:textId="77777777" w:rsidR="0091527C" w:rsidRPr="0091527C" w:rsidRDefault="0091527C" w:rsidP="0091527C">
      <w:pPr>
        <w:numPr>
          <w:ilvl w:val="1"/>
          <w:numId w:val="4"/>
        </w:numPr>
      </w:pPr>
      <w:r w:rsidRPr="0091527C">
        <w:rPr>
          <w:b/>
          <w:bCs/>
        </w:rPr>
        <w:t>Digital Marketing:</w:t>
      </w:r>
      <w:r w:rsidRPr="0091527C">
        <w:t xml:space="preserve"> Run targeted social media campaigns, search engine marketing (SEM), and content marketing (blog posts on energy saving tips).</w:t>
      </w:r>
    </w:p>
    <w:p w14:paraId="5DF91557" w14:textId="77777777" w:rsidR="0091527C" w:rsidRPr="0091527C" w:rsidRDefault="0091527C" w:rsidP="0091527C">
      <w:pPr>
        <w:numPr>
          <w:ilvl w:val="1"/>
          <w:numId w:val="4"/>
        </w:numPr>
      </w:pPr>
      <w:r w:rsidRPr="0091527C">
        <w:rPr>
          <w:b/>
          <w:bCs/>
        </w:rPr>
        <w:t>Local Media:</w:t>
      </w:r>
      <w:r w:rsidRPr="0091527C">
        <w:t xml:space="preserve"> Engage local newspapers, radio stations, and TV programs for product features and interviews.</w:t>
      </w:r>
    </w:p>
    <w:p w14:paraId="37B493BB" w14:textId="77777777" w:rsidR="0091527C" w:rsidRPr="0091527C" w:rsidRDefault="0091527C" w:rsidP="0091527C">
      <w:pPr>
        <w:numPr>
          <w:ilvl w:val="1"/>
          <w:numId w:val="4"/>
        </w:numPr>
      </w:pPr>
      <w:r w:rsidRPr="0091527C">
        <w:rPr>
          <w:b/>
          <w:bCs/>
        </w:rPr>
        <w:t>Workshops &amp; Demos:</w:t>
      </w:r>
      <w:r w:rsidRPr="0091527C">
        <w:t xml:space="preserve"> Conduct free workshops in communities and offices demonstrating the smart socket's benefits.</w:t>
      </w:r>
    </w:p>
    <w:p w14:paraId="259440B5" w14:textId="77777777" w:rsidR="0091527C" w:rsidRPr="0091527C" w:rsidRDefault="0091527C" w:rsidP="0091527C">
      <w:pPr>
        <w:numPr>
          <w:ilvl w:val="1"/>
          <w:numId w:val="4"/>
        </w:numPr>
      </w:pPr>
      <w:r w:rsidRPr="0091527C">
        <w:rPr>
          <w:b/>
          <w:bCs/>
        </w:rPr>
        <w:t>Referral Programs:</w:t>
      </w:r>
      <w:r w:rsidRPr="0091527C">
        <w:t xml:space="preserve"> Incentivize early adopters to refer new customers.</w:t>
      </w:r>
    </w:p>
    <w:p w14:paraId="43831614" w14:textId="77777777" w:rsidR="0091527C" w:rsidRPr="0091527C" w:rsidRDefault="0091527C" w:rsidP="0091527C">
      <w:r w:rsidRPr="0091527C">
        <w:rPr>
          <w:b/>
          <w:bCs/>
        </w:rPr>
        <w:t>B. Customer Service &amp; Support:</w:t>
      </w:r>
    </w:p>
    <w:p w14:paraId="16F2CB32" w14:textId="77777777" w:rsidR="0091527C" w:rsidRPr="0091527C" w:rsidRDefault="0091527C" w:rsidP="0091527C">
      <w:pPr>
        <w:numPr>
          <w:ilvl w:val="0"/>
          <w:numId w:val="5"/>
        </w:numPr>
      </w:pPr>
      <w:r w:rsidRPr="0091527C">
        <w:rPr>
          <w:b/>
          <w:bCs/>
        </w:rPr>
        <w:t>Dedicated Support:</w:t>
      </w:r>
      <w:r w:rsidRPr="0091527C">
        <w:t xml:space="preserve"> Establish clear channels for customer inquiries, technical support, and warranty claims (e.g., phone, email, WhatsApp).</w:t>
      </w:r>
    </w:p>
    <w:p w14:paraId="7B69ED0A" w14:textId="77777777" w:rsidR="0091527C" w:rsidRPr="0091527C" w:rsidRDefault="0091527C" w:rsidP="0091527C">
      <w:pPr>
        <w:numPr>
          <w:ilvl w:val="0"/>
          <w:numId w:val="5"/>
        </w:numPr>
      </w:pPr>
      <w:r w:rsidRPr="0091527C">
        <w:rPr>
          <w:b/>
          <w:bCs/>
        </w:rPr>
        <w:t>User Manuals &amp; FAQs:</w:t>
      </w:r>
      <w:r w:rsidRPr="0091527C">
        <w:t xml:space="preserve"> Provide comprehensive, easy-to-understand user manuals and a robust FAQ section on your website.</w:t>
      </w:r>
    </w:p>
    <w:p w14:paraId="29B79B76" w14:textId="77777777" w:rsidR="0091527C" w:rsidRPr="0091527C" w:rsidRDefault="0091527C" w:rsidP="0091527C">
      <w:pPr>
        <w:numPr>
          <w:ilvl w:val="0"/>
          <w:numId w:val="5"/>
        </w:numPr>
      </w:pPr>
      <w:r w:rsidRPr="0091527C">
        <w:rPr>
          <w:b/>
          <w:bCs/>
        </w:rPr>
        <w:t>Warranty &amp; Returns Policy:</w:t>
      </w:r>
      <w:r w:rsidRPr="0091527C">
        <w:t xml:space="preserve"> Define a clear warranty period and return policy to build customer trust.</w:t>
      </w:r>
    </w:p>
    <w:p w14:paraId="03D3B70B" w14:textId="77777777" w:rsidR="0091527C" w:rsidRPr="0091527C" w:rsidRDefault="0091527C" w:rsidP="0091527C">
      <w:pPr>
        <w:rPr>
          <w:b/>
          <w:bCs/>
        </w:rPr>
      </w:pPr>
      <w:r w:rsidRPr="0091527C">
        <w:rPr>
          <w:b/>
          <w:bCs/>
        </w:rPr>
        <w:t>III. Phase 3: Scaling &amp; Expansion (Months 19+)</w:t>
      </w:r>
    </w:p>
    <w:p w14:paraId="6C21C4CF" w14:textId="77777777" w:rsidR="0091527C" w:rsidRPr="0091527C" w:rsidRDefault="0091527C" w:rsidP="0091527C">
      <w:r w:rsidRPr="0091527C">
        <w:rPr>
          <w:b/>
          <w:bCs/>
        </w:rPr>
        <w:lastRenderedPageBreak/>
        <w:t>Objective:</w:t>
      </w:r>
      <w:r w:rsidRPr="0091527C">
        <w:t xml:space="preserve"> Expand market reach, diversify product offerings, and optimize operations.</w:t>
      </w:r>
    </w:p>
    <w:p w14:paraId="668832A8" w14:textId="77777777" w:rsidR="0091527C" w:rsidRPr="0091527C" w:rsidRDefault="0091527C" w:rsidP="0091527C">
      <w:r w:rsidRPr="0091527C">
        <w:rPr>
          <w:b/>
          <w:bCs/>
        </w:rPr>
        <w:t>A. Product Diversification:</w:t>
      </w:r>
    </w:p>
    <w:p w14:paraId="120C41CF" w14:textId="77777777" w:rsidR="0091527C" w:rsidRPr="0091527C" w:rsidRDefault="0091527C" w:rsidP="0091527C">
      <w:pPr>
        <w:numPr>
          <w:ilvl w:val="0"/>
          <w:numId w:val="6"/>
        </w:numPr>
      </w:pPr>
      <w:r w:rsidRPr="0091527C">
        <w:rPr>
          <w:b/>
          <w:bCs/>
        </w:rPr>
        <w:t>Smart Socket Variants:</w:t>
      </w:r>
      <w:r w:rsidRPr="0091527C">
        <w:t xml:space="preserve"> Introduce different versions (e.g., outdoor smart sockets, multi-plug smart strips, industrial-grade smart sockets).</w:t>
      </w:r>
    </w:p>
    <w:p w14:paraId="7B454F74" w14:textId="77777777" w:rsidR="0091527C" w:rsidRPr="0091527C" w:rsidRDefault="0091527C" w:rsidP="0091527C">
      <w:pPr>
        <w:numPr>
          <w:ilvl w:val="0"/>
          <w:numId w:val="6"/>
        </w:numPr>
      </w:pPr>
      <w:r w:rsidRPr="0091527C">
        <w:rPr>
          <w:b/>
          <w:bCs/>
        </w:rPr>
        <w:t>Ecosystem Expansion:</w:t>
      </w:r>
      <w:r w:rsidRPr="0091527C">
        <w:t xml:space="preserve"> Explore developing other smart home devices that integrate with your system (e.g., smart bulbs, smart switches for lighting, smart thermostats).</w:t>
      </w:r>
    </w:p>
    <w:p w14:paraId="2D060A41" w14:textId="77777777" w:rsidR="0091527C" w:rsidRPr="0091527C" w:rsidRDefault="0091527C" w:rsidP="0091527C">
      <w:pPr>
        <w:numPr>
          <w:ilvl w:val="0"/>
          <w:numId w:val="6"/>
        </w:numPr>
      </w:pPr>
      <w:r w:rsidRPr="0091527C">
        <w:rPr>
          <w:b/>
          <w:bCs/>
        </w:rPr>
        <w:t>Software Enhancements:</w:t>
      </w:r>
      <w:r w:rsidRPr="0091527C">
        <w:t xml:space="preserve"> Continuously improve the web app with new features, better analytics, and enhanced user experience.</w:t>
      </w:r>
    </w:p>
    <w:p w14:paraId="5BC435DB" w14:textId="77777777" w:rsidR="0091527C" w:rsidRPr="0091527C" w:rsidRDefault="0091527C" w:rsidP="0091527C">
      <w:r w:rsidRPr="0091527C">
        <w:rPr>
          <w:b/>
          <w:bCs/>
        </w:rPr>
        <w:t>B. Geographic Expansion:</w:t>
      </w:r>
    </w:p>
    <w:p w14:paraId="1152EF06" w14:textId="77777777" w:rsidR="0091527C" w:rsidRPr="0091527C" w:rsidRDefault="0091527C" w:rsidP="0091527C">
      <w:pPr>
        <w:numPr>
          <w:ilvl w:val="0"/>
          <w:numId w:val="7"/>
        </w:numPr>
      </w:pPr>
      <w:r w:rsidRPr="0091527C">
        <w:rPr>
          <w:b/>
          <w:bCs/>
        </w:rPr>
        <w:t>Regional Market Research:</w:t>
      </w:r>
      <w:r w:rsidRPr="0091527C">
        <w:t xml:space="preserve"> Conduct thorough research on target African markets (e.g., Kenya, Tanzania, Rwanda, Nigeria) to understand their energy landscape, consumer behavior, regulatory environment, and competition.</w:t>
      </w:r>
    </w:p>
    <w:p w14:paraId="35A87233" w14:textId="77777777" w:rsidR="0091527C" w:rsidRPr="0091527C" w:rsidRDefault="0091527C" w:rsidP="0091527C">
      <w:pPr>
        <w:numPr>
          <w:ilvl w:val="0"/>
          <w:numId w:val="7"/>
        </w:numPr>
      </w:pPr>
      <w:r w:rsidRPr="0091527C">
        <w:rPr>
          <w:b/>
          <w:bCs/>
        </w:rPr>
        <w:t>Pilot Programs (New Markets):</w:t>
      </w:r>
      <w:r w:rsidRPr="0091527C">
        <w:t xml:space="preserve"> Replicate the pilot program approach in new target cities/countries to validate product fit and gather localized feedback.</w:t>
      </w:r>
    </w:p>
    <w:p w14:paraId="1A31F123" w14:textId="77777777" w:rsidR="0091527C" w:rsidRPr="0091527C" w:rsidRDefault="0091527C" w:rsidP="0091527C">
      <w:pPr>
        <w:numPr>
          <w:ilvl w:val="0"/>
          <w:numId w:val="7"/>
        </w:numPr>
      </w:pPr>
      <w:r w:rsidRPr="0091527C">
        <w:rPr>
          <w:b/>
          <w:bCs/>
        </w:rPr>
        <w:t>Partnerships:</w:t>
      </w:r>
      <w:r w:rsidRPr="0091527C">
        <w:t xml:space="preserve"> Seek strategic partnerships with local distributors, energy companies, or government initiatives in new markets.</w:t>
      </w:r>
    </w:p>
    <w:p w14:paraId="08FC80B1" w14:textId="77777777" w:rsidR="0091527C" w:rsidRPr="0091527C" w:rsidRDefault="0091527C" w:rsidP="0091527C">
      <w:pPr>
        <w:numPr>
          <w:ilvl w:val="0"/>
          <w:numId w:val="7"/>
        </w:numPr>
      </w:pPr>
      <w:r w:rsidRPr="0091527C">
        <w:rPr>
          <w:b/>
          <w:bCs/>
        </w:rPr>
        <w:t>Localization:</w:t>
      </w:r>
      <w:r w:rsidRPr="0091527C">
        <w:t xml:space="preserve"> Adapt product features, marketing messages, and pricing to suit the specific needs and preferences of each new market.</w:t>
      </w:r>
    </w:p>
    <w:p w14:paraId="59E1C9E3" w14:textId="77777777" w:rsidR="0091527C" w:rsidRPr="0091527C" w:rsidRDefault="0091527C" w:rsidP="0091527C">
      <w:r w:rsidRPr="0091527C">
        <w:rPr>
          <w:b/>
          <w:bCs/>
        </w:rPr>
        <w:t>C. Operational Optimization:</w:t>
      </w:r>
    </w:p>
    <w:p w14:paraId="460ADD29" w14:textId="77777777" w:rsidR="0091527C" w:rsidRPr="0091527C" w:rsidRDefault="0091527C" w:rsidP="0091527C">
      <w:pPr>
        <w:numPr>
          <w:ilvl w:val="0"/>
          <w:numId w:val="8"/>
        </w:numPr>
      </w:pPr>
      <w:r w:rsidRPr="0091527C">
        <w:rPr>
          <w:b/>
          <w:bCs/>
        </w:rPr>
        <w:t>Automation:</w:t>
      </w:r>
      <w:r w:rsidRPr="0091527C">
        <w:t xml:space="preserve"> Invest in automation for manufacturing, inventory management, and customer service where feasible.</w:t>
      </w:r>
    </w:p>
    <w:p w14:paraId="29D3439D" w14:textId="77777777" w:rsidR="0091527C" w:rsidRPr="0091527C" w:rsidRDefault="0091527C" w:rsidP="0091527C">
      <w:pPr>
        <w:numPr>
          <w:ilvl w:val="0"/>
          <w:numId w:val="8"/>
        </w:numPr>
      </w:pPr>
      <w:r w:rsidRPr="0091527C">
        <w:rPr>
          <w:b/>
          <w:bCs/>
        </w:rPr>
        <w:t>Data Analytics:</w:t>
      </w:r>
      <w:r w:rsidRPr="0091527C">
        <w:t xml:space="preserve"> Leverage data from smart sockets to gain deeper insights into energy consumption patterns, product performance, and user behavior.</w:t>
      </w:r>
    </w:p>
    <w:p w14:paraId="28D5B015" w14:textId="77777777" w:rsidR="0091527C" w:rsidRPr="0091527C" w:rsidRDefault="0091527C" w:rsidP="0091527C">
      <w:pPr>
        <w:numPr>
          <w:ilvl w:val="0"/>
          <w:numId w:val="8"/>
        </w:numPr>
      </w:pPr>
      <w:r w:rsidRPr="0091527C">
        <w:rPr>
          <w:b/>
          <w:bCs/>
        </w:rPr>
        <w:t>Talent Acquisition:</w:t>
      </w:r>
      <w:r w:rsidRPr="0091527C">
        <w:t xml:space="preserve"> Recruit additional talent as the business grows, focusing on sales, marketing, engineering, and operations.</w:t>
      </w:r>
    </w:p>
    <w:p w14:paraId="28D0EB80" w14:textId="77777777" w:rsidR="0091527C" w:rsidRPr="0091527C" w:rsidRDefault="0091527C" w:rsidP="0091527C">
      <w:pPr>
        <w:rPr>
          <w:b/>
          <w:bCs/>
        </w:rPr>
      </w:pPr>
      <w:r w:rsidRPr="0091527C">
        <w:rPr>
          <w:b/>
          <w:bCs/>
        </w:rPr>
        <w:t>IV. Metrics for Success &amp; Key Performance Indicators (KPIs)</w:t>
      </w:r>
    </w:p>
    <w:p w14:paraId="71E7471E" w14:textId="77777777" w:rsidR="0091527C" w:rsidRPr="0091527C" w:rsidRDefault="0091527C" w:rsidP="0091527C">
      <w:r w:rsidRPr="0091527C">
        <w:t>These metrics will help you gauge the progress and health of your business.</w:t>
      </w:r>
    </w:p>
    <w:p w14:paraId="50A03DE3" w14:textId="77777777" w:rsidR="0091527C" w:rsidRPr="0091527C" w:rsidRDefault="0091527C" w:rsidP="0091527C">
      <w:r w:rsidRPr="0091527C">
        <w:rPr>
          <w:b/>
          <w:bCs/>
        </w:rPr>
        <w:t>A. Financial Metrics:</w:t>
      </w:r>
    </w:p>
    <w:p w14:paraId="2E730E33" w14:textId="77777777" w:rsidR="0091527C" w:rsidRPr="0091527C" w:rsidRDefault="0091527C" w:rsidP="0091527C">
      <w:pPr>
        <w:numPr>
          <w:ilvl w:val="0"/>
          <w:numId w:val="9"/>
        </w:numPr>
      </w:pPr>
      <w:r w:rsidRPr="0091527C">
        <w:rPr>
          <w:b/>
          <w:bCs/>
        </w:rPr>
        <w:t>Revenue Growth:</w:t>
      </w:r>
      <w:r w:rsidRPr="0091527C">
        <w:t xml:space="preserve"> Monthly/Quarterly revenue from product sales.</w:t>
      </w:r>
    </w:p>
    <w:p w14:paraId="0EF4811D" w14:textId="77777777" w:rsidR="0091527C" w:rsidRPr="0091527C" w:rsidRDefault="0091527C" w:rsidP="0091527C">
      <w:pPr>
        <w:numPr>
          <w:ilvl w:val="0"/>
          <w:numId w:val="9"/>
        </w:numPr>
      </w:pPr>
      <w:r w:rsidRPr="0091527C">
        <w:rPr>
          <w:b/>
          <w:bCs/>
        </w:rPr>
        <w:lastRenderedPageBreak/>
        <w:t>Profit Margins:</w:t>
      </w:r>
      <w:r w:rsidRPr="0091527C">
        <w:t xml:space="preserve"> Gross profit margin (Revenue - Cost of Goods Sold) and Net Profit Margin (after all expenses).</w:t>
      </w:r>
    </w:p>
    <w:p w14:paraId="5509ED0E" w14:textId="77777777" w:rsidR="0091527C" w:rsidRPr="0091527C" w:rsidRDefault="0091527C" w:rsidP="0091527C">
      <w:pPr>
        <w:numPr>
          <w:ilvl w:val="0"/>
          <w:numId w:val="9"/>
        </w:numPr>
      </w:pPr>
      <w:r w:rsidRPr="0091527C">
        <w:rPr>
          <w:b/>
          <w:bCs/>
        </w:rPr>
        <w:t>Customer Acquisition Cost (CAC):</w:t>
      </w:r>
      <w:r w:rsidRPr="0091527C">
        <w:t xml:space="preserve"> Total marketing and sales expenses / Number of new customers.</w:t>
      </w:r>
    </w:p>
    <w:p w14:paraId="78D822C6" w14:textId="77777777" w:rsidR="0091527C" w:rsidRPr="0091527C" w:rsidRDefault="0091527C" w:rsidP="0091527C">
      <w:pPr>
        <w:numPr>
          <w:ilvl w:val="0"/>
          <w:numId w:val="9"/>
        </w:numPr>
      </w:pPr>
      <w:r w:rsidRPr="0091527C">
        <w:rPr>
          <w:b/>
          <w:bCs/>
        </w:rPr>
        <w:t>Customer Lifetime Value (CLTV):</w:t>
      </w:r>
      <w:r w:rsidRPr="0091527C">
        <w:t xml:space="preserve"> Average revenue generated per customer over their relationship with your business.</w:t>
      </w:r>
    </w:p>
    <w:p w14:paraId="16BB0D54" w14:textId="77777777" w:rsidR="0091527C" w:rsidRPr="0091527C" w:rsidRDefault="0091527C" w:rsidP="0091527C">
      <w:pPr>
        <w:numPr>
          <w:ilvl w:val="0"/>
          <w:numId w:val="9"/>
        </w:numPr>
      </w:pPr>
      <w:r w:rsidRPr="0091527C">
        <w:rPr>
          <w:b/>
          <w:bCs/>
        </w:rPr>
        <w:t>Burn Rate:</w:t>
      </w:r>
      <w:r w:rsidRPr="0091527C">
        <w:t xml:space="preserve"> The rate at which your company is spending its cash reserves.</w:t>
      </w:r>
    </w:p>
    <w:p w14:paraId="20FB0BAF" w14:textId="77777777" w:rsidR="0091527C" w:rsidRPr="0091527C" w:rsidRDefault="0091527C" w:rsidP="0091527C">
      <w:pPr>
        <w:numPr>
          <w:ilvl w:val="0"/>
          <w:numId w:val="9"/>
        </w:numPr>
      </w:pPr>
      <w:r w:rsidRPr="0091527C">
        <w:rPr>
          <w:b/>
          <w:bCs/>
        </w:rPr>
        <w:t>Return on Investment (ROI) of Marketing Campaigns:</w:t>
      </w:r>
      <w:r w:rsidRPr="0091527C">
        <w:t xml:space="preserve"> Revenue generated from a campaign / Cost of the campaign.</w:t>
      </w:r>
    </w:p>
    <w:p w14:paraId="59FC0CF1" w14:textId="77777777" w:rsidR="0091527C" w:rsidRPr="0091527C" w:rsidRDefault="0091527C" w:rsidP="0091527C">
      <w:r w:rsidRPr="0091527C">
        <w:rPr>
          <w:b/>
          <w:bCs/>
        </w:rPr>
        <w:t>B. Operational Metrics:</w:t>
      </w:r>
    </w:p>
    <w:p w14:paraId="3589679F" w14:textId="77777777" w:rsidR="0091527C" w:rsidRPr="0091527C" w:rsidRDefault="0091527C" w:rsidP="0091527C">
      <w:pPr>
        <w:numPr>
          <w:ilvl w:val="0"/>
          <w:numId w:val="10"/>
        </w:numPr>
      </w:pPr>
      <w:r w:rsidRPr="0091527C">
        <w:rPr>
          <w:b/>
          <w:bCs/>
        </w:rPr>
        <w:t>Production Output:</w:t>
      </w:r>
      <w:r w:rsidRPr="0091527C">
        <w:t xml:space="preserve"> Number of smart sockets manufactured per month.</w:t>
      </w:r>
    </w:p>
    <w:p w14:paraId="73591214" w14:textId="77777777" w:rsidR="0091527C" w:rsidRPr="0091527C" w:rsidRDefault="0091527C" w:rsidP="0091527C">
      <w:pPr>
        <w:numPr>
          <w:ilvl w:val="0"/>
          <w:numId w:val="10"/>
        </w:numPr>
      </w:pPr>
      <w:r w:rsidRPr="0091527C">
        <w:rPr>
          <w:b/>
          <w:bCs/>
        </w:rPr>
        <w:t>Defect Rate:</w:t>
      </w:r>
      <w:r w:rsidRPr="0091527C">
        <w:t xml:space="preserve"> Percentage of manufactured units with defects.</w:t>
      </w:r>
    </w:p>
    <w:p w14:paraId="3B1788DE" w14:textId="77777777" w:rsidR="0091527C" w:rsidRPr="0091527C" w:rsidRDefault="0091527C" w:rsidP="0091527C">
      <w:pPr>
        <w:numPr>
          <w:ilvl w:val="0"/>
          <w:numId w:val="10"/>
        </w:numPr>
      </w:pPr>
      <w:r w:rsidRPr="0091527C">
        <w:rPr>
          <w:b/>
          <w:bCs/>
        </w:rPr>
        <w:t>Inventory Turnover:</w:t>
      </w:r>
      <w:r w:rsidRPr="0091527C">
        <w:t xml:space="preserve"> How quickly inventory is sold and replaced.</w:t>
      </w:r>
    </w:p>
    <w:p w14:paraId="10EA9361" w14:textId="77777777" w:rsidR="0091527C" w:rsidRPr="0091527C" w:rsidRDefault="0091527C" w:rsidP="0091527C">
      <w:pPr>
        <w:numPr>
          <w:ilvl w:val="0"/>
          <w:numId w:val="10"/>
        </w:numPr>
      </w:pPr>
      <w:r w:rsidRPr="0091527C">
        <w:rPr>
          <w:b/>
          <w:bCs/>
        </w:rPr>
        <w:t>Supply Chain Lead Time:</w:t>
      </w:r>
      <w:r w:rsidRPr="0091527C">
        <w:t xml:space="preserve"> Time from ordering components to finished product.</w:t>
      </w:r>
    </w:p>
    <w:p w14:paraId="1224A4D7" w14:textId="77777777" w:rsidR="0091527C" w:rsidRPr="0091527C" w:rsidRDefault="0091527C" w:rsidP="0091527C">
      <w:pPr>
        <w:numPr>
          <w:ilvl w:val="0"/>
          <w:numId w:val="10"/>
        </w:numPr>
      </w:pPr>
      <w:r w:rsidRPr="0091527C">
        <w:rPr>
          <w:b/>
          <w:bCs/>
        </w:rPr>
        <w:t>Customer Support Response Time &amp; Resolution Rate:</w:t>
      </w:r>
      <w:r w:rsidRPr="0091527C">
        <w:t xml:space="preserve"> How quickly customer issues are addressed and resolved.</w:t>
      </w:r>
    </w:p>
    <w:p w14:paraId="22D49337" w14:textId="77777777" w:rsidR="0091527C" w:rsidRPr="0091527C" w:rsidRDefault="0091527C" w:rsidP="0091527C">
      <w:r w:rsidRPr="0091527C">
        <w:rPr>
          <w:b/>
          <w:bCs/>
        </w:rPr>
        <w:t>C. Customer &amp; Market Metrics:</w:t>
      </w:r>
    </w:p>
    <w:p w14:paraId="502066EB" w14:textId="77777777" w:rsidR="0091527C" w:rsidRPr="0091527C" w:rsidRDefault="0091527C" w:rsidP="0091527C">
      <w:pPr>
        <w:numPr>
          <w:ilvl w:val="0"/>
          <w:numId w:val="11"/>
        </w:numPr>
      </w:pPr>
      <w:r w:rsidRPr="0091527C">
        <w:rPr>
          <w:b/>
          <w:bCs/>
        </w:rPr>
        <w:t>Customer Acquisition Rate:</w:t>
      </w:r>
      <w:r w:rsidRPr="0091527C">
        <w:t xml:space="preserve"> Number of new customers per month/quarter.</w:t>
      </w:r>
    </w:p>
    <w:p w14:paraId="06191938" w14:textId="77777777" w:rsidR="0091527C" w:rsidRPr="0091527C" w:rsidRDefault="0091527C" w:rsidP="0091527C">
      <w:pPr>
        <w:numPr>
          <w:ilvl w:val="0"/>
          <w:numId w:val="11"/>
        </w:numPr>
      </w:pPr>
      <w:r w:rsidRPr="0091527C">
        <w:rPr>
          <w:b/>
          <w:bCs/>
        </w:rPr>
        <w:t>Customer Retention Rate:</w:t>
      </w:r>
      <w:r w:rsidRPr="0091527C">
        <w:t xml:space="preserve"> Percentage of customers retained over a period.</w:t>
      </w:r>
    </w:p>
    <w:p w14:paraId="0BE936A3" w14:textId="77777777" w:rsidR="0091527C" w:rsidRPr="0091527C" w:rsidRDefault="0091527C" w:rsidP="0091527C">
      <w:pPr>
        <w:numPr>
          <w:ilvl w:val="0"/>
          <w:numId w:val="11"/>
        </w:numPr>
      </w:pPr>
      <w:r w:rsidRPr="0091527C">
        <w:rPr>
          <w:b/>
          <w:bCs/>
        </w:rPr>
        <w:t>Net Promoter Score (NPS):</w:t>
      </w:r>
      <w:r w:rsidRPr="0091527C">
        <w:t xml:space="preserve"> Measures customer loyalty and willingness to recommend.</w:t>
      </w:r>
    </w:p>
    <w:p w14:paraId="0CE1D506" w14:textId="77777777" w:rsidR="0091527C" w:rsidRPr="0091527C" w:rsidRDefault="0091527C" w:rsidP="0091527C">
      <w:pPr>
        <w:numPr>
          <w:ilvl w:val="0"/>
          <w:numId w:val="11"/>
        </w:numPr>
      </w:pPr>
      <w:r w:rsidRPr="0091527C">
        <w:rPr>
          <w:b/>
          <w:bCs/>
        </w:rPr>
        <w:t>Market Share:</w:t>
      </w:r>
      <w:r w:rsidRPr="0091527C">
        <w:t xml:space="preserve"> Your percentage of the total smart home/energy-saving device market.</w:t>
      </w:r>
    </w:p>
    <w:p w14:paraId="4EB5F76F" w14:textId="77777777" w:rsidR="0091527C" w:rsidRPr="0091527C" w:rsidRDefault="0091527C" w:rsidP="0091527C">
      <w:pPr>
        <w:numPr>
          <w:ilvl w:val="0"/>
          <w:numId w:val="11"/>
        </w:numPr>
      </w:pPr>
      <w:r w:rsidRPr="0091527C">
        <w:rPr>
          <w:b/>
          <w:bCs/>
        </w:rPr>
        <w:t>User Engagement (Web App):</w:t>
      </w:r>
      <w:r w:rsidRPr="0091527C">
        <w:t xml:space="preserve"> Frequency of web app usage, features used, time spent.</w:t>
      </w:r>
    </w:p>
    <w:p w14:paraId="35E23644" w14:textId="77777777" w:rsidR="0091527C" w:rsidRPr="0091527C" w:rsidRDefault="0091527C" w:rsidP="0091527C">
      <w:pPr>
        <w:numPr>
          <w:ilvl w:val="0"/>
          <w:numId w:val="11"/>
        </w:numPr>
      </w:pPr>
      <w:r w:rsidRPr="0091527C">
        <w:rPr>
          <w:b/>
          <w:bCs/>
        </w:rPr>
        <w:t>Energy Savings Achieved (Aggregated):</w:t>
      </w:r>
      <w:r w:rsidRPr="0091527C">
        <w:t xml:space="preserve"> Total kWh saved by all deployed smart sockets.</w:t>
      </w:r>
    </w:p>
    <w:p w14:paraId="4248997B" w14:textId="77777777" w:rsidR="0091527C" w:rsidRPr="0091527C" w:rsidRDefault="0091527C" w:rsidP="0091527C">
      <w:pPr>
        <w:numPr>
          <w:ilvl w:val="0"/>
          <w:numId w:val="11"/>
        </w:numPr>
      </w:pPr>
      <w:r w:rsidRPr="0091527C">
        <w:rPr>
          <w:b/>
          <w:bCs/>
        </w:rPr>
        <w:t>Customer Testimonials/Case Studies:</w:t>
      </w:r>
      <w:r w:rsidRPr="0091527C">
        <w:t xml:space="preserve"> Qualitative evidence of impact.</w:t>
      </w:r>
    </w:p>
    <w:p w14:paraId="7634E829" w14:textId="77777777" w:rsidR="0091527C" w:rsidRPr="0091527C" w:rsidRDefault="0091527C" w:rsidP="0091527C">
      <w:pPr>
        <w:rPr>
          <w:b/>
          <w:bCs/>
        </w:rPr>
      </w:pPr>
      <w:r w:rsidRPr="0091527C">
        <w:rPr>
          <w:b/>
          <w:bCs/>
        </w:rPr>
        <w:t>V. Team Filtering Strategy</w:t>
      </w:r>
    </w:p>
    <w:p w14:paraId="66BB5CFC" w14:textId="77777777" w:rsidR="0091527C" w:rsidRPr="0091527C" w:rsidRDefault="0091527C" w:rsidP="0091527C">
      <w:r w:rsidRPr="0091527C">
        <w:t>Building the right team is crucial. Here’s a strategy to filter and select the best candidates.</w:t>
      </w:r>
    </w:p>
    <w:p w14:paraId="3CEB258F" w14:textId="77777777" w:rsidR="0091527C" w:rsidRPr="0091527C" w:rsidRDefault="0091527C" w:rsidP="0091527C">
      <w:r w:rsidRPr="0091527C">
        <w:rPr>
          <w:b/>
          <w:bCs/>
        </w:rPr>
        <w:t>A. Define Core Values &amp; Culture:</w:t>
      </w:r>
    </w:p>
    <w:p w14:paraId="240CBC03" w14:textId="77777777" w:rsidR="0091527C" w:rsidRPr="0091527C" w:rsidRDefault="0091527C" w:rsidP="0091527C">
      <w:pPr>
        <w:numPr>
          <w:ilvl w:val="0"/>
          <w:numId w:val="12"/>
        </w:numPr>
      </w:pPr>
      <w:r w:rsidRPr="0091527C">
        <w:rPr>
          <w:b/>
          <w:bCs/>
        </w:rPr>
        <w:lastRenderedPageBreak/>
        <w:t>Innovation:</w:t>
      </w:r>
      <w:r w:rsidRPr="0091527C">
        <w:t xml:space="preserve"> A desire to continuously improve and solve problems.</w:t>
      </w:r>
    </w:p>
    <w:p w14:paraId="1795897F" w14:textId="77777777" w:rsidR="0091527C" w:rsidRPr="0091527C" w:rsidRDefault="0091527C" w:rsidP="0091527C">
      <w:pPr>
        <w:numPr>
          <w:ilvl w:val="0"/>
          <w:numId w:val="12"/>
        </w:numPr>
      </w:pPr>
      <w:r w:rsidRPr="0091527C">
        <w:rPr>
          <w:b/>
          <w:bCs/>
        </w:rPr>
        <w:t>Customer-Centricity:</w:t>
      </w:r>
      <w:r w:rsidRPr="0091527C">
        <w:t xml:space="preserve"> A strong focus on understanding and meeting customer needs.</w:t>
      </w:r>
    </w:p>
    <w:p w14:paraId="5EC88EC6" w14:textId="77777777" w:rsidR="0091527C" w:rsidRPr="0091527C" w:rsidRDefault="0091527C" w:rsidP="0091527C">
      <w:pPr>
        <w:numPr>
          <w:ilvl w:val="0"/>
          <w:numId w:val="12"/>
        </w:numPr>
      </w:pPr>
      <w:r w:rsidRPr="0091527C">
        <w:rPr>
          <w:b/>
          <w:bCs/>
        </w:rPr>
        <w:t>Sustainability:</w:t>
      </w:r>
      <w:r w:rsidRPr="0091527C">
        <w:t xml:space="preserve"> Commitment to energy efficiency and environmental impact.</w:t>
      </w:r>
    </w:p>
    <w:p w14:paraId="4F1A2044" w14:textId="77777777" w:rsidR="0091527C" w:rsidRPr="0091527C" w:rsidRDefault="0091527C" w:rsidP="0091527C">
      <w:pPr>
        <w:numPr>
          <w:ilvl w:val="0"/>
          <w:numId w:val="12"/>
        </w:numPr>
      </w:pPr>
      <w:r w:rsidRPr="0091527C">
        <w:rPr>
          <w:b/>
          <w:bCs/>
        </w:rPr>
        <w:t>Collaboration:</w:t>
      </w:r>
      <w:r w:rsidRPr="0091527C">
        <w:t xml:space="preserve"> Ability to work effectively in a team.</w:t>
      </w:r>
    </w:p>
    <w:p w14:paraId="38549E7B" w14:textId="77777777" w:rsidR="0091527C" w:rsidRPr="0091527C" w:rsidRDefault="0091527C" w:rsidP="0091527C">
      <w:pPr>
        <w:numPr>
          <w:ilvl w:val="0"/>
          <w:numId w:val="12"/>
        </w:numPr>
      </w:pPr>
      <w:r w:rsidRPr="0091527C">
        <w:rPr>
          <w:b/>
          <w:bCs/>
        </w:rPr>
        <w:t>Adaptability:</w:t>
      </w:r>
      <w:r w:rsidRPr="0091527C">
        <w:t xml:space="preserve"> Openness to change and learning in a dynamic market.</w:t>
      </w:r>
    </w:p>
    <w:p w14:paraId="21509CFE" w14:textId="77777777" w:rsidR="0091527C" w:rsidRPr="0091527C" w:rsidRDefault="0091527C" w:rsidP="0091527C">
      <w:r w:rsidRPr="0091527C">
        <w:rPr>
          <w:b/>
          <w:bCs/>
        </w:rPr>
        <w:t>B. Role-Specific Competencies &amp; Experience:</w:t>
      </w:r>
    </w:p>
    <w:p w14:paraId="2CA37A9E" w14:textId="77777777" w:rsidR="0091527C" w:rsidRPr="0091527C" w:rsidRDefault="0091527C" w:rsidP="0091527C">
      <w:pPr>
        <w:numPr>
          <w:ilvl w:val="0"/>
          <w:numId w:val="13"/>
        </w:numPr>
      </w:pPr>
      <w:r w:rsidRPr="0091527C">
        <w:rPr>
          <w:b/>
          <w:bCs/>
        </w:rPr>
        <w:t>Hardware &amp; Embedded Systems Lead (Hoff Meyers):</w:t>
      </w:r>
    </w:p>
    <w:p w14:paraId="16A3B7AC" w14:textId="77777777" w:rsidR="0091527C" w:rsidRPr="0091527C" w:rsidRDefault="0091527C" w:rsidP="0091527C">
      <w:pPr>
        <w:numPr>
          <w:ilvl w:val="1"/>
          <w:numId w:val="13"/>
        </w:numPr>
      </w:pPr>
      <w:r w:rsidRPr="0091527C">
        <w:rPr>
          <w:b/>
          <w:bCs/>
        </w:rPr>
        <w:t>Technical Depth:</w:t>
      </w:r>
      <w:r w:rsidRPr="0091527C">
        <w:t xml:space="preserve"> Strong understanding of microcontrollers (ESP32), current sensors (ACS712/INA219), relay systems, PCB design.</w:t>
      </w:r>
    </w:p>
    <w:p w14:paraId="21CA04C6" w14:textId="77777777" w:rsidR="0091527C" w:rsidRPr="0091527C" w:rsidRDefault="0091527C" w:rsidP="0091527C">
      <w:pPr>
        <w:numPr>
          <w:ilvl w:val="1"/>
          <w:numId w:val="13"/>
        </w:numPr>
      </w:pPr>
      <w:r w:rsidRPr="0091527C">
        <w:rPr>
          <w:b/>
          <w:bCs/>
        </w:rPr>
        <w:t>Problem-Solving:</w:t>
      </w:r>
      <w:r w:rsidRPr="0091527C">
        <w:t xml:space="preserve"> Ability to troubleshoot hardware issues and optimize performance.</w:t>
      </w:r>
    </w:p>
    <w:p w14:paraId="5E25D7C0" w14:textId="77777777" w:rsidR="0091527C" w:rsidRPr="0091527C" w:rsidRDefault="0091527C" w:rsidP="0091527C">
      <w:pPr>
        <w:numPr>
          <w:ilvl w:val="1"/>
          <w:numId w:val="13"/>
        </w:numPr>
      </w:pPr>
      <w:r w:rsidRPr="0091527C">
        <w:rPr>
          <w:b/>
          <w:bCs/>
        </w:rPr>
        <w:t>Firmware Development:</w:t>
      </w:r>
      <w:r w:rsidRPr="0091527C">
        <w:t xml:space="preserve"> Proficiency in C/C++ for embedded systems.</w:t>
      </w:r>
    </w:p>
    <w:p w14:paraId="6CD2C6F3" w14:textId="77777777" w:rsidR="0091527C" w:rsidRPr="0091527C" w:rsidRDefault="0091527C" w:rsidP="0091527C">
      <w:pPr>
        <w:numPr>
          <w:ilvl w:val="1"/>
          <w:numId w:val="13"/>
        </w:numPr>
      </w:pPr>
      <w:r w:rsidRPr="0091527C">
        <w:rPr>
          <w:b/>
          <w:bCs/>
        </w:rPr>
        <w:t>Prototyping:</w:t>
      </w:r>
      <w:r w:rsidRPr="0091527C">
        <w:t xml:space="preserve"> Experience in rapid prototyping and testing.</w:t>
      </w:r>
    </w:p>
    <w:p w14:paraId="6D274F30" w14:textId="77777777" w:rsidR="0091527C" w:rsidRPr="0091527C" w:rsidRDefault="0091527C" w:rsidP="0091527C">
      <w:pPr>
        <w:numPr>
          <w:ilvl w:val="0"/>
          <w:numId w:val="13"/>
        </w:numPr>
      </w:pPr>
      <w:r w:rsidRPr="0091527C">
        <w:rPr>
          <w:b/>
          <w:bCs/>
        </w:rPr>
        <w:t>Software &amp; Web Developer (Partner 2):</w:t>
      </w:r>
    </w:p>
    <w:p w14:paraId="1815C878" w14:textId="77777777" w:rsidR="0091527C" w:rsidRPr="0091527C" w:rsidRDefault="0091527C" w:rsidP="0091527C">
      <w:pPr>
        <w:numPr>
          <w:ilvl w:val="1"/>
          <w:numId w:val="13"/>
        </w:numPr>
      </w:pPr>
      <w:r w:rsidRPr="0091527C">
        <w:rPr>
          <w:b/>
          <w:bCs/>
        </w:rPr>
        <w:t>Full-Stack Proficiency:</w:t>
      </w:r>
      <w:r w:rsidRPr="0091527C">
        <w:t xml:space="preserve"> Strong skills in front-end (HTML, CSS, JavaScript, React/Vue/Angular) and back-end development (Node.js, Python/Django/Flask, PHP/Laravel).</w:t>
      </w:r>
    </w:p>
    <w:p w14:paraId="16B869F4" w14:textId="77777777" w:rsidR="0091527C" w:rsidRPr="0091527C" w:rsidRDefault="0091527C" w:rsidP="0091527C">
      <w:pPr>
        <w:numPr>
          <w:ilvl w:val="1"/>
          <w:numId w:val="13"/>
        </w:numPr>
      </w:pPr>
      <w:r w:rsidRPr="0091527C">
        <w:rPr>
          <w:b/>
          <w:bCs/>
        </w:rPr>
        <w:t>Database Management:</w:t>
      </w:r>
      <w:r w:rsidRPr="0091527C">
        <w:t xml:space="preserve"> Experience with databases (e.g., MongoDB, PostgreSQL, Firebase).</w:t>
      </w:r>
    </w:p>
    <w:p w14:paraId="3BC57E9F" w14:textId="77777777" w:rsidR="0091527C" w:rsidRPr="0091527C" w:rsidRDefault="0091527C" w:rsidP="0091527C">
      <w:pPr>
        <w:numPr>
          <w:ilvl w:val="1"/>
          <w:numId w:val="13"/>
        </w:numPr>
      </w:pPr>
      <w:r w:rsidRPr="0091527C">
        <w:rPr>
          <w:b/>
          <w:bCs/>
        </w:rPr>
        <w:t>Cloud Platforms:</w:t>
      </w:r>
      <w:r w:rsidRPr="0091527C">
        <w:t xml:space="preserve"> Familiarity with cloud services (AWS, Google Cloud, Azure) for hosting and backend setup.</w:t>
      </w:r>
    </w:p>
    <w:p w14:paraId="22977075" w14:textId="77777777" w:rsidR="0091527C" w:rsidRPr="0091527C" w:rsidRDefault="0091527C" w:rsidP="0091527C">
      <w:pPr>
        <w:numPr>
          <w:ilvl w:val="1"/>
          <w:numId w:val="13"/>
        </w:numPr>
      </w:pPr>
      <w:r w:rsidRPr="0091527C">
        <w:rPr>
          <w:b/>
          <w:bCs/>
        </w:rPr>
        <w:t>API Development:</w:t>
      </w:r>
      <w:r w:rsidRPr="0091527C">
        <w:t xml:space="preserve"> Ability to design and implement robust APIs.</w:t>
      </w:r>
    </w:p>
    <w:p w14:paraId="26C1F20D" w14:textId="77777777" w:rsidR="0091527C" w:rsidRPr="0091527C" w:rsidRDefault="0091527C" w:rsidP="0091527C">
      <w:pPr>
        <w:numPr>
          <w:ilvl w:val="1"/>
          <w:numId w:val="13"/>
        </w:numPr>
      </w:pPr>
      <w:r w:rsidRPr="0091527C">
        <w:rPr>
          <w:b/>
          <w:bCs/>
        </w:rPr>
        <w:t>UI/UX Design Principles:</w:t>
      </w:r>
      <w:r w:rsidRPr="0091527C">
        <w:t xml:space="preserve"> Understanding of user-friendly interface design.</w:t>
      </w:r>
    </w:p>
    <w:p w14:paraId="796FA360" w14:textId="77777777" w:rsidR="0091527C" w:rsidRPr="0091527C" w:rsidRDefault="0091527C" w:rsidP="0091527C">
      <w:pPr>
        <w:numPr>
          <w:ilvl w:val="0"/>
          <w:numId w:val="13"/>
        </w:numPr>
      </w:pPr>
      <w:r w:rsidRPr="0091527C">
        <w:rPr>
          <w:b/>
          <w:bCs/>
        </w:rPr>
        <w:t>Business Strategy &amp; Deployment Lead (Partner 3):</w:t>
      </w:r>
    </w:p>
    <w:p w14:paraId="4ADBA517" w14:textId="77777777" w:rsidR="0091527C" w:rsidRPr="0091527C" w:rsidRDefault="0091527C" w:rsidP="0091527C">
      <w:pPr>
        <w:numPr>
          <w:ilvl w:val="1"/>
          <w:numId w:val="13"/>
        </w:numPr>
      </w:pPr>
      <w:r w:rsidRPr="0091527C">
        <w:rPr>
          <w:b/>
          <w:bCs/>
        </w:rPr>
        <w:t>Market Research:</w:t>
      </w:r>
      <w:r w:rsidRPr="0091527C">
        <w:t xml:space="preserve"> Proven ability to conduct thorough market analysis and identify opportunities.</w:t>
      </w:r>
    </w:p>
    <w:p w14:paraId="67595013" w14:textId="77777777" w:rsidR="0091527C" w:rsidRPr="0091527C" w:rsidRDefault="0091527C" w:rsidP="0091527C">
      <w:pPr>
        <w:numPr>
          <w:ilvl w:val="1"/>
          <w:numId w:val="13"/>
        </w:numPr>
      </w:pPr>
      <w:r w:rsidRPr="0091527C">
        <w:rPr>
          <w:b/>
          <w:bCs/>
        </w:rPr>
        <w:t>Business Development:</w:t>
      </w:r>
      <w:r w:rsidRPr="0091527C">
        <w:t xml:space="preserve"> Experience in sales, partnerships, and client relationship management.</w:t>
      </w:r>
    </w:p>
    <w:p w14:paraId="6861D83E" w14:textId="77777777" w:rsidR="0091527C" w:rsidRPr="0091527C" w:rsidRDefault="0091527C" w:rsidP="0091527C">
      <w:pPr>
        <w:numPr>
          <w:ilvl w:val="1"/>
          <w:numId w:val="13"/>
        </w:numPr>
      </w:pPr>
      <w:r w:rsidRPr="0091527C">
        <w:rPr>
          <w:b/>
          <w:bCs/>
        </w:rPr>
        <w:lastRenderedPageBreak/>
        <w:t>Project Management:</w:t>
      </w:r>
      <w:r w:rsidRPr="0091527C">
        <w:t xml:space="preserve"> Strong organizational skills to coordinate pilot deployments and scale-up.</w:t>
      </w:r>
    </w:p>
    <w:p w14:paraId="0CB1BF95" w14:textId="77777777" w:rsidR="0091527C" w:rsidRPr="0091527C" w:rsidRDefault="0091527C" w:rsidP="0091527C">
      <w:pPr>
        <w:numPr>
          <w:ilvl w:val="1"/>
          <w:numId w:val="13"/>
        </w:numPr>
      </w:pPr>
      <w:r w:rsidRPr="0091527C">
        <w:rPr>
          <w:b/>
          <w:bCs/>
        </w:rPr>
        <w:t>Financial Acumen:</w:t>
      </w:r>
      <w:r w:rsidRPr="0091527C">
        <w:t xml:space="preserve"> Basic understanding of budgeting, pricing, and financial projections.</w:t>
      </w:r>
    </w:p>
    <w:p w14:paraId="1A0F70AD" w14:textId="77777777" w:rsidR="0091527C" w:rsidRPr="0091527C" w:rsidRDefault="0091527C" w:rsidP="0091527C">
      <w:pPr>
        <w:numPr>
          <w:ilvl w:val="1"/>
          <w:numId w:val="13"/>
        </w:numPr>
      </w:pPr>
      <w:r w:rsidRPr="0091527C">
        <w:rPr>
          <w:b/>
          <w:bCs/>
        </w:rPr>
        <w:t>Communication &amp; Negotiation:</w:t>
      </w:r>
      <w:r w:rsidRPr="0091527C">
        <w:t xml:space="preserve"> Excellent interpersonal and negotiation skills.</w:t>
      </w:r>
    </w:p>
    <w:p w14:paraId="5D626381" w14:textId="77777777" w:rsidR="0091527C" w:rsidRPr="0091527C" w:rsidRDefault="0091527C" w:rsidP="0091527C">
      <w:r w:rsidRPr="0091527C">
        <w:rPr>
          <w:b/>
          <w:bCs/>
        </w:rPr>
        <w:t>C. Filtering Process:</w:t>
      </w:r>
    </w:p>
    <w:p w14:paraId="229030B8" w14:textId="77777777" w:rsidR="0091527C" w:rsidRPr="0091527C" w:rsidRDefault="0091527C" w:rsidP="0091527C">
      <w:pPr>
        <w:numPr>
          <w:ilvl w:val="0"/>
          <w:numId w:val="14"/>
        </w:numPr>
      </w:pPr>
      <w:r w:rsidRPr="0091527C">
        <w:rPr>
          <w:b/>
          <w:bCs/>
        </w:rPr>
        <w:t>Initial Screening (CV/Resume Review):</w:t>
      </w:r>
    </w:p>
    <w:p w14:paraId="10A9C90E" w14:textId="77777777" w:rsidR="0091527C" w:rsidRPr="0091527C" w:rsidRDefault="0091527C" w:rsidP="0091527C">
      <w:pPr>
        <w:numPr>
          <w:ilvl w:val="1"/>
          <w:numId w:val="14"/>
        </w:numPr>
      </w:pPr>
      <w:r w:rsidRPr="0091527C">
        <w:t>Look for relevant educational background, project experience, and keywords aligning with the required competencies.</w:t>
      </w:r>
    </w:p>
    <w:p w14:paraId="5C92D921" w14:textId="77777777" w:rsidR="0091527C" w:rsidRPr="0091527C" w:rsidRDefault="0091527C" w:rsidP="0091527C">
      <w:pPr>
        <w:numPr>
          <w:ilvl w:val="1"/>
          <w:numId w:val="14"/>
        </w:numPr>
      </w:pPr>
      <w:r w:rsidRPr="0091527C">
        <w:t>Prioritize candidates with experience in hardware, software, or business development related to IoT, smart devices, or energy solutions.</w:t>
      </w:r>
    </w:p>
    <w:p w14:paraId="08A0A5ED" w14:textId="77777777" w:rsidR="0091527C" w:rsidRPr="0091527C" w:rsidRDefault="0091527C" w:rsidP="0091527C">
      <w:pPr>
        <w:numPr>
          <w:ilvl w:val="0"/>
          <w:numId w:val="14"/>
        </w:numPr>
      </w:pPr>
      <w:r w:rsidRPr="0091527C">
        <w:rPr>
          <w:b/>
          <w:bCs/>
        </w:rPr>
        <w:t>Technical/Skills Assessment (for Hardware &amp; Software Roles):</w:t>
      </w:r>
    </w:p>
    <w:p w14:paraId="160A2DE5" w14:textId="77777777" w:rsidR="0091527C" w:rsidRPr="0091527C" w:rsidRDefault="0091527C" w:rsidP="0091527C">
      <w:pPr>
        <w:numPr>
          <w:ilvl w:val="1"/>
          <w:numId w:val="14"/>
        </w:numPr>
      </w:pPr>
      <w:r w:rsidRPr="0091527C">
        <w:rPr>
          <w:b/>
          <w:bCs/>
        </w:rPr>
        <w:t>Coding Challenges/Practical Tasks:</w:t>
      </w:r>
      <w:r w:rsidRPr="0091527C">
        <w:t xml:space="preserve"> Provide realistic problems (e.g., design a simple circuit, build a basic web app feature) to assess practical skills.</w:t>
      </w:r>
    </w:p>
    <w:p w14:paraId="1F8F77E5" w14:textId="77777777" w:rsidR="0091527C" w:rsidRPr="0091527C" w:rsidRDefault="0091527C" w:rsidP="0091527C">
      <w:pPr>
        <w:numPr>
          <w:ilvl w:val="1"/>
          <w:numId w:val="14"/>
        </w:numPr>
      </w:pPr>
      <w:r w:rsidRPr="0091527C">
        <w:rPr>
          <w:b/>
          <w:bCs/>
        </w:rPr>
        <w:t>Portfolio Review:</w:t>
      </w:r>
      <w:r w:rsidRPr="0091527C">
        <w:t xml:space="preserve"> Ask for examples of previous work (e.g., GitHub repositories, deployed web apps, hardware prototypes).</w:t>
      </w:r>
    </w:p>
    <w:p w14:paraId="5DF74D87" w14:textId="77777777" w:rsidR="0091527C" w:rsidRPr="0091527C" w:rsidRDefault="0091527C" w:rsidP="0091527C">
      <w:pPr>
        <w:numPr>
          <w:ilvl w:val="0"/>
          <w:numId w:val="14"/>
        </w:numPr>
      </w:pPr>
      <w:r w:rsidRPr="0091527C">
        <w:rPr>
          <w:b/>
          <w:bCs/>
        </w:rPr>
        <w:t>Behavioral &amp; Cultural Fit Interviews:</w:t>
      </w:r>
    </w:p>
    <w:p w14:paraId="73661CDD" w14:textId="77777777" w:rsidR="0091527C" w:rsidRPr="0091527C" w:rsidRDefault="0091527C" w:rsidP="0091527C">
      <w:pPr>
        <w:numPr>
          <w:ilvl w:val="1"/>
          <w:numId w:val="14"/>
        </w:numPr>
      </w:pPr>
      <w:r w:rsidRPr="0091527C">
        <w:rPr>
          <w:b/>
          <w:bCs/>
        </w:rPr>
        <w:t>Problem-Solving Scenarios:</w:t>
      </w:r>
      <w:r w:rsidRPr="0091527C">
        <w:t xml:space="preserve"> Present hypothetical business or technical challenges and ask candidates how they would approach them.</w:t>
      </w:r>
    </w:p>
    <w:p w14:paraId="2F6E4EE9" w14:textId="77777777" w:rsidR="0091527C" w:rsidRPr="0091527C" w:rsidRDefault="0091527C" w:rsidP="0091527C">
      <w:pPr>
        <w:numPr>
          <w:ilvl w:val="1"/>
          <w:numId w:val="14"/>
        </w:numPr>
      </w:pPr>
      <w:r w:rsidRPr="0091527C">
        <w:rPr>
          <w:b/>
          <w:bCs/>
        </w:rPr>
        <w:t>Teamwork Questions:</w:t>
      </w:r>
      <w:r w:rsidRPr="0091527C">
        <w:t xml:space="preserve"> Ask about past experiences working in teams, handling conflicts, and contributing to group success.</w:t>
      </w:r>
    </w:p>
    <w:p w14:paraId="35D6079A" w14:textId="77777777" w:rsidR="0091527C" w:rsidRPr="0091527C" w:rsidRDefault="0091527C" w:rsidP="0091527C">
      <w:pPr>
        <w:numPr>
          <w:ilvl w:val="1"/>
          <w:numId w:val="14"/>
        </w:numPr>
      </w:pPr>
      <w:r w:rsidRPr="0091527C">
        <w:rPr>
          <w:b/>
          <w:bCs/>
        </w:rPr>
        <w:t>Motivation &amp; Passion:</w:t>
      </w:r>
      <w:r w:rsidRPr="0091527C">
        <w:t xml:space="preserve"> Assess their genuine interest in energy efficiency, sustainability, and the vision of </w:t>
      </w:r>
      <w:proofErr w:type="spellStart"/>
      <w:r w:rsidRPr="0091527C">
        <w:t>EcoWatt</w:t>
      </w:r>
      <w:proofErr w:type="spellEnd"/>
      <w:r w:rsidRPr="0091527C">
        <w:t xml:space="preserve"> Uganda.</w:t>
      </w:r>
    </w:p>
    <w:p w14:paraId="6EEE794E" w14:textId="77777777" w:rsidR="0091527C" w:rsidRPr="0091527C" w:rsidRDefault="0091527C" w:rsidP="0091527C">
      <w:pPr>
        <w:numPr>
          <w:ilvl w:val="1"/>
          <w:numId w:val="14"/>
        </w:numPr>
      </w:pPr>
      <w:r w:rsidRPr="0091527C">
        <w:rPr>
          <w:b/>
          <w:bCs/>
        </w:rPr>
        <w:t>Adaptability Questions:</w:t>
      </w:r>
      <w:r w:rsidRPr="0091527C">
        <w:t xml:space="preserve"> Explore how they handle ambiguity, learn new technologies, and adapt to changing circumstances.</w:t>
      </w:r>
    </w:p>
    <w:p w14:paraId="4DB0A7C9" w14:textId="77777777" w:rsidR="0091527C" w:rsidRPr="0091527C" w:rsidRDefault="0091527C" w:rsidP="0091527C">
      <w:pPr>
        <w:numPr>
          <w:ilvl w:val="0"/>
          <w:numId w:val="14"/>
        </w:numPr>
      </w:pPr>
      <w:r w:rsidRPr="0091527C">
        <w:rPr>
          <w:b/>
          <w:bCs/>
        </w:rPr>
        <w:t>Reference Checks:</w:t>
      </w:r>
    </w:p>
    <w:p w14:paraId="0D21AD01" w14:textId="77777777" w:rsidR="0091527C" w:rsidRPr="0091527C" w:rsidRDefault="0091527C" w:rsidP="0091527C">
      <w:pPr>
        <w:numPr>
          <w:ilvl w:val="1"/>
          <w:numId w:val="14"/>
        </w:numPr>
      </w:pPr>
      <w:r w:rsidRPr="0091527C">
        <w:t>Contact previous employers or collaborators to verify skills, work ethic, and team compatibility.</w:t>
      </w:r>
    </w:p>
    <w:p w14:paraId="5FF6B0D0" w14:textId="77777777" w:rsidR="0091527C" w:rsidRPr="0091527C" w:rsidRDefault="0091527C" w:rsidP="0091527C">
      <w:pPr>
        <w:numPr>
          <w:ilvl w:val="0"/>
          <w:numId w:val="14"/>
        </w:numPr>
      </w:pPr>
      <w:r w:rsidRPr="0091527C">
        <w:rPr>
          <w:b/>
          <w:bCs/>
        </w:rPr>
        <w:t>Trial Period/Project (Optional but Recommended):</w:t>
      </w:r>
    </w:p>
    <w:p w14:paraId="15EA1746" w14:textId="77777777" w:rsidR="0091527C" w:rsidRPr="0091527C" w:rsidRDefault="0091527C" w:rsidP="0091527C">
      <w:pPr>
        <w:numPr>
          <w:ilvl w:val="1"/>
          <w:numId w:val="14"/>
        </w:numPr>
      </w:pPr>
      <w:r w:rsidRPr="0091527C">
        <w:lastRenderedPageBreak/>
        <w:t xml:space="preserve">For key roles, consider a </w:t>
      </w:r>
      <w:proofErr w:type="gramStart"/>
      <w:r w:rsidRPr="0091527C">
        <w:t>short paid</w:t>
      </w:r>
      <w:proofErr w:type="gramEnd"/>
      <w:r w:rsidRPr="0091527C">
        <w:t xml:space="preserve"> trial period or a small project to evaluate their performance and fit within the team dynamics before full commitment.</w:t>
      </w:r>
    </w:p>
    <w:p w14:paraId="508B87A2" w14:textId="77777777" w:rsidR="0091527C" w:rsidRPr="0091527C" w:rsidRDefault="0091527C" w:rsidP="0091527C">
      <w:r w:rsidRPr="0091527C">
        <w:t xml:space="preserve">By following this systematic approach, </w:t>
      </w:r>
      <w:proofErr w:type="spellStart"/>
      <w:r w:rsidRPr="0091527C">
        <w:t>EcoWatt</w:t>
      </w:r>
      <w:proofErr w:type="spellEnd"/>
      <w:r w:rsidRPr="0091527C">
        <w:t xml:space="preserve"> Uganda can build a robust foundation, navigate the market effectively, and achieve sustainable growth in Uganda and beyond.</w:t>
      </w:r>
    </w:p>
    <w:p w14:paraId="1F009B25" w14:textId="77777777" w:rsidR="009B2559" w:rsidRDefault="009B2559"/>
    <w:sectPr w:rsidR="009B2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F41"/>
    <w:multiLevelType w:val="multilevel"/>
    <w:tmpl w:val="296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C46D8"/>
    <w:multiLevelType w:val="multilevel"/>
    <w:tmpl w:val="FA5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72212"/>
    <w:multiLevelType w:val="multilevel"/>
    <w:tmpl w:val="72B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67C9"/>
    <w:multiLevelType w:val="multilevel"/>
    <w:tmpl w:val="BFEA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4D5C"/>
    <w:multiLevelType w:val="multilevel"/>
    <w:tmpl w:val="045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A5617"/>
    <w:multiLevelType w:val="multilevel"/>
    <w:tmpl w:val="D274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86819"/>
    <w:multiLevelType w:val="multilevel"/>
    <w:tmpl w:val="95BE3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D2DA9"/>
    <w:multiLevelType w:val="multilevel"/>
    <w:tmpl w:val="EA3E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A6287"/>
    <w:multiLevelType w:val="multilevel"/>
    <w:tmpl w:val="455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932C4"/>
    <w:multiLevelType w:val="multilevel"/>
    <w:tmpl w:val="96E69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10E0A"/>
    <w:multiLevelType w:val="multilevel"/>
    <w:tmpl w:val="B08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A6334"/>
    <w:multiLevelType w:val="multilevel"/>
    <w:tmpl w:val="1F08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C5C14"/>
    <w:multiLevelType w:val="multilevel"/>
    <w:tmpl w:val="4FD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6471A"/>
    <w:multiLevelType w:val="multilevel"/>
    <w:tmpl w:val="C4C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77551">
    <w:abstractNumId w:val="5"/>
  </w:num>
  <w:num w:numId="2" w16cid:durableId="117721819">
    <w:abstractNumId w:val="8"/>
  </w:num>
  <w:num w:numId="3" w16cid:durableId="201018602">
    <w:abstractNumId w:val="11"/>
  </w:num>
  <w:num w:numId="4" w16cid:durableId="417411782">
    <w:abstractNumId w:val="9"/>
  </w:num>
  <w:num w:numId="5" w16cid:durableId="1198352953">
    <w:abstractNumId w:val="4"/>
  </w:num>
  <w:num w:numId="6" w16cid:durableId="1925340242">
    <w:abstractNumId w:val="10"/>
  </w:num>
  <w:num w:numId="7" w16cid:durableId="1670448454">
    <w:abstractNumId w:val="2"/>
  </w:num>
  <w:num w:numId="8" w16cid:durableId="83890483">
    <w:abstractNumId w:val="0"/>
  </w:num>
  <w:num w:numId="9" w16cid:durableId="2109542137">
    <w:abstractNumId w:val="13"/>
  </w:num>
  <w:num w:numId="10" w16cid:durableId="1826627412">
    <w:abstractNumId w:val="1"/>
  </w:num>
  <w:num w:numId="11" w16cid:durableId="645745044">
    <w:abstractNumId w:val="3"/>
  </w:num>
  <w:num w:numId="12" w16cid:durableId="1060592087">
    <w:abstractNumId w:val="12"/>
  </w:num>
  <w:num w:numId="13" w16cid:durableId="1322469044">
    <w:abstractNumId w:val="7"/>
  </w:num>
  <w:num w:numId="14" w16cid:durableId="1588230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546"/>
    <w:rsid w:val="00112106"/>
    <w:rsid w:val="00423E4A"/>
    <w:rsid w:val="004B1546"/>
    <w:rsid w:val="006262B9"/>
    <w:rsid w:val="0091527C"/>
    <w:rsid w:val="009B2559"/>
    <w:rsid w:val="00FF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857DC6-11A8-46D6-B9B3-5798C0C7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546"/>
    <w:rPr>
      <w:rFonts w:eastAsiaTheme="majorEastAsia" w:cstheme="majorBidi"/>
      <w:color w:val="272727" w:themeColor="text1" w:themeTint="D8"/>
    </w:rPr>
  </w:style>
  <w:style w:type="paragraph" w:styleId="Title">
    <w:name w:val="Title"/>
    <w:basedOn w:val="Normal"/>
    <w:next w:val="Normal"/>
    <w:link w:val="TitleChar"/>
    <w:uiPriority w:val="10"/>
    <w:qFormat/>
    <w:rsid w:val="004B1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546"/>
    <w:pPr>
      <w:spacing w:before="160"/>
      <w:jc w:val="center"/>
    </w:pPr>
    <w:rPr>
      <w:i/>
      <w:iCs/>
      <w:color w:val="404040" w:themeColor="text1" w:themeTint="BF"/>
    </w:rPr>
  </w:style>
  <w:style w:type="character" w:customStyle="1" w:styleId="QuoteChar">
    <w:name w:val="Quote Char"/>
    <w:basedOn w:val="DefaultParagraphFont"/>
    <w:link w:val="Quote"/>
    <w:uiPriority w:val="29"/>
    <w:rsid w:val="004B1546"/>
    <w:rPr>
      <w:i/>
      <w:iCs/>
      <w:color w:val="404040" w:themeColor="text1" w:themeTint="BF"/>
    </w:rPr>
  </w:style>
  <w:style w:type="paragraph" w:styleId="ListParagraph">
    <w:name w:val="List Paragraph"/>
    <w:basedOn w:val="Normal"/>
    <w:uiPriority w:val="34"/>
    <w:qFormat/>
    <w:rsid w:val="004B1546"/>
    <w:pPr>
      <w:ind w:left="720"/>
      <w:contextualSpacing/>
    </w:pPr>
  </w:style>
  <w:style w:type="character" w:styleId="IntenseEmphasis">
    <w:name w:val="Intense Emphasis"/>
    <w:basedOn w:val="DefaultParagraphFont"/>
    <w:uiPriority w:val="21"/>
    <w:qFormat/>
    <w:rsid w:val="004B1546"/>
    <w:rPr>
      <w:i/>
      <w:iCs/>
      <w:color w:val="2F5496" w:themeColor="accent1" w:themeShade="BF"/>
    </w:rPr>
  </w:style>
  <w:style w:type="paragraph" w:styleId="IntenseQuote">
    <w:name w:val="Intense Quote"/>
    <w:basedOn w:val="Normal"/>
    <w:next w:val="Normal"/>
    <w:link w:val="IntenseQuoteChar"/>
    <w:uiPriority w:val="30"/>
    <w:qFormat/>
    <w:rsid w:val="004B1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546"/>
    <w:rPr>
      <w:i/>
      <w:iCs/>
      <w:color w:val="2F5496" w:themeColor="accent1" w:themeShade="BF"/>
    </w:rPr>
  </w:style>
  <w:style w:type="character" w:styleId="IntenseReference">
    <w:name w:val="Intense Reference"/>
    <w:basedOn w:val="DefaultParagraphFont"/>
    <w:uiPriority w:val="32"/>
    <w:qFormat/>
    <w:rsid w:val="004B15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08199">
      <w:bodyDiv w:val="1"/>
      <w:marLeft w:val="0"/>
      <w:marRight w:val="0"/>
      <w:marTop w:val="0"/>
      <w:marBottom w:val="0"/>
      <w:divBdr>
        <w:top w:val="none" w:sz="0" w:space="0" w:color="auto"/>
        <w:left w:val="none" w:sz="0" w:space="0" w:color="auto"/>
        <w:bottom w:val="none" w:sz="0" w:space="0" w:color="auto"/>
        <w:right w:val="none" w:sz="0" w:space="0" w:color="auto"/>
      </w:divBdr>
    </w:div>
    <w:div w:id="98397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Myan</dc:creator>
  <cp:keywords/>
  <dc:description/>
  <cp:lastModifiedBy>H Myan</cp:lastModifiedBy>
  <cp:revision>2</cp:revision>
  <dcterms:created xsi:type="dcterms:W3CDTF">2025-07-02T16:41:00Z</dcterms:created>
  <dcterms:modified xsi:type="dcterms:W3CDTF">2025-07-02T16:41:00Z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e0b071d6-fc8a-4d37-beb1-e9a43cfe14be</vt:lpwstr>
  </property>
</Properties>
</file>