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05B36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образованияРоссийской Федерации</w:t>
      </w:r>
    </w:p>
    <w:p w14:paraId="2CF80DB8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332349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1BDD8063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В.Ф.Уткина»</w:t>
      </w:r>
    </w:p>
    <w:p w14:paraId="1B9319C7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50A987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32848FC3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8BFF16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C5C143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94121E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B87B63C" w14:textId="20D61DE9" w:rsidR="008F379F" w:rsidRPr="00493494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практическому занятию №</w:t>
      </w:r>
      <w:r w:rsidRPr="008F379F">
        <w:rPr>
          <w:rFonts w:ascii="Times New Roman" w:hAnsi="Times New Roman"/>
          <w:sz w:val="28"/>
          <w:szCs w:val="28"/>
        </w:rPr>
        <w:t>1</w:t>
      </w:r>
      <w:r w:rsidRPr="00493494">
        <w:rPr>
          <w:rFonts w:ascii="Times New Roman" w:hAnsi="Times New Roman"/>
          <w:sz w:val="28"/>
          <w:szCs w:val="28"/>
        </w:rPr>
        <w:t>1</w:t>
      </w:r>
    </w:p>
    <w:p w14:paraId="4066CB27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428C6937" w14:textId="07B354CB" w:rsidR="008F379F" w:rsidRPr="004E1BD3" w:rsidRDefault="008F379F" w:rsidP="008F379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«Введение в обработку естественного языка»</w:t>
      </w:r>
    </w:p>
    <w:p w14:paraId="1FAD38DA" w14:textId="77777777" w:rsidR="008F379F" w:rsidRDefault="008F379F" w:rsidP="008F379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«Машинное обучение»</w:t>
      </w:r>
    </w:p>
    <w:p w14:paraId="536ABCD0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0DA6B8D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65CE0F5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42EDD97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F7A161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AF6D090" w14:textId="7777777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9AC2BB5" w14:textId="77777777" w:rsidR="008F379F" w:rsidRDefault="008F379F" w:rsidP="008F379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0D15A14A" w14:textId="77777777" w:rsidR="008F379F" w:rsidRDefault="008F379F" w:rsidP="008F379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11D941E4" w14:textId="77777777" w:rsidR="008F379F" w:rsidRDefault="008F379F" w:rsidP="008F379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7</w:t>
      </w:r>
    </w:p>
    <w:p w14:paraId="56C18F89" w14:textId="77777777" w:rsidR="008F379F" w:rsidRDefault="008F379F" w:rsidP="008F379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AAC4E17" w14:textId="77777777" w:rsidR="008F379F" w:rsidRDefault="008F379F" w:rsidP="008F379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М.</w:t>
      </w:r>
    </w:p>
    <w:p w14:paraId="1F3CA199" w14:textId="77777777" w:rsidR="008F379F" w:rsidRDefault="008F379F" w:rsidP="008F379F">
      <w:pPr>
        <w:spacing w:line="360" w:lineRule="auto"/>
        <w:jc w:val="right"/>
        <w:rPr>
          <w:rFonts w:ascii="Times New Roman" w:hAnsi="Times New Roman"/>
          <w:sz w:val="16"/>
          <w:szCs w:val="16"/>
        </w:rPr>
      </w:pPr>
    </w:p>
    <w:p w14:paraId="74102ADE" w14:textId="59AC0E3C" w:rsidR="008F379F" w:rsidRDefault="008F379F" w:rsidP="008F379F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  <w:r>
        <w:rPr>
          <w:rFonts w:ascii="Times New Roman" w:hAnsi="Times New Roman"/>
          <w:sz w:val="28"/>
          <w:szCs w:val="28"/>
        </w:rPr>
        <w:br/>
        <w:t>ас.</w:t>
      </w:r>
      <w:r w:rsidR="00493494">
        <w:rPr>
          <w:rFonts w:ascii="Times New Roman" w:hAnsi="Times New Roman"/>
          <w:sz w:val="28"/>
          <w:szCs w:val="28"/>
        </w:rPr>
        <w:t xml:space="preserve"> каф. ЭВМ</w:t>
      </w:r>
      <w:r>
        <w:rPr>
          <w:rFonts w:ascii="Times New Roman" w:hAnsi="Times New Roman"/>
          <w:sz w:val="28"/>
          <w:szCs w:val="28"/>
        </w:rPr>
        <w:t xml:space="preserve"> Панина И.С.</w:t>
      </w:r>
    </w:p>
    <w:p w14:paraId="07D6A421" w14:textId="7D6B4E6F" w:rsidR="004660E0" w:rsidRDefault="004660E0"/>
    <w:p w14:paraId="18ACFF6C" w14:textId="3FCF98E4" w:rsidR="008F379F" w:rsidRDefault="008F379F"/>
    <w:p w14:paraId="18091EB6" w14:textId="77777777" w:rsidR="008F379F" w:rsidRPr="00010FC9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30EBFB64" w14:textId="6B1E3F57" w:rsidR="008F379F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8F379F">
        <w:rPr>
          <w:rFonts w:ascii="Times New Roman" w:hAnsi="Times New Roman"/>
          <w:sz w:val="28"/>
          <w:szCs w:val="28"/>
        </w:rPr>
        <w:t>олучение студентом навыков реализации базовых методов обработки естественного языка, включая предобработку текста, формирование «мешка слов» («bag-of-words»), выделение стоп-слов и наиболее важных слов в документе, создание тематических моделей</w:t>
      </w:r>
      <w:r w:rsidRPr="00010FC9">
        <w:rPr>
          <w:rFonts w:ascii="Times New Roman" w:hAnsi="Times New Roman"/>
          <w:sz w:val="28"/>
          <w:szCs w:val="28"/>
        </w:rPr>
        <w:t>.</w:t>
      </w:r>
    </w:p>
    <w:p w14:paraId="68180BE9" w14:textId="77777777" w:rsidR="008F379F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7D8DC8A6" w14:textId="077B4900" w:rsidR="008F379F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79F">
        <w:rPr>
          <w:rFonts w:ascii="Times New Roman" w:hAnsi="Times New Roman"/>
          <w:sz w:val="28"/>
          <w:szCs w:val="28"/>
        </w:rPr>
        <w:t>Сгенерируйте по 3 примера текстов для отзывов на 5 звезд и на 3 звезды. Сравните полученные результаты. Сделайте выводы. Самостоятельно приведите сгенерированный набор к семантически верному виду</w:t>
      </w:r>
      <w:r>
        <w:rPr>
          <w:rFonts w:ascii="Times New Roman" w:hAnsi="Times New Roman"/>
          <w:sz w:val="28"/>
          <w:szCs w:val="28"/>
        </w:rPr>
        <w:t>.</w:t>
      </w:r>
    </w:p>
    <w:p w14:paraId="5A31CB3D" w14:textId="77777777" w:rsidR="008F379F" w:rsidRPr="008F379F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F379F">
        <w:rPr>
          <w:rFonts w:ascii="Times New Roman" w:hAnsi="Times New Roman"/>
          <w:b/>
          <w:bCs/>
          <w:sz w:val="28"/>
          <w:szCs w:val="28"/>
        </w:rPr>
        <w:t>Практическая часть</w:t>
      </w:r>
    </w:p>
    <w:p w14:paraId="434EC6AA" w14:textId="77777777" w:rsidR="008F379F" w:rsidRPr="008F379F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79F">
        <w:rPr>
          <w:rFonts w:ascii="Times New Roman" w:hAnsi="Times New Roman"/>
          <w:sz w:val="28"/>
          <w:szCs w:val="28"/>
        </w:rPr>
        <w:t>Код программы представлен в приложении А. Результат её работы представлен на рисунке 1.</w:t>
      </w:r>
    </w:p>
    <w:p w14:paraId="1A2947AF" w14:textId="01E70707" w:rsidR="008F379F" w:rsidRDefault="008F379F" w:rsidP="008F379F">
      <w:pPr>
        <w:spacing w:line="360" w:lineRule="auto"/>
        <w:rPr>
          <w:rFonts w:ascii="Times New Roman" w:hAnsi="Times New Roman"/>
          <w:sz w:val="28"/>
          <w:szCs w:val="28"/>
        </w:rPr>
      </w:pPr>
      <w:r w:rsidRPr="008F379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A0FB10" wp14:editId="17DC8500">
            <wp:extent cx="6305645" cy="12442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8309" cy="125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4999" w14:textId="42973B68" w:rsidR="008F379F" w:rsidRDefault="008F379F" w:rsidP="008F37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выполнения программы</w:t>
      </w:r>
    </w:p>
    <w:p w14:paraId="3ECED302" w14:textId="77777777" w:rsidR="008F379F" w:rsidRDefault="008F379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8E8D2DE" w14:textId="77777777" w:rsidR="008F379F" w:rsidRDefault="008F379F" w:rsidP="008F379F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36EE45CC" w14:textId="77777777" w:rsidR="008F379F" w:rsidRDefault="008F379F" w:rsidP="008F379F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78B342C" w14:textId="1FBF2248" w:rsidR="008F379F" w:rsidRPr="008F379F" w:rsidRDefault="008F379F" w:rsidP="008F37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nltk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nltk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tokenize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nltk.tokenize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RegexpTokenizer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collections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Counter, defaultdict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nltk.download(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'punkt'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F379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get_text_for_label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(df, label):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получает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тексты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заданной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(label)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DataFrame.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label_query =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'label == '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(label)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df_label = df.query(label_query).drop([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'label'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df_label.feedback.values.tolist()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F379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tokenize_sentences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(text_corp):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токенизирует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предложения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текстов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token_corp = []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tokenizer = RegexpTokenizer(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r'\w+'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text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text_corp: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sentences = tokenize.sent_tokenize(text)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sent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sentences: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tokens = tokenizer.tokenize(sent)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token_corp.extend(tokens)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token_corp.append(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'END_SENT_START'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конце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каждого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предложения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фиктивный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токен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token_corp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F379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get_bigrams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(token_list):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создает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биграмм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токенов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bigram_corp = []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(token_list) -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bigram = token_list[i] +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'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token_list[i +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bigram_corp.append(bigram)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Получим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биграмм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bigram_corp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генерирует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тексты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основе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списка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токенов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биграмм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Биграмма - это последовательность из двух слов, которые встречаются рядом друг с другом в тексте.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Она принимает параметры: метку (label),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количество генерируемых текстов (count_text),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количество предложений в каждом тексте (count_sent),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количество слов в каждом предложении (count_word).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'''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'''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Генерация текстов: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Для каждого текста генерируется случайное начальное слово.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Затем для каждого предложения в тексте генерируются случайные слова на основе биграмм (пар последовательных слов) из корпуса.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Если для текущего слова не найдено подходящее следующее слово в биграммах, выбирается случайное слово из всего корпуса.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Сгенерированный текст добавляется в список текстов.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Создается DataFrame из списка сгенерированных текстов, включая метку (label).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lastRenderedPageBreak/>
        <w:t>'''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F379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generate_texts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(token_list, bigram_list, label, count_text, count_sent, count_word):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словарь для подсчета биграмм "исключений"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exceptions_bigramm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defaultdict(</w:t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texts = []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it_text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(count_text):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Цикл с диапазоном кол-ва текстов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text =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it_sent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(count_sent):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Цикл с диапазоном кол-ва предложений в тексте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final_sent =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Генерируем случайное слово для начала предложения для обеспечения стохастического процесса генерации предложения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start_word = random.choice(token_list)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final_sent += start_word.capitalize()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step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(count_word -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next_word =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Формируем список биграмм, начинающихся с текущего слова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possible_bigrams = [bigram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bigram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bigram_list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bigram.startswith(start_word)]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possible_bigrams: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Случайно выбираем следующее слово из списка биграмм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next_bigram = random.choice(possible_bigrams)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next_word = next_bigram.split()[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next_word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is None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не удалось найти подходящее слово, выбираем случайное слово из всего корпуса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next_word = random.choice(token_list)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final_sent +=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'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next_word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start_word = next_word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final_sent +=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 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 += final_sent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texts.append(text)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generation_text_df = pd.DataFrame(texts,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columns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'feedback'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])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Формируем фрейм из списка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generation_text_df[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'label'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label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generation_text_df[[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'label'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'feedback'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df_fin_feedback = pd.DataFrame({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'feedback'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Объемные отзывы для 5 звезд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"Отличный отель! Великолепный сервис, прекрасные номера и вкусная еда. Рекомендую всем!"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"Прекрасный отель! Замечательное место для отдыха с семьей. Бассейн, детский клуб, все очень понравилось."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"Отель превзошел все ожидания! Уютные номера, великолепный вид, вежливый персонал. Обязательно вернемся сюда еще раз."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Объемные отзывы для 4 звезд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"Хороший отель. В целом все понравилось, но были небольшие недочеты. Номера чистые, персонал внимательный."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"Приятный отель. Неплохое расположение, удобные номера, но немного шумно. Завтраки вкусные."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"Хороший отель за свою цену. Номера комфортные, персонал дружелюбный. Но есть небольшие проблемы с чистотой."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Объемные отзывы для 3 звезд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"Средний отель. Не совсем соответствует ожиданиям. Номера чистые, но не очень уютные. Персонал отзывчивый."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"Обычный отель. Не особо впечатлил. Номера стандартные, завтраки обычные. Цена немного завышена."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"Средний отель за среднюю цену. Ничего особенного, но и не плохо. Чисто, но нет ничего выдающегося."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'label'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[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Указываем соответствующие рейтинги для каждого отзыва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>})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8F379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normalize_text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(text):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Удаление фиктивного токена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 = text.replace(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'end_sent_start'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Удаление лишних символов и пробелов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 = re.sub(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>[^\w\s]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text)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Коррекция заглавных букв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 = text.capitalize()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Добавление точки в конце предложения, если ее нет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text.endswith(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text +=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49349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тексты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биграммы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отзывов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5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звезд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9349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tokenize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sentences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Получаем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тексты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биграммы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отзывов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3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звезды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9349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tokenize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sentences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9349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count</w:t>
      </w:r>
      <w:r w:rsidRPr="0049349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9349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count</w:t>
      </w:r>
      <w:r w:rsidRPr="0049349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sent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9349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count</w:t>
      </w:r>
      <w:r w:rsidRPr="0049349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word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9349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apply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normalize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token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bigram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9349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count</w:t>
      </w:r>
      <w:r w:rsidRPr="0049349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9349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count</w:t>
      </w:r>
      <w:r w:rsidRPr="0049349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sent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9349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count</w:t>
      </w:r>
      <w:r w:rsidRPr="0049349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word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49349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apply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normalize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Убираем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фиктивный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токен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сгенерированных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текстов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перед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их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обработкой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_5_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replace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end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sent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start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generated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_3_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stars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replace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end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sent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start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Устанавливаем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максимальную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ширину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столбца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feedback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равной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None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чтобы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выводить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полный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</w:t>
      </w:r>
      <w:r w:rsidRPr="0049349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option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display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max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colwidth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9349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Сгенерированные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тексты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отзывов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49349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5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звезд после нормализации:"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(generated_texts_label_5_stars)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F379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Сгенерированные тексты для отзывов на 3 звезды после нормализации:"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(generated_texts_label_3_stars)</w:t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'''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ВЫВОД ПО ГЕНЕРАЦИИ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Судя по результатам, тексты для отзывов на 5 звезд выглядят более позитивными что указывает на положительный опыт пребывания в отеле.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С другой стороны, тексты для отзывов на 3 звезды выражают более сдержанную оценку и содержат слова, указывающие на недостатки.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Таким образом, генерация текстов отражает различия в отзывах на отели с разными оценками, и можно сделать вывод, 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что модель генерации текстов учитывает контекст и генерирует соответствующие оценке отзывы.</w:t>
      </w:r>
      <w:r w:rsidRPr="008F379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>'''</w:t>
      </w:r>
    </w:p>
    <w:p w14:paraId="2BE91A03" w14:textId="77777777" w:rsidR="008F379F" w:rsidRPr="008F379F" w:rsidRDefault="008F379F" w:rsidP="008F379F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8F379F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F9141D4" w14:textId="0E884202" w:rsidR="008F379F" w:rsidRPr="008F379F" w:rsidRDefault="008F379F" w:rsidP="008F379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Были получены</w:t>
      </w:r>
      <w:r w:rsidRPr="008F379F">
        <w:rPr>
          <w:rFonts w:ascii="Times New Roman" w:hAnsi="Times New Roman"/>
          <w:sz w:val="28"/>
          <w:szCs w:val="28"/>
        </w:rPr>
        <w:t xml:space="preserve"> студентом навык</w:t>
      </w:r>
      <w:r>
        <w:rPr>
          <w:rFonts w:ascii="Times New Roman" w:hAnsi="Times New Roman"/>
          <w:sz w:val="28"/>
          <w:szCs w:val="28"/>
        </w:rPr>
        <w:t>и</w:t>
      </w:r>
      <w:r w:rsidRPr="008F379F">
        <w:rPr>
          <w:rFonts w:ascii="Times New Roman" w:hAnsi="Times New Roman"/>
          <w:sz w:val="28"/>
          <w:szCs w:val="28"/>
        </w:rPr>
        <w:t xml:space="preserve"> реализации базовых методов обработки естественного языка, включая предобработку текста, формирование «мешка слов» («bag-of-words»), выделение стоп-слов и наиболее важных слов в документе, создание тематических моделей</w:t>
      </w:r>
      <w:r>
        <w:rPr>
          <w:rFonts w:ascii="Times New Roman" w:hAnsi="Times New Roman"/>
          <w:sz w:val="28"/>
          <w:szCs w:val="28"/>
        </w:rPr>
        <w:t>.</w:t>
      </w:r>
    </w:p>
    <w:sectPr w:rsidR="008F379F" w:rsidRPr="008F379F" w:rsidSect="008F379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DF8A2" w14:textId="77777777" w:rsidR="00174432" w:rsidRDefault="00174432" w:rsidP="008F379F">
      <w:r>
        <w:separator/>
      </w:r>
    </w:p>
  </w:endnote>
  <w:endnote w:type="continuationSeparator" w:id="0">
    <w:p w14:paraId="13A4E2F9" w14:textId="77777777" w:rsidR="00174432" w:rsidRDefault="00174432" w:rsidP="008F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702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F0F80E6" w14:textId="79E01851" w:rsidR="008F379F" w:rsidRPr="008F379F" w:rsidRDefault="008F379F" w:rsidP="008F379F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8F379F">
          <w:rPr>
            <w:rFonts w:ascii="Times New Roman" w:hAnsi="Times New Roman"/>
            <w:sz w:val="28"/>
            <w:szCs w:val="28"/>
          </w:rPr>
          <w:fldChar w:fldCharType="begin"/>
        </w:r>
        <w:r w:rsidRPr="008F379F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8F379F">
          <w:rPr>
            <w:rFonts w:ascii="Times New Roman" w:hAnsi="Times New Roman"/>
            <w:sz w:val="28"/>
            <w:szCs w:val="28"/>
          </w:rPr>
          <w:fldChar w:fldCharType="separate"/>
        </w:r>
        <w:r w:rsidRPr="008F379F">
          <w:rPr>
            <w:rFonts w:ascii="Times New Roman" w:hAnsi="Times New Roman"/>
            <w:sz w:val="28"/>
            <w:szCs w:val="28"/>
          </w:rPr>
          <w:t>2</w:t>
        </w:r>
        <w:r w:rsidRPr="008F379F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99BBD" w14:textId="6074D70F" w:rsidR="008F379F" w:rsidRPr="008F379F" w:rsidRDefault="008F379F" w:rsidP="008F379F">
    <w:pPr>
      <w:pStyle w:val="a5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327A3" w14:textId="77777777" w:rsidR="00174432" w:rsidRDefault="00174432" w:rsidP="008F379F">
      <w:r>
        <w:separator/>
      </w:r>
    </w:p>
  </w:footnote>
  <w:footnote w:type="continuationSeparator" w:id="0">
    <w:p w14:paraId="47BAC48D" w14:textId="77777777" w:rsidR="00174432" w:rsidRDefault="00174432" w:rsidP="008F3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43"/>
    <w:rsid w:val="00174432"/>
    <w:rsid w:val="0032212D"/>
    <w:rsid w:val="004660E0"/>
    <w:rsid w:val="00493494"/>
    <w:rsid w:val="00620B43"/>
    <w:rsid w:val="008F379F"/>
    <w:rsid w:val="00E0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A06F"/>
  <w15:chartTrackingRefBased/>
  <w15:docId w15:val="{136873C8-C4DF-4FF1-B9A2-ABAF7C43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79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7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F379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379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F379F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1339</Words>
  <Characters>7637</Characters>
  <Application>Microsoft Office Word</Application>
  <DocSecurity>0</DocSecurity>
  <Lines>63</Lines>
  <Paragraphs>17</Paragraphs>
  <ScaleCrop>false</ScaleCrop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</cp:revision>
  <dcterms:created xsi:type="dcterms:W3CDTF">2024-04-22T22:38:00Z</dcterms:created>
  <dcterms:modified xsi:type="dcterms:W3CDTF">2024-04-23T10:33:00Z</dcterms:modified>
</cp:coreProperties>
</file>