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5E4D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Министерство науки и высшего </w:t>
      </w:r>
      <w:proofErr w:type="spellStart"/>
      <w:r>
        <w:rPr>
          <w:rFonts w:ascii="Times New Roman" w:hAnsi="Times New Roman"/>
          <w:sz w:val="28"/>
          <w:szCs w:val="28"/>
        </w:rPr>
        <w:t>образованияРоссийской</w:t>
      </w:r>
      <w:proofErr w:type="spellEnd"/>
      <w:r>
        <w:rPr>
          <w:rFonts w:ascii="Times New Roman" w:hAnsi="Times New Roman"/>
          <w:sz w:val="28"/>
          <w:szCs w:val="28"/>
        </w:rPr>
        <w:t xml:space="preserve"> Федерации</w:t>
      </w:r>
    </w:p>
    <w:p w14:paraId="16D90BC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FA5E547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«Р</w:t>
      </w:r>
      <w:bookmarkStart w:id="0" w:name="docs-internal-guid-96da9ba2-7fff-16d0-bb"/>
      <w:bookmarkEnd w:id="0"/>
      <w:r>
        <w:rPr>
          <w:rFonts w:ascii="Times New Roman" w:hAnsi="Times New Roman"/>
          <w:sz w:val="28"/>
          <w:szCs w:val="28"/>
        </w:rPr>
        <w:t>язанский государственный радиотехнический университет</w:t>
      </w:r>
    </w:p>
    <w:p w14:paraId="3A59A4AB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имени </w:t>
      </w:r>
      <w:proofErr w:type="spellStart"/>
      <w:r>
        <w:rPr>
          <w:rFonts w:ascii="Times New Roman" w:hAnsi="Times New Roman"/>
          <w:sz w:val="28"/>
          <w:szCs w:val="28"/>
        </w:rPr>
        <w:t>В.Ф.Уткина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1C0EFFBA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75409D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«Электронные вычислительные машины»</w:t>
      </w:r>
    </w:p>
    <w:p w14:paraId="5B3C89C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7F2AE1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9CD66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DAE1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0AA7ED" w14:textId="74F65175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по </w:t>
      </w:r>
      <w:r w:rsidR="0051182C">
        <w:rPr>
          <w:rFonts w:ascii="Times New Roman" w:hAnsi="Times New Roman"/>
          <w:sz w:val="28"/>
          <w:szCs w:val="28"/>
        </w:rPr>
        <w:t>практическому занятию</w:t>
      </w:r>
      <w:r>
        <w:rPr>
          <w:rFonts w:ascii="Times New Roman" w:hAnsi="Times New Roman"/>
          <w:sz w:val="28"/>
          <w:szCs w:val="28"/>
        </w:rPr>
        <w:t xml:space="preserve"> №</w:t>
      </w:r>
      <w:r w:rsidR="00161988">
        <w:rPr>
          <w:rFonts w:ascii="Times New Roman" w:hAnsi="Times New Roman"/>
          <w:sz w:val="28"/>
          <w:szCs w:val="28"/>
        </w:rPr>
        <w:t>5</w:t>
      </w:r>
    </w:p>
    <w:p w14:paraId="56DD8E8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0CB2738B" w14:textId="611A03DF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161988" w:rsidRPr="00161988">
        <w:rPr>
          <w:rFonts w:ascii="Times New Roman" w:hAnsi="Times New Roman"/>
          <w:sz w:val="28"/>
          <w:szCs w:val="28"/>
        </w:rPr>
        <w:t>Ассоциативные правила</w:t>
      </w:r>
      <w:r>
        <w:rPr>
          <w:rFonts w:ascii="Times New Roman" w:hAnsi="Times New Roman"/>
          <w:sz w:val="28"/>
          <w:szCs w:val="28"/>
        </w:rPr>
        <w:t>»</w:t>
      </w:r>
    </w:p>
    <w:p w14:paraId="35075771" w14:textId="327EA48B" w:rsidR="006E440F" w:rsidRDefault="006E440F" w:rsidP="006E440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«</w:t>
      </w:r>
      <w:r w:rsidR="0051182C" w:rsidRPr="0051182C">
        <w:rPr>
          <w:rFonts w:ascii="Times New Roman" w:hAnsi="Times New Roman"/>
          <w:b/>
          <w:bCs/>
          <w:sz w:val="28"/>
          <w:szCs w:val="28"/>
        </w:rPr>
        <w:t>Машинное обучение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75B24983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3BB2106" w14:textId="4A4CF6B2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5A0F36B" w14:textId="77777777" w:rsidR="00203D35" w:rsidRDefault="00203D35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CEEB5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D28080" w14:textId="3B7E4D2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762937A" w14:textId="77777777" w:rsidR="007A7AAE" w:rsidRDefault="007A7AAE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19861C1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4DEAE5E1" w14:textId="43020800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№140</w:t>
      </w:r>
    </w:p>
    <w:p w14:paraId="3FF9C895" w14:textId="4AF66256" w:rsidR="00861921" w:rsidRPr="00020887" w:rsidRDefault="00861921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Бригада </w:t>
      </w:r>
      <w:r w:rsidR="0051182C" w:rsidRPr="00020887">
        <w:rPr>
          <w:rFonts w:ascii="Times New Roman" w:hAnsi="Times New Roman"/>
          <w:sz w:val="28"/>
          <w:szCs w:val="28"/>
        </w:rPr>
        <w:t>7</w:t>
      </w:r>
    </w:p>
    <w:p w14:paraId="4781CE7E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Сафаров Д. А.</w:t>
      </w:r>
    </w:p>
    <w:p w14:paraId="59DB9056" w14:textId="153788E2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Тимохин Е. С.</w:t>
      </w:r>
    </w:p>
    <w:p w14:paraId="0E8B0352" w14:textId="77777777" w:rsidR="00E43D1E" w:rsidRPr="00203D35" w:rsidRDefault="00E43D1E" w:rsidP="006E440F">
      <w:pPr>
        <w:spacing w:line="360" w:lineRule="auto"/>
        <w:jc w:val="right"/>
        <w:rPr>
          <w:rFonts w:ascii="Times New Roman" w:hAnsi="Times New Roman"/>
          <w:sz w:val="16"/>
          <w:szCs w:val="16"/>
        </w:rPr>
      </w:pPr>
    </w:p>
    <w:p w14:paraId="36B23D0E" w14:textId="3996C5FA" w:rsidR="00861921" w:rsidRDefault="006E440F" w:rsidP="0051182C">
      <w:pPr>
        <w:spacing w:line="360" w:lineRule="auto"/>
        <w:jc w:val="righ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="0051182C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w:r w:rsidR="0051182C" w:rsidRPr="0051182C">
        <w:rPr>
          <w:rFonts w:ascii="Times New Roman" w:hAnsi="Times New Roman"/>
          <w:sz w:val="28"/>
          <w:szCs w:val="28"/>
        </w:rPr>
        <w:t>ас.</w:t>
      </w:r>
      <w:r w:rsidR="0051182C">
        <w:rPr>
          <w:rFonts w:ascii="Times New Roman" w:hAnsi="Times New Roman"/>
          <w:sz w:val="28"/>
          <w:szCs w:val="28"/>
        </w:rPr>
        <w:t xml:space="preserve"> </w:t>
      </w:r>
      <w:r w:rsidR="0051182C" w:rsidRPr="0051182C">
        <w:rPr>
          <w:rFonts w:ascii="Times New Roman" w:hAnsi="Times New Roman"/>
          <w:sz w:val="28"/>
          <w:szCs w:val="28"/>
        </w:rPr>
        <w:t>Панина И.С.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br w:type="page"/>
      </w:r>
    </w:p>
    <w:p w14:paraId="301B4C16" w14:textId="3F01E7B1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6192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работы</w:t>
      </w:r>
    </w:p>
    <w:p w14:paraId="6E2E6771" w14:textId="007D88E2" w:rsidR="00161988" w:rsidRDefault="00161988" w:rsidP="0086192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</w:t>
      </w:r>
      <w:r w:rsidRPr="00161988">
        <w:rPr>
          <w:rFonts w:ascii="Times New Roman" w:hAnsi="Times New Roman"/>
          <w:color w:val="000000"/>
          <w:sz w:val="28"/>
          <w:szCs w:val="28"/>
        </w:rPr>
        <w:t>зучить методы построения ассоциативных правил.</w:t>
      </w:r>
    </w:p>
    <w:p w14:paraId="14F9192E" w14:textId="5079DD5F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Задание</w:t>
      </w:r>
    </w:p>
    <w:p w14:paraId="7E0875B8" w14:textId="3DE6BA97" w:rsidR="00161988" w:rsidRPr="00161988" w:rsidRDefault="00161988" w:rsidP="001619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1. </w:t>
      </w:r>
      <w:r w:rsidRPr="00161988">
        <w:rPr>
          <w:rFonts w:ascii="Times New Roman" w:hAnsi="Times New Roman"/>
          <w:color w:val="000000"/>
          <w:sz w:val="28"/>
          <w:szCs w:val="28"/>
        </w:rPr>
        <w:t>Выполнить пример из практической части.</w:t>
      </w:r>
    </w:p>
    <w:p w14:paraId="585AADF3" w14:textId="77777777" w:rsidR="00161988" w:rsidRPr="00161988" w:rsidRDefault="00161988" w:rsidP="001619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2. </w:t>
      </w:r>
      <w:r w:rsidRPr="00161988">
        <w:rPr>
          <w:rFonts w:ascii="Times New Roman" w:hAnsi="Times New Roman"/>
          <w:color w:val="000000"/>
          <w:sz w:val="28"/>
          <w:szCs w:val="28"/>
        </w:rPr>
        <w:t>Выполнить задания, соответствующие варианту</w:t>
      </w:r>
      <w:r w:rsidRPr="00161988">
        <w:rPr>
          <w:rFonts w:ascii="Times New Roman" w:hAnsi="Times New Roman"/>
          <w:color w:val="000000"/>
          <w:sz w:val="28"/>
          <w:szCs w:val="28"/>
        </w:rPr>
        <w:t>:</w:t>
      </w:r>
    </w:p>
    <w:p w14:paraId="563F7166" w14:textId="37D4D0FB" w:rsidR="00161988" w:rsidRPr="00161988" w:rsidRDefault="00161988" w:rsidP="00161988">
      <w:pPr>
        <w:spacing w:line="360" w:lineRule="auto"/>
        <w:ind w:left="708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1)</w:t>
      </w:r>
      <w:r w:rsidRPr="00161988">
        <w:rPr>
          <w:rFonts w:ascii="Times New Roman" w:hAnsi="Times New Roman"/>
          <w:color w:val="000000"/>
          <w:sz w:val="28"/>
          <w:szCs w:val="28"/>
        </w:rPr>
        <w:t xml:space="preserve"> Увеличить значение поддержки на 0.003.</w:t>
      </w:r>
    </w:p>
    <w:p w14:paraId="5AEE2D58" w14:textId="1C89504E" w:rsidR="00161988" w:rsidRPr="00161988" w:rsidRDefault="00161988" w:rsidP="00161988">
      <w:pPr>
        <w:spacing w:line="360" w:lineRule="auto"/>
        <w:ind w:left="708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61988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)</w:t>
      </w:r>
      <w:r w:rsidRPr="00161988">
        <w:rPr>
          <w:rFonts w:ascii="Times New Roman" w:hAnsi="Times New Roman"/>
          <w:color w:val="000000"/>
          <w:sz w:val="28"/>
          <w:szCs w:val="28"/>
        </w:rPr>
        <w:t xml:space="preserve"> Уменьшить значение достоверности на 0.05.</w:t>
      </w:r>
    </w:p>
    <w:p w14:paraId="3013B868" w14:textId="0A8B3960" w:rsidR="00161988" w:rsidRDefault="00161988" w:rsidP="00161988">
      <w:pPr>
        <w:spacing w:line="360" w:lineRule="auto"/>
        <w:ind w:left="708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61988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)</w:t>
      </w:r>
      <w:r w:rsidRPr="00161988">
        <w:rPr>
          <w:rFonts w:ascii="Times New Roman" w:hAnsi="Times New Roman"/>
          <w:color w:val="000000"/>
          <w:sz w:val="28"/>
          <w:szCs w:val="28"/>
        </w:rPr>
        <w:t xml:space="preserve"> Увеличить значение лифта на 0.8.  </w:t>
      </w:r>
    </w:p>
    <w:p w14:paraId="259917CB" w14:textId="5C682BCE" w:rsidR="00161988" w:rsidRPr="00161988" w:rsidRDefault="00161988" w:rsidP="001619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Pr="00161988">
        <w:rPr>
          <w:rFonts w:ascii="Times New Roman" w:hAnsi="Times New Roman"/>
          <w:color w:val="000000"/>
          <w:sz w:val="28"/>
          <w:szCs w:val="28"/>
        </w:rPr>
        <w:t>осле каждого шага фиксировать изменения.</w:t>
      </w:r>
    </w:p>
    <w:p w14:paraId="7D329BA3" w14:textId="400C3682" w:rsidR="00161988" w:rsidRPr="00161988" w:rsidRDefault="00161988" w:rsidP="001619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3. </w:t>
      </w:r>
      <w:r w:rsidRPr="00161988">
        <w:rPr>
          <w:rFonts w:ascii="Times New Roman" w:hAnsi="Times New Roman"/>
          <w:color w:val="000000"/>
          <w:sz w:val="28"/>
          <w:szCs w:val="28"/>
        </w:rPr>
        <w:t>Сравнить результаты, полученные в примере и в выбранном варианте, и на основе анализа сделать выводы.</w:t>
      </w:r>
    </w:p>
    <w:p w14:paraId="1495537C" w14:textId="5ED8B128" w:rsidR="000221FF" w:rsidRPr="00C15149" w:rsidRDefault="006E440F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E440F">
        <w:rPr>
          <w:rFonts w:ascii="Times New Roman" w:hAnsi="Times New Roman"/>
          <w:b/>
          <w:bCs/>
          <w:color w:val="000000"/>
          <w:sz w:val="28"/>
          <w:szCs w:val="28"/>
        </w:rPr>
        <w:t>Практическая часть</w:t>
      </w:r>
    </w:p>
    <w:p w14:paraId="14A69379" w14:textId="10BD9B03" w:rsidR="00861921" w:rsidRDefault="00861921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Код программы представлен в приложении А.</w:t>
      </w:r>
    </w:p>
    <w:p w14:paraId="54F08141" w14:textId="38E19EF4" w:rsidR="00161988" w:rsidRPr="00663815" w:rsidRDefault="00D11C08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0) </w:t>
      </w:r>
      <w:r w:rsidR="00161988">
        <w:rPr>
          <w:rFonts w:ascii="Times New Roman" w:hAnsi="Times New Roman"/>
          <w:color w:val="000000"/>
          <w:sz w:val="28"/>
          <w:szCs w:val="28"/>
        </w:rPr>
        <w:t>На рисунках 1-3 представлен результат работы программы без изменений.</w:t>
      </w:r>
    </w:p>
    <w:p w14:paraId="3835A0B7" w14:textId="7233F85A" w:rsidR="00861921" w:rsidRPr="00E559BF" w:rsidRDefault="00161988" w:rsidP="00161988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161988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4ECB9678" wp14:editId="68228EA7">
            <wp:extent cx="5347734" cy="4136991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2604" cy="418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FC02" w14:textId="52EE5ECC" w:rsidR="00161988" w:rsidRDefault="00161988" w:rsidP="00161988">
      <w:pPr>
        <w:spacing w:after="160" w:line="259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Рисунок 1 – </w:t>
      </w:r>
      <w:r w:rsidR="00D11C08">
        <w:rPr>
          <w:rFonts w:ascii="Times New Roman" w:hAnsi="Times New Roman"/>
          <w:color w:val="000000"/>
        </w:rPr>
        <w:t>Р</w:t>
      </w:r>
      <w:r>
        <w:rPr>
          <w:rFonts w:ascii="Times New Roman" w:hAnsi="Times New Roman"/>
          <w:color w:val="000000"/>
        </w:rPr>
        <w:t>езультат примера, часть 1</w:t>
      </w:r>
      <w:r>
        <w:rPr>
          <w:rFonts w:ascii="Times New Roman" w:hAnsi="Times New Roman"/>
          <w:color w:val="000000"/>
        </w:rPr>
        <w:br w:type="page"/>
      </w:r>
    </w:p>
    <w:p w14:paraId="432DC378" w14:textId="7EC10F62" w:rsidR="00663815" w:rsidRDefault="00161988" w:rsidP="00161988">
      <w:pPr>
        <w:spacing w:line="360" w:lineRule="auto"/>
        <w:jc w:val="center"/>
        <w:rPr>
          <w:rFonts w:ascii="Times New Roman" w:hAnsi="Times New Roman"/>
          <w:color w:val="000000"/>
        </w:rPr>
      </w:pPr>
      <w:r w:rsidRPr="00161988">
        <w:rPr>
          <w:rFonts w:ascii="Times New Roman" w:hAnsi="Times New Roman"/>
          <w:color w:val="000000"/>
        </w:rPr>
        <w:lastRenderedPageBreak/>
        <w:drawing>
          <wp:anchor distT="0" distB="0" distL="114300" distR="114300" simplePos="0" relativeHeight="251660288" behindDoc="0" locked="0" layoutInCell="1" allowOverlap="1" wp14:anchorId="730E1CA9" wp14:editId="6837C512">
            <wp:simplePos x="0" y="0"/>
            <wp:positionH relativeFrom="column">
              <wp:posOffset>-48895</wp:posOffset>
            </wp:positionH>
            <wp:positionV relativeFrom="paragraph">
              <wp:posOffset>2540</wp:posOffset>
            </wp:positionV>
            <wp:extent cx="5709285" cy="5960110"/>
            <wp:effectExtent l="0" t="0" r="5715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C08" w:rsidRPr="00D11C08">
        <w:rPr>
          <w:rFonts w:ascii="Times New Roman" w:hAnsi="Times New Roman"/>
          <w:color w:val="000000"/>
        </w:rPr>
        <w:t xml:space="preserve"> </w:t>
      </w:r>
      <w:r w:rsidR="00D11C08">
        <w:rPr>
          <w:rFonts w:ascii="Times New Roman" w:hAnsi="Times New Roman"/>
          <w:color w:val="000000"/>
        </w:rPr>
        <w:t xml:space="preserve">Рисунок </w:t>
      </w:r>
      <w:r w:rsidR="00D11C08">
        <w:rPr>
          <w:rFonts w:ascii="Times New Roman" w:hAnsi="Times New Roman"/>
          <w:color w:val="000000"/>
        </w:rPr>
        <w:t>2</w:t>
      </w:r>
      <w:r w:rsidR="00D11C08">
        <w:rPr>
          <w:rFonts w:ascii="Times New Roman" w:hAnsi="Times New Roman"/>
          <w:color w:val="000000"/>
        </w:rPr>
        <w:t xml:space="preserve"> – Результат примера, часть </w:t>
      </w:r>
      <w:r w:rsidR="00D11C08">
        <w:rPr>
          <w:rFonts w:ascii="Times New Roman" w:hAnsi="Times New Roman"/>
          <w:color w:val="000000"/>
        </w:rPr>
        <w:t>2</w:t>
      </w:r>
    </w:p>
    <w:p w14:paraId="3AF0376A" w14:textId="77777777" w:rsidR="00D11C08" w:rsidRDefault="00663815" w:rsidP="00D11C08">
      <w:pPr>
        <w:spacing w:after="160" w:line="259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page"/>
      </w:r>
      <w:r w:rsidR="00D11C08">
        <w:rPr>
          <w:rFonts w:ascii="Times New Roman" w:hAnsi="Times New Roman"/>
          <w:color w:val="000000"/>
        </w:rPr>
        <w:lastRenderedPageBreak/>
        <w:t xml:space="preserve">Рисунок </w:t>
      </w:r>
      <w:r w:rsidR="00D11C08">
        <w:rPr>
          <w:rFonts w:ascii="Times New Roman" w:hAnsi="Times New Roman"/>
          <w:color w:val="000000"/>
        </w:rPr>
        <w:t>3</w:t>
      </w:r>
      <w:r w:rsidR="00D11C08">
        <w:rPr>
          <w:rFonts w:ascii="Times New Roman" w:hAnsi="Times New Roman"/>
          <w:color w:val="000000"/>
        </w:rPr>
        <w:t xml:space="preserve"> – Результат примера, часть </w:t>
      </w:r>
      <w:r w:rsidR="00D11C08" w:rsidRPr="00161988">
        <w:rPr>
          <w:rFonts w:ascii="Times New Roman" w:hAnsi="Times New Roman"/>
          <w:color w:val="000000"/>
        </w:rPr>
        <w:drawing>
          <wp:anchor distT="0" distB="0" distL="114300" distR="114300" simplePos="0" relativeHeight="251662336" behindDoc="0" locked="0" layoutInCell="1" allowOverlap="1" wp14:anchorId="12A3CF88" wp14:editId="3E902818">
            <wp:simplePos x="0" y="0"/>
            <wp:positionH relativeFrom="column">
              <wp:posOffset>0</wp:posOffset>
            </wp:positionH>
            <wp:positionV relativeFrom="paragraph">
              <wp:posOffset>84366</wp:posOffset>
            </wp:positionV>
            <wp:extent cx="5940425" cy="4716780"/>
            <wp:effectExtent l="0" t="0" r="3175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1C08">
        <w:rPr>
          <w:rFonts w:ascii="Times New Roman" w:hAnsi="Times New Roman"/>
          <w:color w:val="000000"/>
        </w:rPr>
        <w:t>3</w:t>
      </w:r>
    </w:p>
    <w:p w14:paraId="7B3ED324" w14:textId="77777777" w:rsidR="00D11C08" w:rsidRDefault="00D11C08" w:rsidP="00D11C0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1) На рисунке 4 изображён результат работы программы после</w:t>
      </w:r>
      <w:r>
        <w:rPr>
          <w:rFonts w:ascii="Times New Roman" w:hAnsi="Times New Roman"/>
          <w:color w:val="000000"/>
          <w:sz w:val="28"/>
          <w:szCs w:val="28"/>
        </w:rPr>
        <w:br/>
        <w:t>увеличения значения поддержки на 0.003. Результатов сравнительно меньше, и они более логичные.</w:t>
      </w:r>
    </w:p>
    <w:p w14:paraId="53905A9A" w14:textId="77777777" w:rsidR="00D11C08" w:rsidRDefault="00D11C08" w:rsidP="00D11C08">
      <w:pPr>
        <w:spacing w:line="360" w:lineRule="auto"/>
        <w:jc w:val="both"/>
        <w:rPr>
          <w:rFonts w:ascii="Times New Roman" w:hAnsi="Times New Roman"/>
          <w:color w:val="000000"/>
        </w:rPr>
      </w:pPr>
      <w:r w:rsidRPr="00D11C08">
        <w:rPr>
          <w:rFonts w:ascii="Times New Roman" w:hAnsi="Times New Roman"/>
          <w:color w:val="000000"/>
        </w:rPr>
        <w:drawing>
          <wp:inline distT="0" distB="0" distL="0" distR="0" wp14:anchorId="6065F2F9" wp14:editId="3B5EF16B">
            <wp:extent cx="5940425" cy="13950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BFAF" w14:textId="00883A00" w:rsidR="00D11C08" w:rsidRDefault="00D11C08" w:rsidP="00D11C08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Рисунок 3 – </w:t>
      </w:r>
      <w:r>
        <w:rPr>
          <w:rFonts w:ascii="Times New Roman" w:hAnsi="Times New Roman"/>
          <w:color w:val="000000"/>
        </w:rPr>
        <w:t>Результат первого действия</w:t>
      </w:r>
      <w:r>
        <w:rPr>
          <w:rFonts w:ascii="Times New Roman" w:hAnsi="Times New Roman"/>
          <w:color w:val="000000"/>
        </w:rPr>
        <w:br w:type="page"/>
      </w:r>
    </w:p>
    <w:p w14:paraId="13EB393F" w14:textId="4161A43D" w:rsidR="00663815" w:rsidRPr="00372AEB" w:rsidRDefault="00372AEB" w:rsidP="00372AEB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372AEB">
        <w:rPr>
          <w:rFonts w:ascii="Times New Roman" w:hAnsi="Times New Roman"/>
          <w:color w:val="000000"/>
          <w:sz w:val="28"/>
          <w:szCs w:val="28"/>
        </w:rPr>
        <w:lastRenderedPageBreak/>
        <w:t xml:space="preserve">2) </w:t>
      </w:r>
      <w:r>
        <w:rPr>
          <w:rFonts w:ascii="Times New Roman" w:hAnsi="Times New Roman"/>
          <w:color w:val="000000"/>
          <w:sz w:val="28"/>
          <w:szCs w:val="28"/>
        </w:rPr>
        <w:t>На рисунк</w:t>
      </w:r>
      <w:r w:rsidR="00654B22">
        <w:rPr>
          <w:rFonts w:ascii="Times New Roman" w:hAnsi="Times New Roman"/>
          <w:color w:val="000000"/>
          <w:sz w:val="28"/>
          <w:szCs w:val="28"/>
        </w:rPr>
        <w:t>ах 5-7</w:t>
      </w:r>
      <w:r>
        <w:rPr>
          <w:rFonts w:ascii="Times New Roman" w:hAnsi="Times New Roman"/>
          <w:color w:val="000000"/>
          <w:sz w:val="28"/>
          <w:szCs w:val="28"/>
        </w:rPr>
        <w:t xml:space="preserve"> изображён результат работы программы после</w:t>
      </w:r>
      <w:r w:rsidRPr="00372AE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у</w:t>
      </w:r>
      <w:r w:rsidRPr="00372AEB">
        <w:rPr>
          <w:rFonts w:ascii="Times New Roman" w:hAnsi="Times New Roman"/>
          <w:color w:val="000000"/>
          <w:sz w:val="28"/>
          <w:szCs w:val="28"/>
        </w:rPr>
        <w:t>меньш</w:t>
      </w:r>
      <w:r>
        <w:rPr>
          <w:rFonts w:ascii="Times New Roman" w:hAnsi="Times New Roman"/>
          <w:color w:val="000000"/>
          <w:sz w:val="28"/>
          <w:szCs w:val="28"/>
        </w:rPr>
        <w:t>ения</w:t>
      </w:r>
      <w:r w:rsidRPr="00372AEB">
        <w:rPr>
          <w:rFonts w:ascii="Times New Roman" w:hAnsi="Times New Roman"/>
          <w:color w:val="000000"/>
          <w:sz w:val="28"/>
          <w:szCs w:val="28"/>
        </w:rPr>
        <w:t xml:space="preserve"> значени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 w:rsidRPr="00372AEB">
        <w:rPr>
          <w:rFonts w:ascii="Times New Roman" w:hAnsi="Times New Roman"/>
          <w:color w:val="000000"/>
          <w:sz w:val="28"/>
          <w:szCs w:val="28"/>
        </w:rPr>
        <w:t xml:space="preserve"> достоверности на 0.05.</w:t>
      </w:r>
      <w:r w:rsidR="00654B22">
        <w:rPr>
          <w:rFonts w:ascii="Times New Roman" w:hAnsi="Times New Roman"/>
          <w:color w:val="000000"/>
          <w:sz w:val="28"/>
          <w:szCs w:val="28"/>
        </w:rPr>
        <w:t xml:space="preserve"> Результатов больше, чем до изменения.</w:t>
      </w:r>
    </w:p>
    <w:p w14:paraId="0BFBF2DC" w14:textId="7AE48ADD" w:rsidR="00663815" w:rsidRDefault="00654B22" w:rsidP="00663815">
      <w:pPr>
        <w:spacing w:after="160" w:line="259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654B22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2CB03E04" wp14:editId="44606166">
            <wp:extent cx="5940425" cy="71589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6796" w14:textId="23479755" w:rsidR="00654B22" w:rsidRDefault="00654B22" w:rsidP="00654B22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Рисунок </w:t>
      </w:r>
      <w:r>
        <w:rPr>
          <w:rFonts w:ascii="Times New Roman" w:hAnsi="Times New Roman"/>
          <w:color w:val="000000"/>
        </w:rPr>
        <w:t>5</w:t>
      </w:r>
      <w:r>
        <w:rPr>
          <w:rFonts w:ascii="Times New Roman" w:hAnsi="Times New Roman"/>
          <w:color w:val="000000"/>
        </w:rPr>
        <w:t xml:space="preserve"> – Результат </w:t>
      </w:r>
      <w:r>
        <w:rPr>
          <w:rFonts w:ascii="Times New Roman" w:hAnsi="Times New Roman"/>
          <w:color w:val="000000"/>
        </w:rPr>
        <w:t>действия 2</w:t>
      </w:r>
      <w:r>
        <w:rPr>
          <w:rFonts w:ascii="Times New Roman" w:hAnsi="Times New Roman"/>
          <w:color w:val="000000"/>
        </w:rPr>
        <w:t xml:space="preserve">, часть </w:t>
      </w:r>
      <w:r>
        <w:rPr>
          <w:rFonts w:ascii="Times New Roman" w:hAnsi="Times New Roman"/>
          <w:color w:val="000000"/>
        </w:rPr>
        <w:t>1</w:t>
      </w:r>
    </w:p>
    <w:p w14:paraId="762AFDEA" w14:textId="77777777" w:rsidR="00663815" w:rsidRDefault="00663815" w:rsidP="00654B22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2D01120" w14:textId="632811C6" w:rsidR="00654B22" w:rsidRDefault="00654B22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17DAC2B4" w14:textId="5250F448" w:rsidR="00654B22" w:rsidRDefault="00654B22" w:rsidP="00654B22">
      <w:pPr>
        <w:spacing w:line="360" w:lineRule="auto"/>
        <w:jc w:val="center"/>
        <w:rPr>
          <w:rFonts w:ascii="Times New Roman" w:hAnsi="Times New Roman"/>
          <w:color w:val="000000"/>
        </w:rPr>
      </w:pPr>
      <w:r w:rsidRPr="00654B22">
        <w:rPr>
          <w:rFonts w:ascii="Times New Roman" w:hAnsi="Times New Roman"/>
          <w:color w:val="000000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159D6DB9" wp14:editId="1D7DF69B">
            <wp:simplePos x="0" y="0"/>
            <wp:positionH relativeFrom="column">
              <wp:posOffset>3810</wp:posOffset>
            </wp:positionH>
            <wp:positionV relativeFrom="paragraph">
              <wp:posOffset>20881</wp:posOffset>
            </wp:positionV>
            <wp:extent cx="5940425" cy="5518150"/>
            <wp:effectExtent l="0" t="0" r="3175" b="63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Рисунок </w:t>
      </w:r>
      <w:r>
        <w:rPr>
          <w:rFonts w:ascii="Times New Roman" w:hAnsi="Times New Roman"/>
          <w:color w:val="000000"/>
        </w:rPr>
        <w:t>6</w:t>
      </w:r>
      <w:r>
        <w:rPr>
          <w:rFonts w:ascii="Times New Roman" w:hAnsi="Times New Roman"/>
          <w:color w:val="000000"/>
        </w:rPr>
        <w:t xml:space="preserve"> – Результат действия 2, часть </w:t>
      </w:r>
      <w:r>
        <w:rPr>
          <w:rFonts w:ascii="Times New Roman" w:hAnsi="Times New Roman"/>
          <w:color w:val="000000"/>
        </w:rPr>
        <w:t>2</w:t>
      </w:r>
    </w:p>
    <w:p w14:paraId="408C0F0B" w14:textId="77777777" w:rsidR="00654B22" w:rsidRDefault="00654B22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2B5761D5" w14:textId="77777777" w:rsidR="00654B22" w:rsidRDefault="00654B22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654B22">
        <w:rPr>
          <w:rFonts w:ascii="Times New Roman" w:hAnsi="Times New Roman"/>
          <w:color w:val="000000"/>
          <w:sz w:val="28"/>
          <w:szCs w:val="28"/>
        </w:rPr>
        <w:lastRenderedPageBreak/>
        <w:drawing>
          <wp:inline distT="0" distB="0" distL="0" distR="0" wp14:anchorId="4EB7BE14" wp14:editId="26FC627C">
            <wp:extent cx="5940425" cy="43516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7481" w14:textId="24E1004E" w:rsidR="00654B22" w:rsidRDefault="00654B22" w:rsidP="00654B22">
      <w:pPr>
        <w:spacing w:after="160" w:line="259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</w:rPr>
        <w:t xml:space="preserve">Рисунок </w:t>
      </w:r>
      <w:r>
        <w:rPr>
          <w:rFonts w:ascii="Times New Roman" w:hAnsi="Times New Roman"/>
          <w:color w:val="000000"/>
        </w:rPr>
        <w:t>7</w:t>
      </w:r>
      <w:r>
        <w:rPr>
          <w:rFonts w:ascii="Times New Roman" w:hAnsi="Times New Roman"/>
          <w:color w:val="000000"/>
        </w:rPr>
        <w:t xml:space="preserve"> – Результат действия 2, часть </w:t>
      </w:r>
      <w:r>
        <w:rPr>
          <w:rFonts w:ascii="Times New Roman" w:hAnsi="Times New Roman"/>
          <w:color w:val="000000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3282878" w14:textId="3890A037" w:rsidR="00877618" w:rsidRDefault="00654B22" w:rsidP="00654B2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3) </w:t>
      </w:r>
      <w:r>
        <w:rPr>
          <w:rFonts w:ascii="Times New Roman" w:hAnsi="Times New Roman"/>
          <w:color w:val="000000"/>
          <w:sz w:val="28"/>
          <w:szCs w:val="28"/>
        </w:rPr>
        <w:t>На рисунк</w:t>
      </w:r>
      <w:r w:rsidR="00877618">
        <w:rPr>
          <w:rFonts w:ascii="Times New Roman" w:hAnsi="Times New Roman"/>
          <w:color w:val="000000"/>
          <w:sz w:val="28"/>
          <w:szCs w:val="28"/>
        </w:rPr>
        <w:t>е 8</w:t>
      </w:r>
      <w:r>
        <w:rPr>
          <w:rFonts w:ascii="Times New Roman" w:hAnsi="Times New Roman"/>
          <w:color w:val="000000"/>
          <w:sz w:val="28"/>
          <w:szCs w:val="28"/>
        </w:rPr>
        <w:t xml:space="preserve"> изображён результат работы программы после</w:t>
      </w:r>
      <w:r w:rsidRPr="00372AE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77618">
        <w:rPr>
          <w:rFonts w:ascii="Times New Roman" w:hAnsi="Times New Roman"/>
          <w:color w:val="000000"/>
          <w:sz w:val="28"/>
          <w:szCs w:val="28"/>
        </w:rPr>
        <w:t>у</w:t>
      </w:r>
      <w:r w:rsidR="00877618" w:rsidRPr="00877618">
        <w:rPr>
          <w:rFonts w:ascii="Times New Roman" w:hAnsi="Times New Roman"/>
          <w:color w:val="000000"/>
          <w:sz w:val="28"/>
          <w:szCs w:val="28"/>
        </w:rPr>
        <w:t>велич</w:t>
      </w:r>
      <w:r w:rsidR="00877618">
        <w:rPr>
          <w:rFonts w:ascii="Times New Roman" w:hAnsi="Times New Roman"/>
          <w:color w:val="000000"/>
          <w:sz w:val="28"/>
          <w:szCs w:val="28"/>
        </w:rPr>
        <w:t>ения</w:t>
      </w:r>
      <w:r w:rsidR="00877618" w:rsidRPr="00877618">
        <w:rPr>
          <w:rFonts w:ascii="Times New Roman" w:hAnsi="Times New Roman"/>
          <w:color w:val="000000"/>
          <w:sz w:val="28"/>
          <w:szCs w:val="28"/>
        </w:rPr>
        <w:t xml:space="preserve"> значени</w:t>
      </w:r>
      <w:r w:rsidR="00877618">
        <w:rPr>
          <w:rFonts w:ascii="Times New Roman" w:hAnsi="Times New Roman"/>
          <w:color w:val="000000"/>
          <w:sz w:val="28"/>
          <w:szCs w:val="28"/>
        </w:rPr>
        <w:t>я</w:t>
      </w:r>
      <w:r w:rsidR="00877618" w:rsidRPr="00877618">
        <w:rPr>
          <w:rFonts w:ascii="Times New Roman" w:hAnsi="Times New Roman"/>
          <w:color w:val="000000"/>
          <w:sz w:val="28"/>
          <w:szCs w:val="28"/>
        </w:rPr>
        <w:t xml:space="preserve"> лифта на 0.8</w:t>
      </w:r>
      <w:r w:rsidR="00877618">
        <w:rPr>
          <w:rFonts w:ascii="Times New Roman" w:hAnsi="Times New Roman"/>
          <w:color w:val="000000"/>
          <w:sz w:val="28"/>
          <w:szCs w:val="28"/>
        </w:rPr>
        <w:t>. Результатов вновь заметно меньше и нет нелогичных строк.</w:t>
      </w:r>
    </w:p>
    <w:p w14:paraId="7A15B7BB" w14:textId="77777777" w:rsidR="00C82FCE" w:rsidRDefault="00877618" w:rsidP="00877618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877618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CD2CF75" wp14:editId="1F4DF959">
            <wp:extent cx="5940425" cy="33934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DAA2" w14:textId="6E0125E0" w:rsidR="00654B22" w:rsidRDefault="00C82FCE" w:rsidP="00877618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</w:rPr>
        <w:t xml:space="preserve">Рисунок </w:t>
      </w:r>
      <w:r>
        <w:rPr>
          <w:rFonts w:ascii="Times New Roman" w:hAnsi="Times New Roman"/>
          <w:color w:val="000000"/>
        </w:rPr>
        <w:t>8</w:t>
      </w:r>
      <w:r>
        <w:rPr>
          <w:rFonts w:ascii="Times New Roman" w:hAnsi="Times New Roman"/>
          <w:color w:val="000000"/>
        </w:rPr>
        <w:t xml:space="preserve"> – Результат действия </w:t>
      </w:r>
      <w:r>
        <w:rPr>
          <w:rFonts w:ascii="Times New Roman" w:hAnsi="Times New Roman"/>
          <w:color w:val="000000"/>
        </w:rPr>
        <w:t>3</w:t>
      </w:r>
      <w:r w:rsidR="00654B22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4F8C442" w14:textId="59E69299" w:rsidR="0042009B" w:rsidRDefault="0042009B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Приложение А. Текст программы</w:t>
      </w:r>
    </w:p>
    <w:p w14:paraId="684BF7D2" w14:textId="77777777" w:rsidR="00D11C08" w:rsidRP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1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pandas </w:t>
      </w:r>
      <w:r w:rsidRPr="00D11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pd</w:t>
      </w:r>
    </w:p>
    <w:p w14:paraId="456F143F" w14:textId="77777777" w:rsidR="00D11C08" w:rsidRP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1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io </w:t>
      </w:r>
      <w:r w:rsidRPr="00D11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C0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StringIO</w:t>
      </w:r>
      <w:proofErr w:type="spellEnd"/>
    </w:p>
    <w:p w14:paraId="51689060" w14:textId="77777777" w:rsidR="00D11C08" w:rsidRP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1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apyori</w:t>
      </w:r>
      <w:proofErr w:type="spell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1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apriori</w:t>
      </w:r>
      <w:proofErr w:type="spell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1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apyori_apriori</w:t>
      </w:r>
      <w:proofErr w:type="spellEnd"/>
    </w:p>
    <w:p w14:paraId="33778466" w14:textId="77777777" w:rsidR="00D11C08" w:rsidRP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1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requests</w:t>
      </w:r>
    </w:p>
    <w:p w14:paraId="0B1F0883" w14:textId="77777777" w:rsidR="00D11C08" w:rsidRP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1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tabulate </w:t>
      </w:r>
      <w:r w:rsidRPr="00D11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tabulate</w:t>
      </w:r>
    </w:p>
    <w:p w14:paraId="409639B2" w14:textId="77777777" w:rsidR="00D11C08" w:rsidRP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E302CAA" w14:textId="77777777" w:rsid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# Загружаем данные из URL</w:t>
      </w:r>
    </w:p>
    <w:p w14:paraId="792E6F23" w14:textId="77777777" w:rsid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"https://raw.githubusercontent.com/adivyas99/Market-Basket-Optimization/master/Market_Basket.csv"</w:t>
      </w:r>
    </w:p>
    <w:p w14:paraId="056A9BD0" w14:textId="77777777" w:rsidR="00D11C08" w:rsidRP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response = </w:t>
      </w:r>
      <w:proofErr w:type="spell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requests.get</w:t>
      </w:r>
      <w:proofErr w:type="spell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url</w:t>
      </w:r>
      <w:proofErr w:type="spell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5E8250B" w14:textId="77777777" w:rsidR="00D11C08" w:rsidRP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5E216D4" w14:textId="77777777" w:rsid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11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response.status</w:t>
      </w:r>
      <w:proofErr w:type="gram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_code</w:t>
      </w:r>
      <w:proofErr w:type="spell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200:</w:t>
      </w:r>
    </w:p>
    <w:p w14:paraId="1D9271D9" w14:textId="77777777" w:rsidR="00D11C08" w:rsidRP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 удалось загрузить данные. Код</w:t>
      </w:r>
      <w:r w:rsidRPr="00D11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статуса</w:t>
      </w:r>
      <w:r w:rsidRPr="00D11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:"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response.status</w:t>
      </w:r>
      <w:proofErr w:type="gram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_code</w:t>
      </w:r>
      <w:proofErr w:type="spell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6265977" w14:textId="77777777" w:rsid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-1)</w:t>
      </w:r>
    </w:p>
    <w:p w14:paraId="5842F695" w14:textId="77777777" w:rsid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14:paraId="1BFA8F7E" w14:textId="77777777" w:rsid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# Читаем данные с использованием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pandas</w:t>
      </w:r>
      <w:proofErr w:type="spellEnd"/>
    </w:p>
    <w:p w14:paraId="765F94AF" w14:textId="77777777" w:rsidR="00D11C08" w:rsidRP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data = </w:t>
      </w:r>
      <w:proofErr w:type="spellStart"/>
      <w:proofErr w:type="gram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pd.read</w:t>
      </w:r>
      <w:proofErr w:type="gram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_csv</w:t>
      </w:r>
      <w:proofErr w:type="spell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C0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StringIO</w:t>
      </w:r>
      <w:proofErr w:type="spell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response.text</w:t>
      </w:r>
      <w:proofErr w:type="spell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 header=</w:t>
      </w:r>
      <w:r w:rsidRPr="00D11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None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BD7FB74" w14:textId="77777777" w:rsidR="00D11C08" w:rsidRP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7D670FA" w14:textId="77777777" w:rsid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# Заполняем пропуски с использованием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ffill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)</w:t>
      </w:r>
    </w:p>
    <w:p w14:paraId="38B8E683" w14:textId="77777777" w:rsidR="00D11C08" w:rsidRP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data.ffill</w:t>
      </w:r>
      <w:proofErr w:type="spellEnd"/>
      <w:proofErr w:type="gram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(axis=1, </w:t>
      </w:r>
      <w:proofErr w:type="spell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inplace</w:t>
      </w:r>
      <w:proofErr w:type="spell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r w:rsidRPr="00D11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86FF234" w14:textId="77777777" w:rsidR="00D11C08" w:rsidRP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9AB7AB9" w14:textId="77777777" w:rsidR="00D11C08" w:rsidRP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transactions = []</w:t>
      </w:r>
    </w:p>
    <w:p w14:paraId="728FF022" w14:textId="77777777" w:rsidR="00D11C08" w:rsidRP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1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1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1C0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range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0, </w:t>
      </w:r>
      <w:proofErr w:type="spellStart"/>
      <w:r w:rsidRPr="00D11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len</w:t>
      </w:r>
      <w:proofErr w:type="spell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(data)):</w:t>
      </w:r>
    </w:p>
    <w:p w14:paraId="16FC3BE5" w14:textId="77777777" w:rsidR="00D11C08" w:rsidRP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transactions.append</w:t>
      </w:r>
      <w:proofErr w:type="spellEnd"/>
      <w:proofErr w:type="gram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([</w:t>
      </w:r>
      <w:r w:rsidRPr="00D11C0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data.values</w:t>
      </w:r>
      <w:proofErr w:type="spell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j]) </w:t>
      </w:r>
      <w:r w:rsidRPr="00D11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</w:t>
      </w:r>
      <w:r w:rsidRPr="00D11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1C0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range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D11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len</w:t>
      </w:r>
      <w:proofErr w:type="spell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data.columns</w:t>
      </w:r>
      <w:proofErr w:type="spell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))])</w:t>
      </w:r>
    </w:p>
    <w:p w14:paraId="65927743" w14:textId="77777777" w:rsidR="00D11C08" w:rsidRP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EF63296" w14:textId="77777777" w:rsid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# Используем библиотеку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apyori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для анализа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Apriori</w:t>
      </w:r>
      <w:proofErr w:type="spellEnd"/>
    </w:p>
    <w:p w14:paraId="05FF77E4" w14:textId="77777777" w:rsidR="00D11C08" w:rsidRP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result = </w:t>
      </w:r>
      <w:proofErr w:type="gramStart"/>
      <w:r w:rsidRPr="00D11C0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apyori_apriori</w:t>
      </w:r>
      <w:proofErr w:type="spell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(transactions, </w:t>
      </w:r>
      <w:proofErr w:type="spell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min_support</w:t>
      </w:r>
      <w:proofErr w:type="spell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=0.003, </w:t>
      </w:r>
      <w:proofErr w:type="spell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min_confidence</w:t>
      </w:r>
      <w:proofErr w:type="spell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=0.2, </w:t>
      </w:r>
      <w:proofErr w:type="spell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min_lift</w:t>
      </w:r>
      <w:proofErr w:type="spell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=4, </w:t>
      </w:r>
      <w:proofErr w:type="spell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min_length</w:t>
      </w:r>
      <w:proofErr w:type="spell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=2))</w:t>
      </w:r>
    </w:p>
    <w:p w14:paraId="34A71FAC" w14:textId="77777777" w:rsidR="00D11C08" w:rsidRP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A76EC05" w14:textId="77777777" w:rsid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Кастомная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функция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сериализации</w:t>
      </w:r>
      <w:proofErr w:type="spellEnd"/>
    </w:p>
    <w:p w14:paraId="0F4929D3" w14:textId="77777777" w:rsid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serialize_record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record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):</w:t>
      </w:r>
    </w:p>
    <w:p w14:paraId="04D64B5D" w14:textId="77777777" w:rsidR="00D11C08" w:rsidRP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D11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C15DBBE" w14:textId="77777777" w:rsidR="00D11C08" w:rsidRP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1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'Items'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 </w:t>
      </w:r>
      <w:r w:rsidRPr="00D11C0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record.items</w:t>
      </w:r>
      <w:proofErr w:type="spellEnd"/>
      <w:proofErr w:type="gram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</w:t>
      </w:r>
    </w:p>
    <w:p w14:paraId="5D9BE143" w14:textId="77777777" w:rsidR="00D11C08" w:rsidRP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1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'Support'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record.support</w:t>
      </w:r>
      <w:proofErr w:type="spellEnd"/>
      <w:proofErr w:type="gram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401DADFE" w14:textId="77777777" w:rsidR="00D11C08" w:rsidRP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1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'OrderedStatistics'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[{</w:t>
      </w:r>
    </w:p>
    <w:p w14:paraId="4DA8BD44" w14:textId="77777777" w:rsidR="00D11C08" w:rsidRP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1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D11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ItemsBase</w:t>
      </w:r>
      <w:proofErr w:type="spellEnd"/>
      <w:r w:rsidRPr="00D11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 </w:t>
      </w:r>
      <w:r w:rsidRPr="00D11C0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ordered_</w:t>
      </w:r>
      <w:proofErr w:type="gram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stat.items</w:t>
      </w:r>
      <w:proofErr w:type="gram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_base</w:t>
      </w:r>
      <w:proofErr w:type="spell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</w:t>
      </w:r>
    </w:p>
    <w:p w14:paraId="5D71CB4B" w14:textId="77777777" w:rsidR="00D11C08" w:rsidRP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1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D11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ItemsAdd</w:t>
      </w:r>
      <w:proofErr w:type="spellEnd"/>
      <w:r w:rsidRPr="00D11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 </w:t>
      </w:r>
      <w:r w:rsidRPr="00D11C0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ordered_</w:t>
      </w:r>
      <w:proofErr w:type="gram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stat.items</w:t>
      </w:r>
      <w:proofErr w:type="gram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_add</w:t>
      </w:r>
      <w:proofErr w:type="spell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</w:t>
      </w:r>
    </w:p>
    <w:p w14:paraId="7190E42B" w14:textId="77777777" w:rsidR="00D11C08" w:rsidRP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1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'Confidence'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ordered_</w:t>
      </w:r>
      <w:proofErr w:type="gram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stat.confidence</w:t>
      </w:r>
      <w:proofErr w:type="spellEnd"/>
      <w:proofErr w:type="gram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5E8E4359" w14:textId="77777777" w:rsidR="00D11C08" w:rsidRP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1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'Lift'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ordered_</w:t>
      </w:r>
      <w:proofErr w:type="gram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stat.lift</w:t>
      </w:r>
      <w:proofErr w:type="spellEnd"/>
      <w:proofErr w:type="gramEnd"/>
    </w:p>
    <w:p w14:paraId="12BAA5BF" w14:textId="77777777" w:rsidR="00D11C08" w:rsidRP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D11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ordered_stat</w:t>
      </w:r>
      <w:proofErr w:type="spell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1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record.ordered</w:t>
      </w:r>
      <w:proofErr w:type="gram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_statistics</w:t>
      </w:r>
      <w:proofErr w:type="spell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</w:t>
      </w:r>
    </w:p>
    <w:p w14:paraId="1D753FE5" w14:textId="77777777" w:rsid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620EDD0" w14:textId="77777777" w:rsid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8501231" w14:textId="77777777" w:rsid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# Преобразование столбца '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OrderedStatistics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' с помощью пользовательской функции</w:t>
      </w:r>
    </w:p>
    <w:p w14:paraId="22D69C2C" w14:textId="77777777" w:rsidR="00D11C08" w:rsidRP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data_df</w:t>
      </w:r>
      <w:proofErr w:type="spell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pd.</w:t>
      </w:r>
      <w:r w:rsidRPr="00D11C0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DataFrame</w:t>
      </w:r>
      <w:proofErr w:type="spellEnd"/>
      <w:proofErr w:type="gram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([</w:t>
      </w:r>
      <w:proofErr w:type="spell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serialize_record</w:t>
      </w:r>
      <w:proofErr w:type="spell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(record) </w:t>
      </w:r>
      <w:r w:rsidRPr="00D11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record </w:t>
      </w:r>
      <w:r w:rsidRPr="00D11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result])</w:t>
      </w:r>
    </w:p>
    <w:p w14:paraId="1E320A92" w14:textId="77777777" w:rsidR="00D11C08" w:rsidRP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0CC3A91" w14:textId="77777777" w:rsid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# Отобразим результат в терминале с использованием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tabulate</w:t>
      </w:r>
      <w:proofErr w:type="spellEnd"/>
    </w:p>
    <w:p w14:paraId="35EF70A4" w14:textId="77777777" w:rsidR="00D11C08" w:rsidRP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1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_, row </w:t>
      </w:r>
      <w:r w:rsidRPr="00D11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data_</w:t>
      </w:r>
      <w:proofErr w:type="gram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df.iterrows</w:t>
      </w:r>
      <w:proofErr w:type="spellEnd"/>
      <w:proofErr w:type="gram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():</w:t>
      </w:r>
    </w:p>
    <w:p w14:paraId="3DC1249D" w14:textId="77777777" w:rsidR="00D11C08" w:rsidRP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1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print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(tabulate(row[</w:t>
      </w:r>
      <w:r w:rsidRPr="00D11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'OrderedStatistics'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], headers=</w:t>
      </w:r>
      <w:r w:rsidRPr="00D11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'keys'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tablefmt</w:t>
      </w:r>
      <w:proofErr w:type="spellEnd"/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r w:rsidRPr="00D11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'pretty'</w:t>
      </w: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35A66298" w14:textId="77777777" w:rsidR="00D11C08" w:rsidRDefault="00D11C08" w:rsidP="00D11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11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7D222750" w14:textId="2340BD96" w:rsidR="00E15458" w:rsidRPr="00E032FD" w:rsidRDefault="00E15458" w:rsidP="00E559BF">
      <w:pPr>
        <w:autoSpaceDE w:val="0"/>
        <w:autoSpaceDN w:val="0"/>
        <w:adjustRightInd w:val="0"/>
        <w:rPr>
          <w:rFonts w:ascii="Times New Roman" w:hAnsi="Times New Roman"/>
          <w:color w:val="000000"/>
          <w:lang w:val="en-US"/>
        </w:rPr>
      </w:pPr>
    </w:p>
    <w:sectPr w:rsidR="00E15458" w:rsidRPr="00E032FD" w:rsidSect="006E440F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2B6DE" w14:textId="77777777" w:rsidR="00397B14" w:rsidRDefault="00397B14" w:rsidP="006E440F">
      <w:r>
        <w:separator/>
      </w:r>
    </w:p>
  </w:endnote>
  <w:endnote w:type="continuationSeparator" w:id="0">
    <w:p w14:paraId="1D6AAF12" w14:textId="77777777" w:rsidR="00397B14" w:rsidRDefault="00397B14" w:rsidP="006E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  <w:sz w:val="28"/>
        <w:szCs w:val="28"/>
      </w:rPr>
      <w:id w:val="1524053262"/>
      <w:docPartObj>
        <w:docPartGallery w:val="Page Numbers (Bottom of Page)"/>
        <w:docPartUnique/>
      </w:docPartObj>
    </w:sdtPr>
    <w:sdtEndPr/>
    <w:sdtContent>
      <w:p w14:paraId="319D26D9" w14:textId="5528D4E2" w:rsidR="002F4C7C" w:rsidRPr="002F4C7C" w:rsidRDefault="002F4C7C" w:rsidP="002F4C7C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2F4C7C">
          <w:rPr>
            <w:rFonts w:ascii="Times New Roman" w:hAnsi="Times New Roman"/>
            <w:sz w:val="28"/>
            <w:szCs w:val="28"/>
          </w:rPr>
          <w:fldChar w:fldCharType="begin"/>
        </w:r>
        <w:r w:rsidRPr="002F4C7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F4C7C">
          <w:rPr>
            <w:rFonts w:ascii="Times New Roman" w:hAnsi="Times New Roman"/>
            <w:sz w:val="28"/>
            <w:szCs w:val="28"/>
          </w:rPr>
          <w:fldChar w:fldCharType="separate"/>
        </w:r>
        <w:r w:rsidRPr="002F4C7C">
          <w:rPr>
            <w:rFonts w:ascii="Times New Roman" w:hAnsi="Times New Roman"/>
            <w:sz w:val="28"/>
            <w:szCs w:val="28"/>
          </w:rPr>
          <w:t>2</w:t>
        </w:r>
        <w:r w:rsidRPr="002F4C7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1EC72" w14:textId="2578F077" w:rsidR="006E440F" w:rsidRPr="000B3B26" w:rsidRDefault="006E440F" w:rsidP="006E440F">
    <w:pPr>
      <w:pStyle w:val="a5"/>
      <w:jc w:val="cen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</w:rPr>
      <w:t>Рязань 202</w:t>
    </w:r>
    <w:r w:rsidR="000B3B26">
      <w:rPr>
        <w:rFonts w:ascii="Times New Roman" w:hAnsi="Times New Roman"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2A5B6" w14:textId="77777777" w:rsidR="00397B14" w:rsidRDefault="00397B14" w:rsidP="006E440F">
      <w:r>
        <w:separator/>
      </w:r>
    </w:p>
  </w:footnote>
  <w:footnote w:type="continuationSeparator" w:id="0">
    <w:p w14:paraId="2DFEB721" w14:textId="77777777" w:rsidR="00397B14" w:rsidRDefault="00397B14" w:rsidP="006E4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751C9"/>
    <w:multiLevelType w:val="hybridMultilevel"/>
    <w:tmpl w:val="1238735A"/>
    <w:lvl w:ilvl="0" w:tplc="940AB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790F65"/>
    <w:multiLevelType w:val="hybridMultilevel"/>
    <w:tmpl w:val="364C9072"/>
    <w:lvl w:ilvl="0" w:tplc="05BC496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FD"/>
    <w:rsid w:val="000173E5"/>
    <w:rsid w:val="00020887"/>
    <w:rsid w:val="000221FF"/>
    <w:rsid w:val="000A1746"/>
    <w:rsid w:val="000A5EA1"/>
    <w:rsid w:val="000B3B26"/>
    <w:rsid w:val="00161988"/>
    <w:rsid w:val="00163DD9"/>
    <w:rsid w:val="001876E5"/>
    <w:rsid w:val="001D2DBC"/>
    <w:rsid w:val="00203D35"/>
    <w:rsid w:val="002F4C7C"/>
    <w:rsid w:val="00301AC5"/>
    <w:rsid w:val="00310C80"/>
    <w:rsid w:val="00372AEB"/>
    <w:rsid w:val="00397B14"/>
    <w:rsid w:val="003E1ACD"/>
    <w:rsid w:val="0042009B"/>
    <w:rsid w:val="004C5421"/>
    <w:rsid w:val="0051182C"/>
    <w:rsid w:val="005433CF"/>
    <w:rsid w:val="00654B22"/>
    <w:rsid w:val="00656ED9"/>
    <w:rsid w:val="00663815"/>
    <w:rsid w:val="006E440F"/>
    <w:rsid w:val="006E671C"/>
    <w:rsid w:val="00712B0E"/>
    <w:rsid w:val="007A7AAE"/>
    <w:rsid w:val="007D6485"/>
    <w:rsid w:val="00861921"/>
    <w:rsid w:val="0086350C"/>
    <w:rsid w:val="00877618"/>
    <w:rsid w:val="0090741B"/>
    <w:rsid w:val="00930AC3"/>
    <w:rsid w:val="009C0F29"/>
    <w:rsid w:val="009C4750"/>
    <w:rsid w:val="00AC62EC"/>
    <w:rsid w:val="00AC7C23"/>
    <w:rsid w:val="00AE0D3F"/>
    <w:rsid w:val="00AF6DFD"/>
    <w:rsid w:val="00B30222"/>
    <w:rsid w:val="00B63E36"/>
    <w:rsid w:val="00BD3102"/>
    <w:rsid w:val="00C15149"/>
    <w:rsid w:val="00C45E68"/>
    <w:rsid w:val="00C82FCE"/>
    <w:rsid w:val="00D11C08"/>
    <w:rsid w:val="00E032FD"/>
    <w:rsid w:val="00E15458"/>
    <w:rsid w:val="00E43D1E"/>
    <w:rsid w:val="00E45B76"/>
    <w:rsid w:val="00E5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42BF"/>
  <w15:chartTrackingRefBased/>
  <w15:docId w15:val="{37F8E1A0-F488-4424-A376-6EF374F3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40F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6E440F"/>
    <w:pPr>
      <w:ind w:left="720"/>
      <w:contextualSpacing/>
    </w:pPr>
  </w:style>
  <w:style w:type="table" w:styleId="a8">
    <w:name w:val="Table Grid"/>
    <w:basedOn w:val="a1"/>
    <w:uiPriority w:val="39"/>
    <w:rsid w:val="000A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9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41</cp:revision>
  <dcterms:created xsi:type="dcterms:W3CDTF">2023-12-20T16:30:00Z</dcterms:created>
  <dcterms:modified xsi:type="dcterms:W3CDTF">2024-03-10T21:30:00Z</dcterms:modified>
</cp:coreProperties>
</file>