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1D113E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020887">
        <w:rPr>
          <w:rFonts w:ascii="Times New Roman" w:hAnsi="Times New Roman"/>
          <w:sz w:val="28"/>
          <w:szCs w:val="28"/>
        </w:rPr>
        <w:t>2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57AEE57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020887" w:rsidRPr="00020887">
        <w:rPr>
          <w:rFonts w:ascii="Times New Roman" w:hAnsi="Times New Roman"/>
          <w:sz w:val="28"/>
          <w:szCs w:val="28"/>
        </w:rPr>
        <w:t xml:space="preserve">Проектирование нейронных сетей с использованием библиотеки </w:t>
      </w:r>
      <w:proofErr w:type="spellStart"/>
      <w:r w:rsidR="00020887" w:rsidRPr="00020887">
        <w:rPr>
          <w:rFonts w:ascii="Times New Roman" w:hAnsi="Times New Roman"/>
          <w:sz w:val="28"/>
          <w:szCs w:val="28"/>
        </w:rPr>
        <w:t>Keras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020887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 w:rsidRPr="00020887">
        <w:rPr>
          <w:rFonts w:ascii="Times New Roman" w:hAnsi="Times New Roman"/>
          <w:sz w:val="28"/>
          <w:szCs w:val="28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660805A9" w14:textId="69454B70" w:rsidR="00E559BF" w:rsidRDefault="00020887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020887">
        <w:rPr>
          <w:rFonts w:ascii="Times New Roman" w:hAnsi="Times New Roman"/>
          <w:color w:val="000000"/>
          <w:sz w:val="28"/>
          <w:szCs w:val="28"/>
        </w:rPr>
        <w:t xml:space="preserve">зучить простейшие модели активационных функций, научиться прогнозировать </w:t>
      </w:r>
      <w:r w:rsidR="00E559BF" w:rsidRPr="00020887">
        <w:rPr>
          <w:rFonts w:ascii="Times New Roman" w:hAnsi="Times New Roman"/>
          <w:color w:val="000000"/>
          <w:sz w:val="28"/>
          <w:szCs w:val="28"/>
        </w:rPr>
        <w:t>результат на</w:t>
      </w:r>
      <w:r w:rsidRPr="00020887">
        <w:rPr>
          <w:rFonts w:ascii="Times New Roman" w:hAnsi="Times New Roman"/>
          <w:color w:val="000000"/>
          <w:sz w:val="28"/>
          <w:szCs w:val="28"/>
        </w:rPr>
        <w:t xml:space="preserve"> основе анализа зависимости величин.</w:t>
      </w:r>
    </w:p>
    <w:p w14:paraId="14F9192E" w14:textId="4DE1AF1F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EF9D813" w14:textId="77777777" w:rsidR="00E559BF" w:rsidRDefault="00E559BF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 xml:space="preserve">Построить простейшую нейронную сеть, предназначенную для определения вида цветка ириса по его размерам в соответствии с </w:t>
      </w:r>
      <w:r>
        <w:rPr>
          <w:rFonts w:ascii="Times New Roman" w:hAnsi="Times New Roman"/>
          <w:color w:val="000000"/>
          <w:sz w:val="28"/>
          <w:szCs w:val="28"/>
        </w:rPr>
        <w:t>параметрами</w:t>
      </w:r>
      <w:r w:rsidRPr="00E559BF">
        <w:rPr>
          <w:rFonts w:ascii="Times New Roman" w:hAnsi="Times New Roman"/>
          <w:color w:val="000000"/>
          <w:sz w:val="28"/>
          <w:szCs w:val="28"/>
        </w:rPr>
        <w:t>:</w:t>
      </w:r>
    </w:p>
    <w:p w14:paraId="79BB292E" w14:textId="77777777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Ширина чашелистика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F97FE3C" w14:textId="77777777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Длина лепестка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A11370E" w14:textId="4996F73F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Ширина лепестка.</w:t>
      </w:r>
    </w:p>
    <w:p w14:paraId="1495537C" w14:textId="5ED8B128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57642421" w:rsidR="00861921" w:rsidRPr="00663815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 w:rsidR="00663815">
        <w:rPr>
          <w:rFonts w:ascii="Times New Roman" w:hAnsi="Times New Roman"/>
          <w:color w:val="000000"/>
          <w:sz w:val="28"/>
          <w:szCs w:val="28"/>
        </w:rPr>
        <w:t>.</w:t>
      </w:r>
    </w:p>
    <w:p w14:paraId="3835A0B7" w14:textId="6FA7E0A8" w:rsidR="00861921" w:rsidRPr="00E559BF" w:rsidRDefault="00E559BF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6628ECF" wp14:editId="5E0D65C0">
            <wp:extent cx="485843" cy="48965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40E7128" w:rsidR="00663815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 xml:space="preserve">езультат </w:t>
      </w:r>
      <w:r w:rsidR="00E032FD">
        <w:rPr>
          <w:rFonts w:ascii="Times New Roman" w:hAnsi="Times New Roman"/>
          <w:color w:val="000000"/>
        </w:rPr>
        <w:t>работы нейросети</w:t>
      </w:r>
    </w:p>
    <w:p w14:paraId="3917BFAF" w14:textId="77777777" w:rsidR="00663815" w:rsidRDefault="00663815">
      <w:pPr>
        <w:spacing w:after="160" w:line="25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14:paraId="2BC559CD" w14:textId="5284FDB1" w:rsidR="00663815" w:rsidRPr="00663815" w:rsidRDefault="00E559BF" w:rsidP="0066381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Здесь 1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–  ирис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щетинистый, 2 – ирис разноцветный, 3 – ирис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вергинский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="0066381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3815">
        <w:rPr>
          <w:rFonts w:ascii="Times New Roman" w:hAnsi="Times New Roman"/>
          <w:color w:val="000000"/>
          <w:sz w:val="28"/>
          <w:szCs w:val="28"/>
        </w:rPr>
        <w:t>На рисунке 2 представлен фрагмент исходных данных.</w:t>
      </w:r>
    </w:p>
    <w:p w14:paraId="1A4FC20F" w14:textId="77777777" w:rsidR="00663815" w:rsidRDefault="00663815" w:rsidP="003E1ACD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6381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17C10A8" wp14:editId="1F97D620">
            <wp:extent cx="3762900" cy="573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2DC" w14:textId="48B6EBE6" w:rsidR="00663815" w:rsidRDefault="00663815" w:rsidP="00663815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Рисунок 2 – </w:t>
      </w:r>
      <w:r w:rsidR="003E1ACD">
        <w:rPr>
          <w:rFonts w:ascii="Times New Roman" w:hAnsi="Times New Roman"/>
          <w:color w:val="000000"/>
        </w:rPr>
        <w:t>Исходные данные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62AFDEA" w14:textId="77777777" w:rsidR="00663815" w:rsidRDefault="00663815" w:rsidP="0066381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2D01120" w14:textId="77777777" w:rsidR="0042009B" w:rsidRPr="00E559BF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F8C442" w14:textId="585C8C0E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Приложение А. Текст программы</w:t>
      </w:r>
    </w:p>
    <w:p w14:paraId="05B5EA87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</w:rPr>
      </w:pPr>
      <w:proofErr w:type="spellStart"/>
      <w:r w:rsidRPr="00E559BF">
        <w:rPr>
          <w:rFonts w:ascii="Cascadia Mono" w:eastAsiaTheme="minorHAnsi" w:hAnsi="Cascadia Mono" w:cs="Cascadia Mono"/>
          <w:color w:val="0000FF"/>
        </w:rPr>
        <w:t>import</w:t>
      </w:r>
      <w:proofErr w:type="spellEnd"/>
      <w:r w:rsidRPr="00E559BF">
        <w:rPr>
          <w:rFonts w:ascii="Cascadia Mono" w:eastAsiaTheme="minorHAnsi" w:hAnsi="Cascadia Mono" w:cs="Cascadia Mono"/>
          <w:color w:val="000000"/>
        </w:rPr>
        <w:t xml:space="preserve">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</w:rPr>
        <w:t>os.path</w:t>
      </w:r>
      <w:proofErr w:type="spellEnd"/>
      <w:proofErr w:type="gramEnd"/>
    </w:p>
    <w:p w14:paraId="2EF2F803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numpy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np</w:t>
      </w:r>
    </w:p>
    <w:p w14:paraId="3A21630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keras.models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Sequential</w:t>
      </w:r>
    </w:p>
    <w:p w14:paraId="2DE1F35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keras.layers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</w:p>
    <w:p w14:paraId="50422A7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array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array</w:t>
      </w:r>
    </w:p>
    <w:p w14:paraId="15644F2F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443E6EC7" w14:textId="2199A931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np.loadtxt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'C:\Iris_Train.txt'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delimiter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';'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,</w:t>
      </w:r>
      <w:r>
        <w:rPr>
          <w:rFonts w:ascii="Cascadia Mono" w:eastAsiaTheme="minorHAnsi" w:hAnsi="Cascadia Mono" w:cs="Cascadia Mono"/>
          <w:color w:val="000000"/>
          <w:lang w:val="en-US"/>
        </w:rPr>
        <w:br/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                                            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dtype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=np.float64)</w:t>
      </w:r>
    </w:p>
    <w:p w14:paraId="2A2CA4A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X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[:,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[0,1,2]]</w:t>
      </w:r>
    </w:p>
    <w:p w14:paraId="0DB67FA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Y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[:,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[3]]</w:t>
      </w:r>
    </w:p>
    <w:p w14:paraId="2D4B03DA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31DF9D2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model = </w:t>
      </w:r>
      <w:proofErr w:type="gramStart"/>
      <w:r w:rsidRPr="00E559BF">
        <w:rPr>
          <w:rFonts w:ascii="Cascadia Mono" w:eastAsiaTheme="minorHAnsi" w:hAnsi="Cascadia Mono" w:cs="Cascadia Mono"/>
          <w:color w:val="2B91AF"/>
          <w:lang w:val="en-US"/>
        </w:rPr>
        <w:t>Sequential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)</w:t>
      </w:r>
    </w:p>
    <w:p w14:paraId="6A9CF500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(units = 8,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input_shape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(3,)))</w:t>
      </w:r>
    </w:p>
    <w:p w14:paraId="226FE94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3A5602D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(units = 24))</w:t>
      </w:r>
    </w:p>
    <w:p w14:paraId="10B6EF95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5511F0EF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(units = 12))</w:t>
      </w:r>
    </w:p>
    <w:p w14:paraId="2C54D77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4DD9E2F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(1))</w:t>
      </w:r>
    </w:p>
    <w:p w14:paraId="3AE5F50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22F6D834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72D10C9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model.compile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(optimizer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'RMSprop'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loss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</w:t>
      </w:r>
      <w:proofErr w:type="spellStart"/>
      <w:r w:rsidRPr="00E559BF">
        <w:rPr>
          <w:rFonts w:ascii="Cascadia Mono" w:eastAsiaTheme="minorHAnsi" w:hAnsi="Cascadia Mono" w:cs="Cascadia Mono"/>
          <w:color w:val="A31515"/>
          <w:lang w:val="en-US"/>
        </w:rPr>
        <w:t>binary_crossentropy</w:t>
      </w:r>
      <w:proofErr w:type="spellEnd"/>
      <w:r w:rsidRPr="00E559BF">
        <w:rPr>
          <w:rFonts w:ascii="Cascadia Mono" w:eastAsiaTheme="minorHAnsi" w:hAnsi="Cascadia Mono" w:cs="Cascadia Mono"/>
          <w:color w:val="A31515"/>
          <w:lang w:val="en-US"/>
        </w:rPr>
        <w:t>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, metrics = [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'accuracy'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])</w:t>
      </w:r>
    </w:p>
    <w:p w14:paraId="58DDFF6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model.fit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X,Y, epochs = 1000,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batch_size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80)</w:t>
      </w:r>
    </w:p>
    <w:p w14:paraId="579C3C47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59AD89EC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data_test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np.loadtxt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'C:\Iris_Test.txt'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delimiter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';'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dtype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=np.float64)</w:t>
      </w:r>
    </w:p>
    <w:p w14:paraId="7191017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res = </w:t>
      </w:r>
      <w:proofErr w:type="spellStart"/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model.predict</w:t>
      </w:r>
      <w:proofErr w:type="spellEnd"/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data_test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)</w:t>
      </w:r>
    </w:p>
    <w:p w14:paraId="62F13CAB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5BB14642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for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var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res:</w:t>
      </w:r>
    </w:p>
    <w:p w14:paraId="3AE13F86" w14:textId="19DD2D3C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if</w:t>
      </w:r>
      <w:proofErr w:type="gramStart"/>
      <w:r w:rsidR="00C45E68">
        <w:rPr>
          <w:rFonts w:ascii="Cascadia Mono" w:eastAsiaTheme="minorHAnsi" w:hAnsi="Cascadia Mono" w:cs="Cascadia Mono"/>
          <w:color w:val="0000FF"/>
        </w:rPr>
        <w:t xml:space="preserve">   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End"/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(var[0] - 0.17) &lt;= 0.17): var[0] = 1</w:t>
      </w:r>
    </w:p>
    <w:p w14:paraId="6E4EC095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proofErr w:type="spellStart"/>
      <w:r w:rsidRPr="00E559BF">
        <w:rPr>
          <w:rFonts w:ascii="Cascadia Mono" w:eastAsiaTheme="minorHAnsi" w:hAnsi="Cascadia Mono" w:cs="Cascadia Mono"/>
          <w:color w:val="0000FF"/>
          <w:lang w:val="en-US"/>
        </w:rPr>
        <w:t>elif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(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var[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0] - 0.5) &lt; 0.17): var[0] = 2</w:t>
      </w:r>
    </w:p>
    <w:p w14:paraId="5E3F0A37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proofErr w:type="spellStart"/>
      <w:r w:rsidRPr="00E559BF">
        <w:rPr>
          <w:rFonts w:ascii="Cascadia Mono" w:eastAsiaTheme="minorHAnsi" w:hAnsi="Cascadia Mono" w:cs="Cascadia Mono"/>
          <w:color w:val="0000FF"/>
          <w:lang w:val="en-US"/>
        </w:rPr>
        <w:t>elif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(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gramStart"/>
      <w:r w:rsidRPr="00E559BF">
        <w:rPr>
          <w:rFonts w:ascii="Cascadia Mono" w:eastAsiaTheme="minorHAnsi" w:hAnsi="Cascadia Mono" w:cs="Cascadia Mono"/>
          <w:color w:val="000000"/>
          <w:lang w:val="en-US"/>
        </w:rPr>
        <w:t>var[</w:t>
      </w:r>
      <w:proofErr w:type="gramEnd"/>
      <w:r w:rsidRPr="00E559BF">
        <w:rPr>
          <w:rFonts w:ascii="Cascadia Mono" w:eastAsiaTheme="minorHAnsi" w:hAnsi="Cascadia Mono" w:cs="Cascadia Mono"/>
          <w:color w:val="000000"/>
          <w:lang w:val="en-US"/>
        </w:rPr>
        <w:t>0] - 0.83) &lt;= 0.17): var[0] = 3</w:t>
      </w:r>
    </w:p>
    <w:p w14:paraId="3377C403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</w:p>
    <w:p w14:paraId="14A76D60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</w:rPr>
      </w:pPr>
      <w:proofErr w:type="spellStart"/>
      <w:r w:rsidRPr="00E559BF">
        <w:rPr>
          <w:rFonts w:ascii="Cascadia Mono" w:eastAsiaTheme="minorHAnsi" w:hAnsi="Cascadia Mono" w:cs="Cascadia Mono"/>
          <w:color w:val="0000FF"/>
        </w:rPr>
        <w:t>print</w:t>
      </w:r>
      <w:proofErr w:type="spellEnd"/>
      <w:r w:rsidRPr="00E559BF">
        <w:rPr>
          <w:rFonts w:ascii="Cascadia Mono" w:eastAsiaTheme="minorHAnsi" w:hAnsi="Cascadia Mono" w:cs="Cascadia Mono"/>
          <w:color w:val="000000"/>
        </w:rPr>
        <w:t>(</w:t>
      </w:r>
      <w:proofErr w:type="spellStart"/>
      <w:r w:rsidRPr="00E559BF">
        <w:rPr>
          <w:rFonts w:ascii="Cascadia Mono" w:eastAsiaTheme="minorHAnsi" w:hAnsi="Cascadia Mono" w:cs="Cascadia Mono"/>
          <w:color w:val="000000"/>
        </w:rPr>
        <w:t>res</w:t>
      </w:r>
      <w:proofErr w:type="spellEnd"/>
      <w:r w:rsidRPr="00E559BF">
        <w:rPr>
          <w:rFonts w:ascii="Cascadia Mono" w:eastAsiaTheme="minorHAnsi" w:hAnsi="Cascadia Mono" w:cs="Cascadia Mono"/>
          <w:color w:val="000000"/>
        </w:rPr>
        <w:t>)</w:t>
      </w:r>
    </w:p>
    <w:p w14:paraId="7D222750" w14:textId="2340BD96" w:rsidR="00E15458" w:rsidRPr="00E032FD" w:rsidRDefault="00E15458" w:rsidP="00E559B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032FD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4CD3D" w14:textId="77777777" w:rsidR="00301AC5" w:rsidRDefault="00301AC5" w:rsidP="006E440F">
      <w:r>
        <w:separator/>
      </w:r>
    </w:p>
  </w:endnote>
  <w:endnote w:type="continuationSeparator" w:id="0">
    <w:p w14:paraId="34198839" w14:textId="77777777" w:rsidR="00301AC5" w:rsidRDefault="00301AC5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0A8DC" w14:textId="77777777" w:rsidR="00301AC5" w:rsidRDefault="00301AC5" w:rsidP="006E440F">
      <w:r>
        <w:separator/>
      </w:r>
    </w:p>
  </w:footnote>
  <w:footnote w:type="continuationSeparator" w:id="0">
    <w:p w14:paraId="70A64E62" w14:textId="77777777" w:rsidR="00301AC5" w:rsidRDefault="00301AC5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90F65"/>
    <w:multiLevelType w:val="hybridMultilevel"/>
    <w:tmpl w:val="364C9072"/>
    <w:lvl w:ilvl="0" w:tplc="05BC49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0887"/>
    <w:rsid w:val="000221FF"/>
    <w:rsid w:val="000A1746"/>
    <w:rsid w:val="000A5EA1"/>
    <w:rsid w:val="000B3B26"/>
    <w:rsid w:val="00163DD9"/>
    <w:rsid w:val="001876E5"/>
    <w:rsid w:val="001D2DBC"/>
    <w:rsid w:val="00203D35"/>
    <w:rsid w:val="002F4C7C"/>
    <w:rsid w:val="00301AC5"/>
    <w:rsid w:val="00310C80"/>
    <w:rsid w:val="003E1ACD"/>
    <w:rsid w:val="0042009B"/>
    <w:rsid w:val="004C5421"/>
    <w:rsid w:val="0051182C"/>
    <w:rsid w:val="005433CF"/>
    <w:rsid w:val="00656ED9"/>
    <w:rsid w:val="00663815"/>
    <w:rsid w:val="006E440F"/>
    <w:rsid w:val="006E671C"/>
    <w:rsid w:val="00712B0E"/>
    <w:rsid w:val="007A7AAE"/>
    <w:rsid w:val="007D6485"/>
    <w:rsid w:val="00861921"/>
    <w:rsid w:val="0086350C"/>
    <w:rsid w:val="0090741B"/>
    <w:rsid w:val="00930AC3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C45E68"/>
    <w:rsid w:val="00E032FD"/>
    <w:rsid w:val="00E15458"/>
    <w:rsid w:val="00E43D1E"/>
    <w:rsid w:val="00E45B76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39</cp:revision>
  <dcterms:created xsi:type="dcterms:W3CDTF">2023-12-20T16:30:00Z</dcterms:created>
  <dcterms:modified xsi:type="dcterms:W3CDTF">2024-02-18T20:47:00Z</dcterms:modified>
</cp:coreProperties>
</file>