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F531" w14:textId="7F01D45C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116D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7C9B2214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6774BD4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09A4F9E2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имени В.Ф.Уткина»</w:t>
      </w:r>
    </w:p>
    <w:p w14:paraId="1912FBDE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551FEF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44B6D4B6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0B2F7F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29EBC3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8465C67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E53969D" w14:textId="0787BC73" w:rsidR="00010FC9" w:rsidRPr="001B0396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практическому занятию №</w:t>
      </w:r>
      <w:r w:rsidR="001B0396" w:rsidRPr="001B0396">
        <w:rPr>
          <w:rFonts w:ascii="Times New Roman" w:hAnsi="Times New Roman"/>
          <w:sz w:val="28"/>
          <w:szCs w:val="28"/>
        </w:rPr>
        <w:t>8</w:t>
      </w:r>
    </w:p>
    <w:p w14:paraId="57C5CB8B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5A1E6A69" w14:textId="40E0250B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1B0396" w:rsidRPr="001B0396">
        <w:rPr>
          <w:rFonts w:ascii="Times New Roman" w:hAnsi="Times New Roman"/>
          <w:sz w:val="28"/>
          <w:szCs w:val="28"/>
        </w:rPr>
        <w:t>Наивный байесовский классификатор</w:t>
      </w:r>
      <w:r>
        <w:rPr>
          <w:rFonts w:ascii="Times New Roman" w:hAnsi="Times New Roman"/>
          <w:sz w:val="28"/>
          <w:szCs w:val="28"/>
        </w:rPr>
        <w:t>»</w:t>
      </w:r>
    </w:p>
    <w:p w14:paraId="5BE532F5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«Машинное обучение»</w:t>
      </w:r>
    </w:p>
    <w:p w14:paraId="02E0C1AA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3725660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685C85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2B23B44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A986BE8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7072B4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ED51E8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36C2E69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283D592C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7</w:t>
      </w:r>
    </w:p>
    <w:p w14:paraId="5492BD75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1C7B0E7E" w14:textId="71AC54DE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М.</w:t>
      </w:r>
    </w:p>
    <w:p w14:paraId="37E7BB36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34BA51FC" w14:textId="0831A9DF" w:rsidR="001B0396" w:rsidRDefault="00010FC9" w:rsidP="00010FC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  <w:r>
        <w:rPr>
          <w:rFonts w:ascii="Times New Roman" w:hAnsi="Times New Roman"/>
          <w:sz w:val="28"/>
          <w:szCs w:val="28"/>
        </w:rPr>
        <w:br/>
        <w:t>ас. Панина И.С.</w:t>
      </w:r>
    </w:p>
    <w:p w14:paraId="744E891B" w14:textId="77777777" w:rsidR="001B0396" w:rsidRDefault="001B039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A625D08" w14:textId="77777777" w:rsidR="00010FC9" w:rsidRPr="00010FC9" w:rsidRDefault="00010FC9" w:rsidP="00010FC9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A97B72D" w14:textId="4914C540" w:rsidR="00010FC9" w:rsidRDefault="001B0396" w:rsidP="00116D7D">
      <w:pPr>
        <w:spacing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1B0396">
        <w:rPr>
          <w:rFonts w:ascii="Times New Roman" w:hAnsi="Times New Roman"/>
          <w:sz w:val="28"/>
          <w:szCs w:val="28"/>
        </w:rPr>
        <w:t>еализовать наивный байесовский классификатор с помощью языка Python</w:t>
      </w:r>
      <w:r w:rsidR="00010FC9" w:rsidRPr="00010FC9">
        <w:rPr>
          <w:rFonts w:ascii="Times New Roman" w:hAnsi="Times New Roman"/>
          <w:sz w:val="28"/>
          <w:szCs w:val="28"/>
        </w:rPr>
        <w:t>.</w:t>
      </w:r>
    </w:p>
    <w:p w14:paraId="6CEE14E0" w14:textId="7B171925" w:rsidR="00010FC9" w:rsidRPr="00010FC9" w:rsidRDefault="00010FC9" w:rsidP="00116D7D">
      <w:pPr>
        <w:spacing w:line="312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Задание</w:t>
      </w:r>
    </w:p>
    <w:p w14:paraId="3C6F72AF" w14:textId="77777777" w:rsidR="001B0396" w:rsidRDefault="001B0396" w:rsidP="001B0396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1B0396">
        <w:rPr>
          <w:rFonts w:ascii="Times New Roman" w:hAnsi="Times New Roman"/>
          <w:sz w:val="28"/>
          <w:szCs w:val="28"/>
        </w:rPr>
        <w:t>Реализуйте наивный байесовский классификатор, предназначенный для проверки на спам-сообщение, с использованием возможностей библиотеки Scikit-learn. Точность должна превышать 80 %.</w:t>
      </w:r>
    </w:p>
    <w:p w14:paraId="6482415A" w14:textId="53389315" w:rsidR="00010FC9" w:rsidRPr="00010FC9" w:rsidRDefault="00010FC9" w:rsidP="00010FC9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10FC9"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481E3E46" w14:textId="2A5EC48B" w:rsidR="00010FC9" w:rsidRDefault="00010FC9" w:rsidP="00010FC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FC9">
        <w:rPr>
          <w:rFonts w:ascii="Times New Roman" w:hAnsi="Times New Roman"/>
          <w:sz w:val="28"/>
          <w:szCs w:val="28"/>
        </w:rPr>
        <w:t>Код программы представлен в приложении А. Результат её работы представлен на рисунке 1</w:t>
      </w:r>
      <w:r>
        <w:rPr>
          <w:rFonts w:ascii="Times New Roman" w:hAnsi="Times New Roman"/>
          <w:sz w:val="28"/>
          <w:szCs w:val="28"/>
        </w:rPr>
        <w:t>.</w:t>
      </w:r>
    </w:p>
    <w:p w14:paraId="10A6D0F4" w14:textId="3BAD6B6A" w:rsidR="001B0396" w:rsidRPr="00010FC9" w:rsidRDefault="001B0396" w:rsidP="001B0396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1B0396">
        <w:rPr>
          <w:rFonts w:ascii="Times New Roman" w:hAnsi="Times New Roman"/>
          <w:sz w:val="28"/>
          <w:szCs w:val="28"/>
        </w:rPr>
        <w:drawing>
          <wp:inline distT="0" distB="0" distL="0" distR="0" wp14:anchorId="06FE9A60" wp14:editId="6027018F">
            <wp:extent cx="5940425" cy="4375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3F3DF" w14:textId="3AE70CFF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нейросети</w:t>
      </w:r>
    </w:p>
    <w:p w14:paraId="06AED9CD" w14:textId="7CE64E82" w:rsidR="001B0396" w:rsidRDefault="001B0396" w:rsidP="001B0396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0DE0BFB" w14:textId="6C92B5EC" w:rsidR="00010FC9" w:rsidRDefault="00010FC9" w:rsidP="00010FC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1ED89165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numpy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np</w:t>
      </w:r>
    </w:p>
    <w:p w14:paraId="754E8E2E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sklearn.feature_extraction.text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TfidfVectorizer</w:t>
      </w:r>
    </w:p>
    <w:p w14:paraId="61B16748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sklearn.naive_bayes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MultinomialNB</w:t>
      </w:r>
    </w:p>
    <w:p w14:paraId="6DD416A3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sklearn.pipeline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make_pipeline</w:t>
      </w:r>
    </w:p>
    <w:p w14:paraId="7C75511D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sklearn.model_selection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train_test_split</w:t>
      </w:r>
    </w:p>
    <w:p w14:paraId="3BB5C6F0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requests</w:t>
      </w:r>
    </w:p>
    <w:p w14:paraId="479DB356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zipfile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ZipFile</w:t>
      </w:r>
    </w:p>
    <w:p w14:paraId="07F5D565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from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io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import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BytesIO</w:t>
      </w:r>
    </w:p>
    <w:p w14:paraId="7D082D6C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DC38F1B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Ссылка</w:t>
      </w:r>
      <w:r w:rsidRPr="001B039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1B039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набор</w:t>
      </w:r>
      <w:r w:rsidRPr="001B039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данных</w:t>
      </w:r>
      <w:r w:rsidRPr="001B039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"Spam SMS Collection"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на</w:t>
      </w:r>
      <w:r w:rsidRPr="001B039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UCI Machine Learning Repository</w:t>
      </w:r>
    </w:p>
    <w:p w14:paraId="1255D6DA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url = 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"https://archive.ics.uci.edu/ml/machine-learning-databases/00228/smsspamcollection.zip"</w:t>
      </w:r>
    </w:p>
    <w:p w14:paraId="02202D16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76E47D6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Загрузка и распаковка архива с данными</w:t>
      </w:r>
    </w:p>
    <w:p w14:paraId="4CC6A1FA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response = requests.get(url)</w:t>
      </w:r>
    </w:p>
    <w:p w14:paraId="7B40DE5D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with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ZipFile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BytesIO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(response.content))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zip_file:</w:t>
      </w:r>
    </w:p>
    <w:p w14:paraId="029FA13B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zip_file.extractall()</w:t>
      </w:r>
    </w:p>
    <w:p w14:paraId="40F90942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2CE504FE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Чтение данных из файла</w:t>
      </w:r>
    </w:p>
    <w:p w14:paraId="68FD50D9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with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open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"SMSSpamCollection"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encoding=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"utf-8"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as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file:</w:t>
      </w:r>
    </w:p>
    <w:p w14:paraId="59138719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data = file.readlines()</w:t>
      </w:r>
    </w:p>
    <w:p w14:paraId="5D32A3FF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ACA4646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Разделение текстов и меток</w:t>
      </w:r>
    </w:p>
    <w:p w14:paraId="3CF6E710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X_data = [line.strip().split(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)[1]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data]</w:t>
      </w:r>
    </w:p>
    <w:p w14:paraId="670B1F8F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y_data = np.array([1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line.strip().split(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"\t"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)[0] == 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"spam"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0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data])</w:t>
      </w:r>
    </w:p>
    <w:p w14:paraId="263E2ADB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9FECF6D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Создание</w:t>
      </w:r>
      <w:r w:rsidRPr="001B039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класса</w:t>
      </w:r>
      <w:r w:rsidRPr="001B0396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SpamAnalyzer</w:t>
      </w:r>
    </w:p>
    <w:p w14:paraId="7F686774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SpamAnalyzer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</w:p>
    <w:p w14:paraId="6355CBB1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__init__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(self, alpha=1.0):</w:t>
      </w:r>
    </w:p>
    <w:p w14:paraId="6D743D8F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.alpha = alpha</w:t>
      </w:r>
    </w:p>
    <w:p w14:paraId="1F6A853F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.model =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None</w:t>
      </w:r>
    </w:p>
    <w:p w14:paraId="548683BF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7929A0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train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(self, X_train, y_train):</w:t>
      </w:r>
    </w:p>
    <w:p w14:paraId="0E3EC6E7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.model = make_pipeline(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TfidfVectorizer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(),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MultinomialNB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(alpha=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.alpha))</w:t>
      </w:r>
    </w:p>
    <w:p w14:paraId="1961555A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.model.fit(X_train, y_train)</w:t>
      </w:r>
    </w:p>
    <w:p w14:paraId="46141179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AEF1624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classify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(self, email):</w:t>
      </w:r>
    </w:p>
    <w:p w14:paraId="11312BFD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.model.predict([email])[0]</w:t>
      </w:r>
    </w:p>
    <w:p w14:paraId="26713246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FA26518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def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accuracy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(self, X_test, y_test):</w:t>
      </w:r>
    </w:p>
    <w:p w14:paraId="740D365D" w14:textId="1A43DC83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self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.model.score(X_test, y_test)</w:t>
      </w:r>
    </w:p>
    <w:p w14:paraId="386F3DD8" w14:textId="77777777" w:rsidR="001B0396" w:rsidRDefault="001B0396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br w:type="page"/>
      </w:r>
    </w:p>
    <w:p w14:paraId="44765D90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lastRenderedPageBreak/>
        <w:t># Разделение на обучающий и тестовый наборы данных</w:t>
      </w:r>
    </w:p>
    <w:p w14:paraId="0BF03C2D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X_train, X_test, y_train, y_test = train_test_split(X_data, y_data, test_size=0.2, train_size=0.8, random_state=42)</w:t>
      </w:r>
    </w:p>
    <w:p w14:paraId="1A413C2D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56B8798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Обучение модели на обучающем наборе данных</w:t>
      </w:r>
    </w:p>
    <w:p w14:paraId="093D7DE8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analyzer = </w:t>
      </w:r>
      <w:r>
        <w:rPr>
          <w:rFonts w:ascii="Cascadia Mono" w:eastAsiaTheme="minorHAnsi" w:hAnsi="Cascadia Mono" w:cs="Cascadia Mono"/>
          <w:color w:val="2B91AF"/>
          <w:sz w:val="19"/>
          <w:szCs w:val="19"/>
        </w:rPr>
        <w:t>SpamAnalyzer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(alpha=0.1)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# Устанавливаем гиперпараметр alpha</w:t>
      </w:r>
    </w:p>
    <w:p w14:paraId="1713DCCA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analyzer.train(X_train, y_train)</w:t>
      </w:r>
    </w:p>
    <w:p w14:paraId="7009EB00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78952FD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Оценка точности модели на тестовом наборе данных</w:t>
      </w:r>
    </w:p>
    <w:p w14:paraId="7A4194A4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accuracy = analyzer.accuracy(X_test, y_test) * 100</w:t>
      </w:r>
    </w:p>
    <w:p w14:paraId="40F04486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"Model accuracy: {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:.2f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}%"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.format(accuracy))</w:t>
      </w:r>
    </w:p>
    <w:p w14:paraId="5C81A6B7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4E592BE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Добавляем два новых письма для проверки работы классификатора</w:t>
      </w:r>
    </w:p>
    <w:p w14:paraId="263B822E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new_emails = [</w:t>
      </w:r>
    </w:p>
    <w:p w14:paraId="53FDDBA0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"Congratulations! You've won a free cruise. Claim your prize now!"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</w:t>
      </w:r>
    </w:p>
    <w:p w14:paraId="4CDF7CD0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"I hope you're doing well.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Let's catch up soon."</w:t>
      </w:r>
    </w:p>
    <w:p w14:paraId="34C422C9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63775016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73483860" w14:textId="77777777" w:rsid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</w:rPr>
        <w:t># Классификация новых писем и вывод результатов</w:t>
      </w:r>
    </w:p>
    <w:p w14:paraId="34A7B9A8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email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new_emails:</w:t>
      </w:r>
    </w:p>
    <w:p w14:paraId="218A2266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classification = 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"SPAM"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analyzer.classify(email) == 1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"NOT SPAM"</w:t>
      </w:r>
    </w:p>
    <w:p w14:paraId="4B5657A7" w14:textId="77777777" w:rsidR="001B0396" w:rsidRPr="001B0396" w:rsidRDefault="001B0396" w:rsidP="001B039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B0396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print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1B0396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"Email: '{}' is classified as '{}'."</w:t>
      </w:r>
      <w:r w:rsidRPr="001B0396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.format(email, classification))</w:t>
      </w:r>
    </w:p>
    <w:p w14:paraId="0B614661" w14:textId="77777777" w:rsidR="001B0396" w:rsidRPr="001B0396" w:rsidRDefault="001B0396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sectPr w:rsidR="001B0396" w:rsidRPr="001B0396" w:rsidSect="00010FC9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ED052A" w14:textId="77777777" w:rsidR="008440E6" w:rsidRDefault="008440E6" w:rsidP="00010FC9">
      <w:r>
        <w:separator/>
      </w:r>
    </w:p>
  </w:endnote>
  <w:endnote w:type="continuationSeparator" w:id="0">
    <w:p w14:paraId="52EDBC00" w14:textId="77777777" w:rsidR="008440E6" w:rsidRDefault="008440E6" w:rsidP="0001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010253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480B53E" w14:textId="27859EE0" w:rsidR="00010FC9" w:rsidRPr="007753B1" w:rsidRDefault="00010FC9" w:rsidP="00010FC9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7753B1">
          <w:rPr>
            <w:rFonts w:ascii="Times New Roman" w:hAnsi="Times New Roman"/>
            <w:sz w:val="28"/>
            <w:szCs w:val="28"/>
          </w:rPr>
          <w:fldChar w:fldCharType="begin"/>
        </w:r>
        <w:r w:rsidRPr="007753B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7753B1">
          <w:rPr>
            <w:rFonts w:ascii="Times New Roman" w:hAnsi="Times New Roman"/>
            <w:sz w:val="28"/>
            <w:szCs w:val="28"/>
          </w:rPr>
          <w:fldChar w:fldCharType="separate"/>
        </w:r>
        <w:r w:rsidRPr="007753B1">
          <w:rPr>
            <w:rFonts w:ascii="Times New Roman" w:hAnsi="Times New Roman"/>
            <w:sz w:val="28"/>
            <w:szCs w:val="28"/>
          </w:rPr>
          <w:t>2</w:t>
        </w:r>
        <w:r w:rsidRPr="007753B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20FDF" w14:textId="02E02D7C" w:rsidR="00010FC9" w:rsidRPr="00010FC9" w:rsidRDefault="00010FC9" w:rsidP="00010FC9">
    <w:pPr>
      <w:pStyle w:val="a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2B71B" w14:textId="77777777" w:rsidR="008440E6" w:rsidRDefault="008440E6" w:rsidP="00010FC9">
      <w:r>
        <w:separator/>
      </w:r>
    </w:p>
  </w:footnote>
  <w:footnote w:type="continuationSeparator" w:id="0">
    <w:p w14:paraId="26A2D989" w14:textId="77777777" w:rsidR="008440E6" w:rsidRDefault="008440E6" w:rsidP="00010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02"/>
    <w:rsid w:val="00010FC9"/>
    <w:rsid w:val="00116D7D"/>
    <w:rsid w:val="001B0396"/>
    <w:rsid w:val="006867CC"/>
    <w:rsid w:val="007753B1"/>
    <w:rsid w:val="008440E6"/>
    <w:rsid w:val="00C2563A"/>
    <w:rsid w:val="00CF17A4"/>
    <w:rsid w:val="00E7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7391"/>
  <w15:chartTrackingRefBased/>
  <w15:docId w15:val="{EBDE15CF-D7AB-477C-A4F0-0CBCE1C1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FC9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FC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0FC9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10FC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10FC9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4</cp:revision>
  <dcterms:created xsi:type="dcterms:W3CDTF">2024-03-19T23:53:00Z</dcterms:created>
  <dcterms:modified xsi:type="dcterms:W3CDTF">2024-03-26T10:51:00Z</dcterms:modified>
</cp:coreProperties>
</file>