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E4D9" w14:textId="06E0CCB4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="00AA6800" w:rsidRPr="00AA68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16D90BC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5E547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3A59A4AB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C0EFFBA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75409D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«Электронные вычислительные машины»</w:t>
      </w:r>
    </w:p>
    <w:p w14:paraId="5B3C89C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7F2AE1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9CD66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AE1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0AA7ED" w14:textId="25B16105" w:rsidR="006E440F" w:rsidRPr="007A7246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FC0E4D">
        <w:rPr>
          <w:rFonts w:ascii="Times New Roman" w:hAnsi="Times New Roman"/>
          <w:sz w:val="28"/>
          <w:szCs w:val="28"/>
        </w:rPr>
        <w:t>6</w:t>
      </w:r>
    </w:p>
    <w:p w14:paraId="56DD8E8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0CB2738B" w14:textId="0C0AB82A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FC0E4D">
        <w:rPr>
          <w:rFonts w:ascii="Times New Roman" w:hAnsi="Times New Roman"/>
          <w:sz w:val="28"/>
          <w:szCs w:val="28"/>
        </w:rPr>
        <w:t>Делегаты</w:t>
      </w:r>
      <w:r>
        <w:rPr>
          <w:rFonts w:ascii="Times New Roman" w:hAnsi="Times New Roman"/>
          <w:sz w:val="28"/>
          <w:szCs w:val="28"/>
        </w:rPr>
        <w:t>»</w:t>
      </w:r>
    </w:p>
    <w:p w14:paraId="35075771" w14:textId="4C5C50C5" w:rsidR="006E440F" w:rsidRDefault="006E440F" w:rsidP="006E440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="00E43D1E" w:rsidRPr="00E43D1E">
        <w:rPr>
          <w:rFonts w:ascii="Times New Roman" w:hAnsi="Times New Roman"/>
          <w:b/>
          <w:bCs/>
          <w:sz w:val="28"/>
          <w:szCs w:val="28"/>
        </w:rPr>
        <w:t>Визуальное программирование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75B24983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BB2106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EEB5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D28080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9861C1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DEAE5E1" w14:textId="43020800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3FF9C895" w14:textId="644D95E0" w:rsidR="00861921" w:rsidRDefault="00861921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5</w:t>
      </w:r>
    </w:p>
    <w:p w14:paraId="4781CE7E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9DB9056" w14:textId="153788E2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С.</w:t>
      </w:r>
    </w:p>
    <w:p w14:paraId="0E8B0352" w14:textId="77777777" w:rsidR="00E43D1E" w:rsidRDefault="00E43D1E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398BD5" w14:textId="2DE715AE" w:rsidR="00E43D1E" w:rsidRPr="00E43D1E" w:rsidRDefault="006E440F" w:rsidP="00E43D1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E43D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="00E43D1E" w:rsidRPr="00E43D1E">
        <w:rPr>
          <w:rFonts w:ascii="Times New Roman" w:hAnsi="Times New Roman"/>
          <w:sz w:val="28"/>
          <w:szCs w:val="28"/>
        </w:rPr>
        <w:t>ст. преп.</w:t>
      </w:r>
      <w:r w:rsidR="00E43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D1E" w:rsidRPr="00E43D1E">
        <w:rPr>
          <w:rFonts w:ascii="Times New Roman" w:hAnsi="Times New Roman"/>
          <w:sz w:val="28"/>
          <w:szCs w:val="28"/>
        </w:rPr>
        <w:t>Хизриева</w:t>
      </w:r>
      <w:proofErr w:type="spellEnd"/>
      <w:r w:rsidR="00E43D1E" w:rsidRPr="00E43D1E">
        <w:rPr>
          <w:rFonts w:ascii="Times New Roman" w:hAnsi="Times New Roman"/>
          <w:sz w:val="28"/>
          <w:szCs w:val="28"/>
        </w:rPr>
        <w:t xml:space="preserve"> Н.И.  </w:t>
      </w:r>
    </w:p>
    <w:p w14:paraId="36B23D0E" w14:textId="77777777" w:rsidR="00861921" w:rsidRDefault="00E43D1E" w:rsidP="000B3B26">
      <w:pPr>
        <w:spacing w:line="360" w:lineRule="auto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E43D1E">
        <w:rPr>
          <w:rFonts w:ascii="Times New Roman" w:hAnsi="Times New Roman"/>
          <w:sz w:val="28"/>
          <w:szCs w:val="28"/>
        </w:rPr>
        <w:t>ст. преп.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1E">
        <w:rPr>
          <w:rFonts w:ascii="Times New Roman" w:hAnsi="Times New Roman"/>
          <w:sz w:val="28"/>
          <w:szCs w:val="28"/>
        </w:rPr>
        <w:t>Бастрычкин</w:t>
      </w:r>
      <w:proofErr w:type="spellEnd"/>
      <w:r w:rsidRPr="00E43D1E">
        <w:rPr>
          <w:rFonts w:ascii="Times New Roman" w:hAnsi="Times New Roman"/>
          <w:sz w:val="28"/>
          <w:szCs w:val="28"/>
        </w:rPr>
        <w:t xml:space="preserve"> А.С.</w:t>
      </w:r>
      <w:r w:rsidR="006E440F">
        <w:rPr>
          <w:rFonts w:ascii="Times New Roman" w:hAnsi="Times New Roman"/>
          <w:b/>
          <w:bCs/>
          <w:color w:val="000000"/>
          <w:sz w:val="32"/>
          <w:szCs w:val="32"/>
        </w:rPr>
        <w:br w:type="page"/>
      </w:r>
    </w:p>
    <w:p w14:paraId="301B4C16" w14:textId="3F01E7B1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6192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работы</w:t>
      </w:r>
    </w:p>
    <w:p w14:paraId="36349AFD" w14:textId="6D47B8A4" w:rsidR="004A3B92" w:rsidRDefault="00AC19E9" w:rsidP="006E727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</w:t>
      </w:r>
      <w:r w:rsidR="00B55A39" w:rsidRPr="00B55A39">
        <w:rPr>
          <w:rFonts w:ascii="Times New Roman" w:hAnsi="Times New Roman"/>
          <w:color w:val="000000"/>
          <w:sz w:val="28"/>
          <w:szCs w:val="28"/>
        </w:rPr>
        <w:t xml:space="preserve">зучить работу с </w:t>
      </w:r>
      <w:r w:rsidR="00FC0E4D">
        <w:rPr>
          <w:rFonts w:ascii="Times New Roman" w:hAnsi="Times New Roman"/>
          <w:color w:val="000000"/>
          <w:sz w:val="28"/>
          <w:szCs w:val="28"/>
        </w:rPr>
        <w:t>делегатами</w:t>
      </w:r>
      <w:r w:rsidR="00B55A39" w:rsidRPr="00B55A39">
        <w:rPr>
          <w:rFonts w:ascii="Times New Roman" w:hAnsi="Times New Roman"/>
          <w:color w:val="000000"/>
          <w:sz w:val="28"/>
          <w:szCs w:val="28"/>
        </w:rPr>
        <w:t xml:space="preserve"> в языке C#.</w:t>
      </w:r>
    </w:p>
    <w:p w14:paraId="14F9192E" w14:textId="679E1265" w:rsidR="00861921" w:rsidRDefault="00861921" w:rsidP="006E7270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6573CBB4" w14:textId="3D462EF1" w:rsidR="00FC0E4D" w:rsidRPr="00FC0E4D" w:rsidRDefault="00FC0E4D" w:rsidP="00FC0E4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C0E4D">
        <w:rPr>
          <w:rFonts w:ascii="Times New Roman" w:hAnsi="Times New Roman"/>
          <w:color w:val="000000"/>
          <w:sz w:val="28"/>
          <w:szCs w:val="28"/>
        </w:rPr>
        <w:t xml:space="preserve">1) Расширить класс </w:t>
      </w:r>
      <w:proofErr w:type="spellStart"/>
      <w:r w:rsidRPr="00FC0E4D">
        <w:rPr>
          <w:rFonts w:ascii="Times New Roman" w:hAnsi="Times New Roman"/>
          <w:color w:val="000000"/>
          <w:sz w:val="28"/>
          <w:szCs w:val="28"/>
        </w:rPr>
        <w:t>DynamicArray</w:t>
      </w:r>
      <w:proofErr w:type="spellEnd"/>
      <w:r w:rsidRPr="00FC0E4D">
        <w:rPr>
          <w:rFonts w:ascii="Times New Roman" w:hAnsi="Times New Roman"/>
          <w:color w:val="000000"/>
          <w:sz w:val="28"/>
          <w:szCs w:val="28"/>
        </w:rPr>
        <w:t xml:space="preserve"> методом фильтрации </w:t>
      </w:r>
      <w:proofErr w:type="spellStart"/>
      <w:r w:rsidRPr="00FC0E4D">
        <w:rPr>
          <w:rFonts w:ascii="Times New Roman" w:hAnsi="Times New Roman"/>
          <w:color w:val="000000"/>
          <w:sz w:val="28"/>
          <w:szCs w:val="28"/>
        </w:rPr>
        <w:t>Filter</w:t>
      </w:r>
      <w:proofErr w:type="spellEnd"/>
      <w:r w:rsidRPr="00FC0E4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C0E4D">
        <w:rPr>
          <w:rFonts w:ascii="Times New Roman" w:hAnsi="Times New Roman"/>
          <w:color w:val="000000"/>
          <w:sz w:val="28"/>
          <w:szCs w:val="28"/>
        </w:rPr>
        <w:t>элементов коллекции, который принимает входным параметром делегат типа</w:t>
      </w:r>
      <w:r w:rsidRPr="00FC0E4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C0E4D">
        <w:rPr>
          <w:rFonts w:ascii="Times New Roman" w:hAnsi="Times New Roman"/>
          <w:color w:val="000000"/>
          <w:sz w:val="28"/>
          <w:szCs w:val="28"/>
        </w:rPr>
        <w:br/>
      </w:r>
      <w:proofErr w:type="spellStart"/>
      <w:proofErr w:type="gramStart"/>
      <w:r w:rsidRPr="00FC0E4D">
        <w:rPr>
          <w:rFonts w:ascii="Times New Roman" w:hAnsi="Times New Roman"/>
          <w:color w:val="000000"/>
          <w:sz w:val="28"/>
          <w:szCs w:val="28"/>
        </w:rPr>
        <w:t>Func</w:t>
      </w:r>
      <w:proofErr w:type="spellEnd"/>
      <w:r w:rsidRPr="00FC0E4D">
        <w:rPr>
          <w:rFonts w:ascii="Times New Roman" w:hAnsi="Times New Roman"/>
          <w:color w:val="000000"/>
          <w:sz w:val="28"/>
          <w:szCs w:val="28"/>
        </w:rPr>
        <w:t>&lt;</w:t>
      </w:r>
      <w:proofErr w:type="gramEnd"/>
      <w:r w:rsidRPr="00FC0E4D">
        <w:rPr>
          <w:rFonts w:ascii="Times New Roman" w:hAnsi="Times New Roman"/>
          <w:color w:val="000000"/>
          <w:sz w:val="28"/>
          <w:szCs w:val="28"/>
        </w:rPr>
        <w:t xml:space="preserve">T, </w:t>
      </w:r>
      <w:proofErr w:type="spellStart"/>
      <w:r w:rsidRPr="00FC0E4D">
        <w:rPr>
          <w:rFonts w:ascii="Times New Roman" w:hAnsi="Times New Roman"/>
          <w:color w:val="000000"/>
          <w:sz w:val="28"/>
          <w:szCs w:val="28"/>
        </w:rPr>
        <w:t>bool</w:t>
      </w:r>
      <w:proofErr w:type="spellEnd"/>
      <w:r w:rsidRPr="00FC0E4D">
        <w:rPr>
          <w:rFonts w:ascii="Times New Roman" w:hAnsi="Times New Roman"/>
          <w:color w:val="000000"/>
          <w:sz w:val="28"/>
          <w:szCs w:val="28"/>
        </w:rPr>
        <w:t>&gt;, где T - тип элементов коллекции. Выходное значение</w:t>
      </w:r>
      <w:r w:rsidRPr="00FC0E4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C0E4D">
        <w:rPr>
          <w:rFonts w:ascii="Times New Roman" w:hAnsi="Times New Roman"/>
          <w:color w:val="000000"/>
          <w:sz w:val="28"/>
          <w:szCs w:val="28"/>
        </w:rPr>
        <w:t>вызываемого делегата определяет, остается ли элемент в коллекции (</w:t>
      </w:r>
      <w:proofErr w:type="spellStart"/>
      <w:r w:rsidRPr="00FC0E4D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FC0E4D">
        <w:rPr>
          <w:rFonts w:ascii="Times New Roman" w:hAnsi="Times New Roman"/>
          <w:color w:val="000000"/>
          <w:sz w:val="28"/>
          <w:szCs w:val="28"/>
        </w:rPr>
        <w:t>),</w:t>
      </w:r>
      <w:r w:rsidRPr="00FC0E4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C0E4D">
        <w:rPr>
          <w:rFonts w:ascii="Times New Roman" w:hAnsi="Times New Roman"/>
          <w:color w:val="000000"/>
          <w:sz w:val="28"/>
          <w:szCs w:val="28"/>
        </w:rPr>
        <w:t>или должен быть отфильтрован (</w:t>
      </w:r>
      <w:proofErr w:type="spellStart"/>
      <w:r w:rsidRPr="00FC0E4D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FC0E4D">
        <w:rPr>
          <w:rFonts w:ascii="Times New Roman" w:hAnsi="Times New Roman"/>
          <w:color w:val="000000"/>
          <w:sz w:val="28"/>
          <w:szCs w:val="28"/>
        </w:rPr>
        <w:t xml:space="preserve">). </w:t>
      </w:r>
      <w:proofErr w:type="gramStart"/>
      <w:r w:rsidRPr="00FC0E4D">
        <w:rPr>
          <w:rFonts w:ascii="Times New Roman" w:hAnsi="Times New Roman"/>
          <w:color w:val="000000"/>
          <w:sz w:val="28"/>
          <w:szCs w:val="28"/>
        </w:rPr>
        <w:t>Вызывая</w:t>
      </w:r>
      <w:proofErr w:type="gramEnd"/>
      <w:r w:rsidRPr="00FC0E4D">
        <w:rPr>
          <w:rFonts w:ascii="Times New Roman" w:hAnsi="Times New Roman"/>
          <w:color w:val="000000"/>
          <w:sz w:val="28"/>
          <w:szCs w:val="28"/>
        </w:rPr>
        <w:t xml:space="preserve"> этот делегат для каждого</w:t>
      </w:r>
      <w:r w:rsidRPr="00FC0E4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C0E4D">
        <w:rPr>
          <w:rFonts w:ascii="Times New Roman" w:hAnsi="Times New Roman"/>
          <w:color w:val="000000"/>
          <w:sz w:val="28"/>
          <w:szCs w:val="28"/>
        </w:rPr>
        <w:t>элемента, в коллекции должны остаться только элементы, подходящие</w:t>
      </w:r>
      <w:r w:rsidRPr="00FC0E4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C0E4D">
        <w:rPr>
          <w:rFonts w:ascii="Times New Roman" w:hAnsi="Times New Roman"/>
          <w:color w:val="000000"/>
          <w:sz w:val="28"/>
          <w:szCs w:val="28"/>
        </w:rPr>
        <w:t>заданному в делегате условию.</w:t>
      </w:r>
    </w:p>
    <w:p w14:paraId="4883B675" w14:textId="7D9613FF" w:rsidR="00FC0E4D" w:rsidRPr="00FC0E4D" w:rsidRDefault="00FC0E4D" w:rsidP="00FC0E4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C0E4D">
        <w:rPr>
          <w:rFonts w:ascii="Times New Roman" w:hAnsi="Times New Roman"/>
          <w:color w:val="000000"/>
          <w:sz w:val="28"/>
          <w:szCs w:val="28"/>
        </w:rPr>
        <w:t xml:space="preserve">2) Расширить класс </w:t>
      </w:r>
      <w:proofErr w:type="spellStart"/>
      <w:r w:rsidRPr="00FC0E4D">
        <w:rPr>
          <w:rFonts w:ascii="Times New Roman" w:hAnsi="Times New Roman"/>
          <w:color w:val="000000"/>
          <w:sz w:val="28"/>
          <w:szCs w:val="28"/>
        </w:rPr>
        <w:t>DynamicArray</w:t>
      </w:r>
      <w:proofErr w:type="spellEnd"/>
      <w:r w:rsidRPr="00FC0E4D">
        <w:rPr>
          <w:rFonts w:ascii="Times New Roman" w:hAnsi="Times New Roman"/>
          <w:color w:val="000000"/>
          <w:sz w:val="28"/>
          <w:szCs w:val="28"/>
        </w:rPr>
        <w:t xml:space="preserve"> методом </w:t>
      </w:r>
      <w:proofErr w:type="spellStart"/>
      <w:r w:rsidRPr="00FC0E4D">
        <w:rPr>
          <w:rFonts w:ascii="Times New Roman" w:hAnsi="Times New Roman"/>
          <w:color w:val="000000"/>
          <w:sz w:val="28"/>
          <w:szCs w:val="28"/>
        </w:rPr>
        <w:t>Sort</w:t>
      </w:r>
      <w:proofErr w:type="spellEnd"/>
      <w:r w:rsidRPr="00FC0E4D">
        <w:rPr>
          <w:rFonts w:ascii="Times New Roman" w:hAnsi="Times New Roman"/>
          <w:color w:val="000000"/>
          <w:sz w:val="28"/>
          <w:szCs w:val="28"/>
        </w:rPr>
        <w:t xml:space="preserve"> сортировки</w:t>
      </w:r>
      <w:r w:rsidRPr="00FC0E4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C0E4D">
        <w:rPr>
          <w:rFonts w:ascii="Times New Roman" w:hAnsi="Times New Roman"/>
          <w:color w:val="000000"/>
          <w:sz w:val="28"/>
          <w:szCs w:val="28"/>
        </w:rPr>
        <w:t>элементов коллекции, который принимает входным параметром делегат</w:t>
      </w:r>
      <w:proofErr w:type="gramStart"/>
      <w:r w:rsidRPr="00FC0E4D">
        <w:rPr>
          <w:rFonts w:ascii="Times New Roman" w:hAnsi="Times New Roman"/>
          <w:color w:val="000000"/>
          <w:sz w:val="28"/>
          <w:szCs w:val="28"/>
        </w:rPr>
        <w:t>-”компаратор</w:t>
      </w:r>
      <w:proofErr w:type="gramEnd"/>
      <w:r w:rsidRPr="00FC0E4D">
        <w:rPr>
          <w:rFonts w:ascii="Times New Roman" w:hAnsi="Times New Roman"/>
          <w:color w:val="000000"/>
          <w:sz w:val="28"/>
          <w:szCs w:val="28"/>
        </w:rPr>
        <w:t xml:space="preserve">” типа </w:t>
      </w:r>
      <w:proofErr w:type="spellStart"/>
      <w:r w:rsidRPr="00FC0E4D">
        <w:rPr>
          <w:rFonts w:ascii="Times New Roman" w:hAnsi="Times New Roman"/>
          <w:color w:val="000000"/>
          <w:sz w:val="28"/>
          <w:szCs w:val="28"/>
        </w:rPr>
        <w:t>Func</w:t>
      </w:r>
      <w:proofErr w:type="spellEnd"/>
      <w:r w:rsidRPr="00FC0E4D">
        <w:rPr>
          <w:rFonts w:ascii="Times New Roman" w:hAnsi="Times New Roman"/>
          <w:color w:val="000000"/>
          <w:sz w:val="28"/>
          <w:szCs w:val="28"/>
        </w:rPr>
        <w:t xml:space="preserve">&lt;T, T, </w:t>
      </w:r>
      <w:proofErr w:type="spellStart"/>
      <w:r w:rsidRPr="00FC0E4D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FC0E4D">
        <w:rPr>
          <w:rFonts w:ascii="Times New Roman" w:hAnsi="Times New Roman"/>
          <w:color w:val="000000"/>
          <w:sz w:val="28"/>
          <w:szCs w:val="28"/>
        </w:rPr>
        <w:t>&gt;, где T - тип элементов коллекции.</w:t>
      </w:r>
    </w:p>
    <w:p w14:paraId="532329A0" w14:textId="572299D1" w:rsidR="004A3B92" w:rsidRDefault="004A3B92" w:rsidP="00FC0E4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1495537C" w14:textId="4708694D" w:rsidR="000221FF" w:rsidRPr="00C15149" w:rsidRDefault="006E440F" w:rsidP="006E7270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E440F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14A69379" w14:textId="67D3043D" w:rsidR="00861921" w:rsidRDefault="00FC0E4D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C0E4D">
        <w:rPr>
          <w:rFonts w:ascii="Times New Roman" w:hAnsi="Times New Roman"/>
          <w:color w:val="000000"/>
        </w:rPr>
        <w:drawing>
          <wp:anchor distT="0" distB="0" distL="114300" distR="114300" simplePos="0" relativeHeight="251658240" behindDoc="0" locked="0" layoutInCell="1" allowOverlap="1" wp14:anchorId="195B4B0E" wp14:editId="0F3F39CA">
            <wp:simplePos x="0" y="0"/>
            <wp:positionH relativeFrom="column">
              <wp:posOffset>1535297</wp:posOffset>
            </wp:positionH>
            <wp:positionV relativeFrom="paragraph">
              <wp:posOffset>610870</wp:posOffset>
            </wp:positionV>
            <wp:extent cx="3096057" cy="2772162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921">
        <w:rPr>
          <w:rFonts w:ascii="Times New Roman" w:hAnsi="Times New Roman"/>
          <w:color w:val="000000"/>
          <w:sz w:val="28"/>
          <w:szCs w:val="28"/>
        </w:rPr>
        <w:t>Код программы представлен в приложении А. Результат её работы представлен на рисун</w:t>
      </w:r>
      <w:r w:rsidR="002B2930">
        <w:rPr>
          <w:rFonts w:ascii="Times New Roman" w:hAnsi="Times New Roman"/>
          <w:color w:val="000000"/>
          <w:sz w:val="28"/>
          <w:szCs w:val="28"/>
        </w:rPr>
        <w:t>к</w:t>
      </w:r>
      <w:r w:rsidR="00B55A39">
        <w:rPr>
          <w:rFonts w:ascii="Times New Roman" w:hAnsi="Times New Roman"/>
          <w:color w:val="000000"/>
          <w:sz w:val="28"/>
          <w:szCs w:val="28"/>
        </w:rPr>
        <w:t>е 1</w:t>
      </w:r>
      <w:r w:rsidR="00861921">
        <w:rPr>
          <w:rFonts w:ascii="Times New Roman" w:hAnsi="Times New Roman"/>
          <w:color w:val="000000"/>
          <w:sz w:val="28"/>
          <w:szCs w:val="28"/>
        </w:rPr>
        <w:t>.</w:t>
      </w:r>
    </w:p>
    <w:p w14:paraId="0863C4AE" w14:textId="77777777" w:rsidR="00FC0E4D" w:rsidRPr="00FC0E4D" w:rsidRDefault="00FC0E4D" w:rsidP="00FC0E4D">
      <w:pPr>
        <w:spacing w:line="360" w:lineRule="auto"/>
        <w:ind w:firstLine="142"/>
        <w:jc w:val="center"/>
        <w:rPr>
          <w:rFonts w:ascii="Times New Roman" w:hAnsi="Times New Roman"/>
          <w:color w:val="000000"/>
          <w:sz w:val="14"/>
          <w:szCs w:val="14"/>
        </w:rPr>
      </w:pPr>
    </w:p>
    <w:p w14:paraId="432DC378" w14:textId="0798B4FB" w:rsidR="00861921" w:rsidRPr="00861921" w:rsidRDefault="00861921" w:rsidP="00FC0E4D">
      <w:pPr>
        <w:spacing w:line="360" w:lineRule="auto"/>
        <w:ind w:firstLine="14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1 – </w:t>
      </w:r>
      <w:r w:rsidR="00CB22ED">
        <w:rPr>
          <w:rFonts w:ascii="Times New Roman" w:hAnsi="Times New Roman"/>
          <w:color w:val="000000"/>
        </w:rPr>
        <w:t>Результаты</w:t>
      </w:r>
      <w:r w:rsidR="002B2930">
        <w:rPr>
          <w:rFonts w:ascii="Times New Roman" w:hAnsi="Times New Roman"/>
          <w:color w:val="000000"/>
        </w:rPr>
        <w:t xml:space="preserve"> работы программы</w:t>
      </w:r>
    </w:p>
    <w:p w14:paraId="6B2F161F" w14:textId="7FB18F55" w:rsidR="00CB22ED" w:rsidRDefault="00CB22ED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4F8C442" w14:textId="6D798BFA" w:rsidR="0042009B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4090DFA3" w14:textId="4BE7EA40" w:rsidR="00E15458" w:rsidRPr="00D00FF0" w:rsidRDefault="00D00FF0" w:rsidP="00E15458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D</w:t>
      </w:r>
      <w:r w:rsidR="00FC0E4D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AExpansions</w:t>
      </w:r>
      <w:r w:rsidR="00E15458" w:rsidRPr="00D00FF0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 w:rsidR="00E15458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1A2C528E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DAExpansion</w:t>
      </w:r>
      <w:proofErr w:type="spellEnd"/>
    </w:p>
    <w:p w14:paraId="3167D3AD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7304F43" w14:textId="6F0B3858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static class </w:t>
      </w: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DAExpansions</w:t>
      </w:r>
      <w:proofErr w:type="spellEnd"/>
    </w:p>
    <w:p w14:paraId="135DBF1E" w14:textId="15CF9DE4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3A01C5C" w14:textId="77777777" w:rsid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static void Filter&lt;T</w:t>
      </w:r>
      <w:proofErr w:type="gram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this </w:t>
      </w: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DinamicArrayNS.DinamicArray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&lt;T&gt; </w:t>
      </w: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0E79AC75" w14:textId="13912E0B" w:rsidR="00FC0E4D" w:rsidRPr="00FC0E4D" w:rsidRDefault="00FC0E4D" w:rsidP="00FC0E4D">
      <w:pPr>
        <w:autoSpaceDE w:val="0"/>
        <w:autoSpaceDN w:val="0"/>
        <w:adjustRightInd w:val="0"/>
        <w:ind w:left="4956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Func&lt;T, bool&gt; </w:t>
      </w: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elementRemains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CD9ADB6" w14:textId="62117201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5EA1B92" w14:textId="15916D34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 (int </w:t>
      </w: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dinamicArray.Count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3130A501" w14:textId="39B81FAA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elementRemains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dinamicArray.ElementAt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== false)</w:t>
      </w:r>
    </w:p>
    <w:p w14:paraId="3236DFAC" w14:textId="41B3B366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dinamicArray.RemoveAt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E2F87D2" w14:textId="18239CE0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07A884A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832D13" w14:textId="77777777" w:rsid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static void Sort&lt;T</w:t>
      </w:r>
      <w:proofErr w:type="gram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this </w:t>
      </w: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DinamicArrayNS.DinamicArray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&lt;T&gt; </w:t>
      </w: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77CB423E" w14:textId="706CD062" w:rsidR="00FC0E4D" w:rsidRPr="00FC0E4D" w:rsidRDefault="00FC0E4D" w:rsidP="00FC0E4D">
      <w:pPr>
        <w:autoSpaceDE w:val="0"/>
        <w:autoSpaceDN w:val="0"/>
        <w:adjustRightInd w:val="0"/>
        <w:ind w:left="4956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Func&lt;T, T, int&gt; compare)</w:t>
      </w:r>
    </w:p>
    <w:p w14:paraId="4BB929AD" w14:textId="419675DA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980BF78" w14:textId="3042DBBB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 (int </w:t>
      </w: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dinamicArray.Count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7B3E2E77" w14:textId="3779F468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 (int j = 0; j &lt; </w:t>
      </w: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dinamicArray.Count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B897D33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C764560" w14:textId="77777777" w:rsid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gram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compare(</w:t>
      </w:r>
      <w:proofErr w:type="spellStart"/>
      <w:proofErr w:type="gram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dinamicArray.ElementAt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(j), </w:t>
      </w:r>
    </w:p>
    <w:p w14:paraId="0494CBA6" w14:textId="26119B0F" w:rsidR="00FC0E4D" w:rsidRPr="00FC0E4D" w:rsidRDefault="00FC0E4D" w:rsidP="00FC0E4D">
      <w:pPr>
        <w:autoSpaceDE w:val="0"/>
        <w:autoSpaceDN w:val="0"/>
        <w:adjustRightInd w:val="0"/>
        <w:ind w:left="4956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dinamicArray.ElementAt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(j+1))&gt;0)</w:t>
      </w:r>
    </w:p>
    <w:p w14:paraId="5B5542AB" w14:textId="4184A542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0EB9021" w14:textId="06367049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T temp = </w:t>
      </w: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dinamicArray.ElementAt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(j + 1);</w:t>
      </w:r>
    </w:p>
    <w:p w14:paraId="1805456A" w14:textId="4A78310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dinamicArray.RemoveAt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(j+1);</w:t>
      </w:r>
    </w:p>
    <w:p w14:paraId="1D44BE10" w14:textId="4D51FD94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dinamicArray.Insert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(temp, j);</w:t>
      </w:r>
    </w:p>
    <w:p w14:paraId="713C3B62" w14:textId="3DF43C5F" w:rsid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EBF1B0F" w14:textId="77777777" w:rsid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47DDD0C" w14:textId="1A2CB835" w:rsid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B9603F5" w14:textId="5F55F12B" w:rsid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5228560" w14:textId="77777777" w:rsid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5E14425" w14:textId="77777777" w:rsidR="00D00FF0" w:rsidRDefault="00D00FF0">
      <w:pPr>
        <w:spacing w:after="160" w:line="259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 w:type="page"/>
      </w:r>
    </w:p>
    <w:p w14:paraId="1F4444AC" w14:textId="45B2C2A0" w:rsidR="00F27C6E" w:rsidRPr="00AC19E9" w:rsidRDefault="00F27C6E" w:rsidP="00F27C6E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Program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73CF36C9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DinamicArrayNS;</w:t>
      </w:r>
    </w:p>
    <w:p w14:paraId="6F75C3D0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using DAExpansion;</w:t>
      </w:r>
    </w:p>
    <w:p w14:paraId="13E5FA13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8B779F3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/*  1  */</w:t>
      </w:r>
    </w:p>
    <w:p w14:paraId="31CE5152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3127BF2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DinamicArray&lt;int&gt; numbers = [-7, 5, 0, -6, 3];</w:t>
      </w:r>
    </w:p>
    <w:p w14:paraId="0729E5DC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D63CE75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Console.WriteLine("\t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Массив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до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:");</w:t>
      </w:r>
    </w:p>
    <w:p w14:paraId="28F45EC8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foreach (var number in numbers)</w:t>
      </w:r>
    </w:p>
    <w:p w14:paraId="41E4F74C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Console.Write($"{number.ToString()} ");</w:t>
      </w:r>
    </w:p>
    <w:p w14:paraId="07EFF3E2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Console.WriteLine("\n");</w:t>
      </w:r>
    </w:p>
    <w:p w14:paraId="1B6BCD57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1B14AD7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numbers.Filter((x) =&gt; x &gt;= 0);</w:t>
      </w:r>
    </w:p>
    <w:p w14:paraId="5990D17A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3C11814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Console.WriteLine("\t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Массив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после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:");</w:t>
      </w:r>
    </w:p>
    <w:p w14:paraId="41C57A2D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foreach (var number in numbers)</w:t>
      </w:r>
    </w:p>
    <w:p w14:paraId="4FECF20E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Console.Write($"{number.ToString()} ");</w:t>
      </w:r>
    </w:p>
    <w:p w14:paraId="500ED788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Console.WriteLine("\n");</w:t>
      </w:r>
    </w:p>
    <w:p w14:paraId="646F4B14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CA033D5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/*  2  */</w:t>
      </w:r>
    </w:p>
    <w:p w14:paraId="48F125A1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63D749E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DinamicArray&lt;string&gt; strings =</w:t>
      </w:r>
    </w:p>
    <w:p w14:paraId="5EAFB726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[</w:t>
      </w:r>
    </w:p>
    <w:p w14:paraId="16122046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На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поле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берёзка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стояла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",</w:t>
      </w:r>
    </w:p>
    <w:p w14:paraId="506CCD62" w14:textId="77777777" w:rsid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"Видит: машина стоит",</w:t>
      </w:r>
    </w:p>
    <w:p w14:paraId="79100C07" w14:textId="77777777" w:rsid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"А она ему как раз",</w:t>
      </w:r>
    </w:p>
    <w:p w14:paraId="77AA6A2A" w14:textId="77777777" w:rsid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"Кольца кальмара у синагоги не покупайте"</w:t>
      </w:r>
    </w:p>
    <w:p w14:paraId="5FB7D6C0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2AB66994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2FD26D6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Console.WriteLine("\t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Строки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до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:");</w:t>
      </w:r>
    </w:p>
    <w:p w14:paraId="34C7B1F1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foreach (var str in strings)</w:t>
      </w:r>
    </w:p>
    <w:p w14:paraId="6C0227FD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Console.WriteLine(str);</w:t>
      </w:r>
    </w:p>
    <w:p w14:paraId="29C51304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Console.WriteLine("\n");</w:t>
      </w:r>
    </w:p>
    <w:p w14:paraId="08774EE8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41AD493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strings.Sort((str1, str2) =&gt; -str1.CompareTo(str2));</w:t>
      </w:r>
    </w:p>
    <w:p w14:paraId="7459F160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98DF83F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Console.WriteLine("\t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Строки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после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:");</w:t>
      </w:r>
    </w:p>
    <w:p w14:paraId="167952D8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foreach (var str in strings)</w:t>
      </w:r>
    </w:p>
    <w:p w14:paraId="476BE6A9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Console.WriteLine(str);</w:t>
      </w:r>
    </w:p>
    <w:p w14:paraId="117CB218" w14:textId="77777777" w:rsidR="00FC0E4D" w:rsidRPr="00FC0E4D" w:rsidRDefault="00FC0E4D" w:rsidP="00FC0E4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Console.WriteLine("\n");</w:t>
      </w:r>
    </w:p>
    <w:p w14:paraId="45AEE44B" w14:textId="7FC64197" w:rsidR="00E15458" w:rsidRPr="00FC0E4D" w:rsidRDefault="00A2257F" w:rsidP="00A2257F">
      <w:pPr>
        <w:autoSpaceDE w:val="0"/>
        <w:autoSpaceDN w:val="0"/>
        <w:adjustRightInd w:val="0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массива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ПОСЛЕ</w:t>
      </w:r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dinamicArray.Capacity</w:t>
      </w:r>
      <w:proofErr w:type="spellEnd"/>
      <w:r w:rsidRPr="00FC0E4D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}");</w:t>
      </w:r>
    </w:p>
    <w:sectPr w:rsidR="00E15458" w:rsidRPr="00FC0E4D" w:rsidSect="006E440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D60F1" w14:textId="77777777" w:rsidR="00673A14" w:rsidRDefault="00673A14" w:rsidP="006E440F">
      <w:r>
        <w:separator/>
      </w:r>
    </w:p>
  </w:endnote>
  <w:endnote w:type="continuationSeparator" w:id="0">
    <w:p w14:paraId="1C3A3E11" w14:textId="77777777" w:rsidR="00673A14" w:rsidRDefault="00673A14" w:rsidP="006E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1524053262"/>
      <w:docPartObj>
        <w:docPartGallery w:val="Page Numbers (Bottom of Page)"/>
        <w:docPartUnique/>
      </w:docPartObj>
    </w:sdtPr>
    <w:sdtEndPr/>
    <w:sdtContent>
      <w:p w14:paraId="319D26D9" w14:textId="5528D4E2" w:rsidR="002F4C7C" w:rsidRPr="002F4C7C" w:rsidRDefault="002F4C7C" w:rsidP="002F4C7C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2F4C7C">
          <w:rPr>
            <w:rFonts w:ascii="Times New Roman" w:hAnsi="Times New Roman"/>
            <w:sz w:val="28"/>
            <w:szCs w:val="28"/>
          </w:rPr>
          <w:fldChar w:fldCharType="begin"/>
        </w:r>
        <w:r w:rsidRPr="002F4C7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F4C7C">
          <w:rPr>
            <w:rFonts w:ascii="Times New Roman" w:hAnsi="Times New Roman"/>
            <w:sz w:val="28"/>
            <w:szCs w:val="28"/>
          </w:rPr>
          <w:fldChar w:fldCharType="separate"/>
        </w:r>
        <w:r w:rsidRPr="002F4C7C">
          <w:rPr>
            <w:rFonts w:ascii="Times New Roman" w:hAnsi="Times New Roman"/>
            <w:sz w:val="28"/>
            <w:szCs w:val="28"/>
          </w:rPr>
          <w:t>2</w:t>
        </w:r>
        <w:r w:rsidRPr="002F4C7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EC72" w14:textId="2578F077" w:rsidR="006E440F" w:rsidRPr="000B3B26" w:rsidRDefault="006E440F" w:rsidP="006E440F">
    <w:pPr>
      <w:pStyle w:val="a5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Рязань 202</w:t>
    </w:r>
    <w:r w:rsidR="000B3B26">
      <w:rPr>
        <w:rFonts w:ascii="Times New Roman" w:hAnsi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0F209" w14:textId="77777777" w:rsidR="00673A14" w:rsidRDefault="00673A14" w:rsidP="006E440F">
      <w:r>
        <w:separator/>
      </w:r>
    </w:p>
  </w:footnote>
  <w:footnote w:type="continuationSeparator" w:id="0">
    <w:p w14:paraId="3640E90A" w14:textId="77777777" w:rsidR="00673A14" w:rsidRDefault="00673A14" w:rsidP="006E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751C9"/>
    <w:multiLevelType w:val="hybridMultilevel"/>
    <w:tmpl w:val="1238735A"/>
    <w:lvl w:ilvl="0" w:tplc="940AB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D"/>
    <w:rsid w:val="000173E5"/>
    <w:rsid w:val="000221FF"/>
    <w:rsid w:val="000A1746"/>
    <w:rsid w:val="000A5EA1"/>
    <w:rsid w:val="000B3B26"/>
    <w:rsid w:val="00163DD9"/>
    <w:rsid w:val="001876E5"/>
    <w:rsid w:val="002A4CA1"/>
    <w:rsid w:val="002B2930"/>
    <w:rsid w:val="002F4C7C"/>
    <w:rsid w:val="00310C80"/>
    <w:rsid w:val="0042009B"/>
    <w:rsid w:val="00423B9B"/>
    <w:rsid w:val="004A3B92"/>
    <w:rsid w:val="004C5421"/>
    <w:rsid w:val="005433CF"/>
    <w:rsid w:val="00600803"/>
    <w:rsid w:val="00656ED9"/>
    <w:rsid w:val="00673A14"/>
    <w:rsid w:val="00682346"/>
    <w:rsid w:val="006E440F"/>
    <w:rsid w:val="006E671C"/>
    <w:rsid w:val="006E7270"/>
    <w:rsid w:val="00712B0E"/>
    <w:rsid w:val="0074125B"/>
    <w:rsid w:val="007A7246"/>
    <w:rsid w:val="007D6485"/>
    <w:rsid w:val="00861921"/>
    <w:rsid w:val="008E07F4"/>
    <w:rsid w:val="0090741B"/>
    <w:rsid w:val="00930AC3"/>
    <w:rsid w:val="00985C04"/>
    <w:rsid w:val="009C0F29"/>
    <w:rsid w:val="009C4750"/>
    <w:rsid w:val="009C66E2"/>
    <w:rsid w:val="009F4091"/>
    <w:rsid w:val="009F6005"/>
    <w:rsid w:val="00A2257F"/>
    <w:rsid w:val="00AA6800"/>
    <w:rsid w:val="00AC19E9"/>
    <w:rsid w:val="00AC62EC"/>
    <w:rsid w:val="00AC7C23"/>
    <w:rsid w:val="00AD1DB4"/>
    <w:rsid w:val="00AE0D3F"/>
    <w:rsid w:val="00AF6DFD"/>
    <w:rsid w:val="00B30222"/>
    <w:rsid w:val="00B55A39"/>
    <w:rsid w:val="00B63E36"/>
    <w:rsid w:val="00BD3102"/>
    <w:rsid w:val="00BD53A3"/>
    <w:rsid w:val="00C15149"/>
    <w:rsid w:val="00CA0D4C"/>
    <w:rsid w:val="00CB22ED"/>
    <w:rsid w:val="00D00FF0"/>
    <w:rsid w:val="00E15458"/>
    <w:rsid w:val="00E1740C"/>
    <w:rsid w:val="00E43D1E"/>
    <w:rsid w:val="00E45B76"/>
    <w:rsid w:val="00EC1346"/>
    <w:rsid w:val="00F27C6E"/>
    <w:rsid w:val="00FC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42BF"/>
  <w15:chartTrackingRefBased/>
  <w15:docId w15:val="{37F8E1A0-F488-4424-A376-6EF374F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0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E440F"/>
    <w:pPr>
      <w:ind w:left="720"/>
      <w:contextualSpacing/>
    </w:pPr>
  </w:style>
  <w:style w:type="table" w:styleId="a8">
    <w:name w:val="Table Grid"/>
    <w:basedOn w:val="a1"/>
    <w:uiPriority w:val="39"/>
    <w:rsid w:val="000A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46</cp:revision>
  <dcterms:created xsi:type="dcterms:W3CDTF">2023-12-20T16:30:00Z</dcterms:created>
  <dcterms:modified xsi:type="dcterms:W3CDTF">2024-03-18T20:54:00Z</dcterms:modified>
</cp:coreProperties>
</file>