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23146B03" w:rsidR="006E440F" w:rsidRPr="0022608A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22608A" w:rsidRPr="0022608A">
        <w:rPr>
          <w:rFonts w:ascii="Times New Roman" w:hAnsi="Times New Roman"/>
          <w:sz w:val="28"/>
          <w:szCs w:val="28"/>
        </w:rPr>
        <w:t>9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5DB19BFA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2608A" w:rsidRPr="0022608A">
        <w:rPr>
          <w:rFonts w:ascii="Times New Roman" w:hAnsi="Times New Roman"/>
          <w:sz w:val="28"/>
          <w:szCs w:val="28"/>
        </w:rPr>
        <w:t>Пользовательские LINQ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51AD1E72" w14:textId="77777777" w:rsidR="0022608A" w:rsidRDefault="006469B7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="0022608A" w:rsidRPr="0022608A">
        <w:rPr>
          <w:rFonts w:ascii="Times New Roman" w:hAnsi="Times New Roman"/>
          <w:color w:val="000000"/>
          <w:sz w:val="28"/>
          <w:szCs w:val="28"/>
        </w:rPr>
        <w:t>еализовать пользовательские LINQ запросы на языке C#.</w:t>
      </w:r>
    </w:p>
    <w:p w14:paraId="14F9192E" w14:textId="0274B0BE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147483A9" w14:textId="54829459" w:rsid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22608A">
        <w:rPr>
          <w:rFonts w:ascii="Times New Roman" w:hAnsi="Times New Roman"/>
          <w:color w:val="000000"/>
          <w:sz w:val="28"/>
          <w:szCs w:val="28"/>
        </w:rPr>
        <w:t>еализовать 5 собственных методов расширения для</w:t>
      </w:r>
      <w:r w:rsidRPr="002260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2608A">
        <w:rPr>
          <w:rFonts w:ascii="Times New Roman" w:hAnsi="Times New Roman"/>
          <w:color w:val="000000"/>
          <w:sz w:val="28"/>
          <w:szCs w:val="28"/>
        </w:rPr>
        <w:t>коллекций.</w:t>
      </w:r>
    </w:p>
    <w:p w14:paraId="70A28655" w14:textId="27A5888E" w:rsid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>Использовать разные дженерики (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TSource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TResult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TKey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>,</w:t>
      </w:r>
      <w:r w:rsidRPr="0022608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TValue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>).</w:t>
      </w:r>
    </w:p>
    <w:p w14:paraId="2AE831B2" w14:textId="14112419" w:rsidR="0022608A" w:rsidRP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>Как минимум в одном</w:t>
      </w:r>
      <w:r w:rsidRPr="002260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2608A">
        <w:rPr>
          <w:rFonts w:ascii="Times New Roman" w:hAnsi="Times New Roman"/>
          <w:color w:val="000000"/>
          <w:sz w:val="28"/>
          <w:szCs w:val="28"/>
        </w:rPr>
        <w:t xml:space="preserve">методе передать в качестве аргумента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Func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>.</w:t>
      </w:r>
    </w:p>
    <w:p w14:paraId="28C73D2D" w14:textId="77777777" w:rsidR="0022608A" w:rsidRP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>Не использовать уже существующие LINQ.</w:t>
      </w:r>
    </w:p>
    <w:p w14:paraId="2806B872" w14:textId="7E82B412" w:rsidR="006469B7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>Продемонстрировать работу на примерах коллекций различных типов.</w:t>
      </w:r>
      <w:r w:rsidR="006469B7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1495537C" w14:textId="30938FF7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50412C8E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863C4AE" w14:textId="7294D83B" w:rsidR="00FC0E4D" w:rsidRPr="00FC0E4D" w:rsidRDefault="0022608A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22608A">
        <w:rPr>
          <w:rFonts w:ascii="Times New Roman" w:hAnsi="Times New Roman"/>
          <w:color w:val="000000"/>
          <w:sz w:val="14"/>
          <w:szCs w:val="14"/>
        </w:rPr>
        <w:drawing>
          <wp:inline distT="0" distB="0" distL="0" distR="0" wp14:anchorId="53384D50" wp14:editId="79BDD368">
            <wp:extent cx="5940425" cy="3504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4A6BD99A" w:rsidR="001621B1" w:rsidRPr="00AC19E9" w:rsidRDefault="0022608A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MyExtensions</w:t>
      </w:r>
      <w:r w:rsidR="001621B1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1621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5801D5E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LinqExtensionsLogic</w:t>
      </w:r>
      <w:proofErr w:type="spellEnd"/>
    </w:p>
    <w:p w14:paraId="5978FC74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79C4B0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7B3F8D" w14:textId="162A7C0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class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MyExtensions</w:t>
      </w:r>
      <w:proofErr w:type="spellEnd"/>
    </w:p>
    <w:p w14:paraId="1E41ACC3" w14:textId="6B5E5639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88D7294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718B61" w14:textId="171E721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Проверка, удовлетворяют ли все элементы условию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предикату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FFCEC7E" w14:textId="1962E235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bool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MyAll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150978F7" w14:textId="35DBE0A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27725162" w14:textId="12F9502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source,</w:t>
      </w:r>
    </w:p>
    <w:p w14:paraId="67A8D22C" w14:textId="4C4D3606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bool&gt; predicate</w:t>
      </w:r>
    </w:p>
    <w:p w14:paraId="5293DD51" w14:textId="11DEE2A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D9E4585" w14:textId="000369C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BDDB1AC" w14:textId="6A84A24D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source)</w:t>
      </w:r>
    </w:p>
    <w:p w14:paraId="52F5C95B" w14:textId="1F74990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(predicate(item) == false)</w:t>
      </w:r>
    </w:p>
    <w:p w14:paraId="3A3A98E7" w14:textId="32F71E4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false;</w:t>
      </w:r>
    </w:p>
    <w:p w14:paraId="75089E85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B654E4" w14:textId="41C3580D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E3A357" w14:textId="62AE2F92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FE2BC0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E15B5D" w14:textId="2686484C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Возвращает коллекцию – пересечение двух коллекций по ключам</w:t>
      </w:r>
    </w:p>
    <w:p w14:paraId="437AC6DE" w14:textId="71EFF9B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MyIntersect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582C0272" w14:textId="79BAB8A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2B66BA6A" w14:textId="56EC9EF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first,</w:t>
      </w:r>
    </w:p>
    <w:p w14:paraId="1F0A36AC" w14:textId="71A6654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second,</w:t>
      </w:r>
    </w:p>
    <w:p w14:paraId="65E026DE" w14:textId="577DB47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</w:p>
    <w:p w14:paraId="6340104D" w14:textId="2074187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BBE4B44" w14:textId="1E734BD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E5A3BC1" w14:textId="049C5D5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result = new List&lt;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B342F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1CCE21" w14:textId="19779FC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item1 in first)</w:t>
      </w:r>
    </w:p>
    <w:p w14:paraId="5A1C9E01" w14:textId="6FCC632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item2 in second)</w:t>
      </w:r>
    </w:p>
    <w:p w14:paraId="16E67A49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(item2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).Equals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(item1)))</w:t>
      </w:r>
    </w:p>
    <w:p w14:paraId="22EE07E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(item1);</w:t>
      </w:r>
    </w:p>
    <w:p w14:paraId="20B20A6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45D0F4" w14:textId="357D19B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result;</w:t>
      </w:r>
    </w:p>
    <w:p w14:paraId="366E220B" w14:textId="7F3E7CEB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1CCE12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738265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Применяет функцию ко всем элементам коллекции и возвращает коллекцию с </w:t>
      </w:r>
    </w:p>
    <w:p w14:paraId="7E1A6CB7" w14:textId="1D1EB787" w:rsidR="0022608A" w:rsidRDefault="0022608A" w:rsidP="0022608A">
      <w:pPr>
        <w:autoSpaceDE w:val="0"/>
        <w:autoSpaceDN w:val="0"/>
        <w:adjustRightInd w:val="0"/>
        <w:ind w:left="7080" w:firstLine="708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результатами</w:t>
      </w:r>
    </w:p>
    <w:p w14:paraId="56C9A310" w14:textId="7CCF9C8A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MyDoThing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10817CF3" w14:textId="4DE16184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52A32B7A" w14:textId="2E64282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source,</w:t>
      </w:r>
    </w:p>
    <w:p w14:paraId="58C7BFCF" w14:textId="30D037E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thing</w:t>
      </w:r>
    </w:p>
    <w:p w14:paraId="021655E6" w14:textId="4FB2BFC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DEA0909" w14:textId="2CB789BB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66965C2" w14:textId="2CF38AF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result = new List&lt;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4717289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43A7F1" w14:textId="5D055CE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source)</w:t>
      </w:r>
    </w:p>
    <w:p w14:paraId="418EAEE7" w14:textId="617E5D9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(thing(item));</w:t>
      </w:r>
    </w:p>
    <w:p w14:paraId="19D8B26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40F522" w14:textId="1F872310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result;</w:t>
      </w:r>
    </w:p>
    <w:p w14:paraId="3C08D96A" w14:textId="740A3BE6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899CF6" w14:textId="705E3A0D" w:rsidR="0022608A" w:rsidRDefault="0022608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4C5760F5" w14:textId="11C1E988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Исключает повторяющиеся элементы с одним ключом</w:t>
      </w:r>
    </w:p>
    <w:p w14:paraId="4F2F7DCE" w14:textId="2B98848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MyDistinct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6BFA29C4" w14:textId="3C684BA4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77212D8D" w14:textId="71BD000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source,</w:t>
      </w:r>
    </w:p>
    <w:p w14:paraId="4EDD630C" w14:textId="4DEB3BE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</w:p>
    <w:p w14:paraId="1E2DA1B2" w14:textId="3CEB1B9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7A0F770" w14:textId="0E0C4600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541725B" w14:textId="0DCBDCCD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result = new List&lt;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CCF1C3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63A47A" w14:textId="08DE150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item1 in source)</w:t>
      </w:r>
    </w:p>
    <w:p w14:paraId="10A99F9C" w14:textId="2524E57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65CDB7E" w14:textId="42EDDFAD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bool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isAdded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35D56FA" w14:textId="0F68F3EB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item2 in result)</w:t>
      </w:r>
    </w:p>
    <w:p w14:paraId="6EDE855E" w14:textId="701F746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(item2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).Equals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(item1)))</w:t>
      </w:r>
    </w:p>
    <w:p w14:paraId="69AF4B1A" w14:textId="64E120A4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isAdded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4E10A47" w14:textId="43F126A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isAdded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853F380" w14:textId="6FE91C50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(item1);</w:t>
      </w:r>
    </w:p>
    <w:p w14:paraId="57B147B2" w14:textId="5C06DEC5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7185B78" w14:textId="780B8CC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C79E257" w14:textId="79E46D55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ECCB9E" w14:textId="3BB95C3C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</w:p>
    <w:p w14:paraId="294C4617" w14:textId="1F615E6E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Возвращает словарь из переданной коллекции</w:t>
      </w:r>
    </w:p>
    <w:p w14:paraId="6E29A417" w14:textId="417E6CD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static Dictionary&lt;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TValue&gt;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MyToDictionary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&lt;TValue,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</w:p>
    <w:p w14:paraId="4E88E7FD" w14:textId="69AF26A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7538A275" w14:textId="356C6A2A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&lt;TValue&gt; source,</w:t>
      </w:r>
    </w:p>
    <w:p w14:paraId="18BD62A2" w14:textId="22FD9D2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Func&lt;TValue,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</w:p>
    <w:p w14:paraId="347DABB5" w14:textId="4E7B91DA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where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notnull</w:t>
      </w:r>
      <w:proofErr w:type="spellEnd"/>
    </w:p>
    <w:p w14:paraId="543103D6" w14:textId="06E946F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6D14B6" w14:textId="4873094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result = new Dictionary&lt;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TValue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C0808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EAE67" w14:textId="0FAFF99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source)</w:t>
      </w:r>
    </w:p>
    <w:p w14:paraId="10458195" w14:textId="6706CE7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result.TryAdd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(item), item) == false)</w:t>
      </w:r>
    </w:p>
    <w:p w14:paraId="5588F4A3" w14:textId="6D740CC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throw 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$"Key '{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(item)}' is not unique!");</w:t>
      </w:r>
    </w:p>
    <w:p w14:paraId="021E044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97FE2D" w14:textId="5D43BEF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FED605" w14:textId="63C5B48C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C656E35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41D2C6" w14:textId="167200E6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A3FE8F2" w14:textId="44768AB1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</w:p>
    <w:p w14:paraId="70D85EC8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86834D8" w14:textId="77777777" w:rsidR="0022608A" w:rsidRDefault="0022608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5142BD62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5CA3B71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B4752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LinqExtensionsLogic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002E8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06534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Пример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</w:t>
      </w:r>
    </w:p>
    <w:p w14:paraId="08B4A66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List&lt;int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[3, -5, 12, 3, -7, 5]);</w:t>
      </w:r>
    </w:p>
    <w:p w14:paraId="15608354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9AF30D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Коллекция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чисел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7D6B02C6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D5669F5" w14:textId="0AFC179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472B9194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7CAFB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("\n\n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числа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больше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\n &gt; " +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listOfInt.MyAll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=&gt; x &gt; 0));</w:t>
      </w:r>
    </w:p>
    <w:p w14:paraId="636E9863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D8E6C2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listOfInt.MyDoThing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0195D52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1DD925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Взятие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модулей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0C204FCA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EA1A8B6" w14:textId="363A4B8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2AD22E0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3C8933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("\n\n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Исключение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повторов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19684E62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listOfInt.MyDistinct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=&gt; x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193CBC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DFEA59C" w14:textId="1C6A064B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1D240A3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A9CBB0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("\n\n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Пересечение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[-5, 0, 5]");</w:t>
      </w:r>
    </w:p>
    <w:p w14:paraId="2EF7C64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listOfInt.MyIntersect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([-5, 0, 5], x =&gt; x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27E532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34801CF" w14:textId="1397094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2C7A66E6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CA536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Пример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Item</w:t>
      </w:r>
    </w:p>
    <w:p w14:paraId="62EE8C0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List&lt;Item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7FD5D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3A9FD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listOfItem.Add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Футболка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Синий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15000.99,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Модный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магазин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new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(2023, 5, 10)));</w:t>
      </w:r>
    </w:p>
    <w:p w14:paraId="4F140C0C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listOfItem.Add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Джинсы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Черный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29.99,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Джинсовый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мир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new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(2022, 4, 22)));</w:t>
      </w:r>
    </w:p>
    <w:p w14:paraId="4F1F00A0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listOfItem.Add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Рубашка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Красный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24.99,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Модный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магазин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new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(2023, 6, 5)));</w:t>
      </w:r>
    </w:p>
    <w:p w14:paraId="7367D2EA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133E36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("\n\n\t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Коллекция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товаров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\n");</w:t>
      </w:r>
    </w:p>
    <w:p w14:paraId="0A468A5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F35F4A9" w14:textId="32613B4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63F7D50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B555E0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Перекраска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всего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чёрный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осенняя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коллекция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)\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n");</w:t>
      </w:r>
    </w:p>
    <w:p w14:paraId="0FBC25A9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listOfItem.MyDoThing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(item =&gt; 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Чёрный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</w:p>
    <w:p w14:paraId="7B22E9B7" w14:textId="77777777" w:rsidR="0022608A" w:rsidRDefault="0022608A" w:rsidP="0022608A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*1.5,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item.Provider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08AC3969" w14:textId="3FFD7FF6" w:rsidR="0022608A" w:rsidRPr="0022608A" w:rsidRDefault="0022608A" w:rsidP="0022608A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item.ProductionDate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2232C1D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A602C81" w14:textId="31823BA5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46980DC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57EF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товары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раньше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2022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года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производства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?\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 &gt; " +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listOfItem.MyAll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item.ProductionDate.Year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2022));</w:t>
      </w:r>
    </w:p>
    <w:p w14:paraId="34F54E6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AEE44B" w14:textId="58F63351" w:rsidR="00E15458" w:rsidRPr="00FC0E4D" w:rsidRDefault="00E15458" w:rsidP="00260152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</w:p>
    <w:sectPr w:rsidR="00E15458" w:rsidRPr="00FC0E4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60951" w14:textId="77777777" w:rsidR="00E02979" w:rsidRDefault="00E02979" w:rsidP="006E440F">
      <w:r>
        <w:separator/>
      </w:r>
    </w:p>
  </w:endnote>
  <w:endnote w:type="continuationSeparator" w:id="0">
    <w:p w14:paraId="606BCFC6" w14:textId="77777777" w:rsidR="00E02979" w:rsidRDefault="00E02979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BEEA2" w14:textId="77777777" w:rsidR="00E02979" w:rsidRDefault="00E02979" w:rsidP="006E440F">
      <w:r>
        <w:separator/>
      </w:r>
    </w:p>
  </w:footnote>
  <w:footnote w:type="continuationSeparator" w:id="0">
    <w:p w14:paraId="25243342" w14:textId="77777777" w:rsidR="00E02979" w:rsidRDefault="00E02979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21B1"/>
    <w:rsid w:val="00163DD9"/>
    <w:rsid w:val="001876E5"/>
    <w:rsid w:val="0022608A"/>
    <w:rsid w:val="00260152"/>
    <w:rsid w:val="002A4CA1"/>
    <w:rsid w:val="002B2930"/>
    <w:rsid w:val="002F4C7C"/>
    <w:rsid w:val="00310C80"/>
    <w:rsid w:val="0042009B"/>
    <w:rsid w:val="00423B9B"/>
    <w:rsid w:val="0045246A"/>
    <w:rsid w:val="004A3B92"/>
    <w:rsid w:val="004C5421"/>
    <w:rsid w:val="005433CF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A7246"/>
    <w:rsid w:val="007D6485"/>
    <w:rsid w:val="00861921"/>
    <w:rsid w:val="008A0016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E02979"/>
    <w:rsid w:val="00E15458"/>
    <w:rsid w:val="00E1740C"/>
    <w:rsid w:val="00E43D1E"/>
    <w:rsid w:val="00E45B76"/>
    <w:rsid w:val="00EC1346"/>
    <w:rsid w:val="00F27C6E"/>
    <w:rsid w:val="00F83D78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50</cp:revision>
  <dcterms:created xsi:type="dcterms:W3CDTF">2023-12-20T16:30:00Z</dcterms:created>
  <dcterms:modified xsi:type="dcterms:W3CDTF">2024-04-09T12:46:00Z</dcterms:modified>
</cp:coreProperties>
</file>