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12C9F326" w:rsidR="006E440F" w:rsidRPr="00D60F4D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D60F4D">
        <w:rPr>
          <w:rFonts w:ascii="Times New Roman" w:hAnsi="Times New Roman"/>
          <w:sz w:val="28"/>
          <w:szCs w:val="28"/>
        </w:rPr>
        <w:t>ЭВМ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71422A5C" w:rsidR="006E440F" w:rsidRPr="00E41193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60F4D" w:rsidRPr="00D60F4D">
        <w:rPr>
          <w:rFonts w:ascii="Times New Roman" w:hAnsi="Times New Roman"/>
          <w:sz w:val="28"/>
          <w:szCs w:val="28"/>
        </w:rPr>
        <w:t>1</w:t>
      </w:r>
      <w:r w:rsidR="00E41193" w:rsidRPr="00E41193">
        <w:rPr>
          <w:rFonts w:ascii="Times New Roman" w:hAnsi="Times New Roman"/>
          <w:sz w:val="28"/>
          <w:szCs w:val="28"/>
        </w:rPr>
        <w:t>3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014DC2DD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 w:rsidR="00E41193" w:rsidRPr="00E41193">
        <w:rPr>
          <w:rFonts w:ascii="Times New Roman" w:hAnsi="Times New Roman"/>
          <w:sz w:val="28"/>
          <w:szCs w:val="28"/>
        </w:rPr>
        <w:t>Xamarin.Essentials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0A014705" w14:textId="0B3EB4D7" w:rsidR="0028432B" w:rsidRPr="009538F6" w:rsidRDefault="0028432B" w:rsidP="009538F6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9538F6" w:rsidRPr="009538F6">
        <w:rPr>
          <w:rFonts w:ascii="Times New Roman" w:hAnsi="Times New Roman"/>
          <w:color w:val="000000"/>
          <w:sz w:val="28"/>
          <w:szCs w:val="28"/>
        </w:rPr>
        <w:t>олучение навыков работы с библиотекой</w:t>
      </w:r>
      <w:r w:rsidR="009538F6" w:rsidRPr="009538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538F6" w:rsidRPr="009538F6">
        <w:rPr>
          <w:rFonts w:ascii="Times New Roman" w:hAnsi="Times New Roman"/>
          <w:color w:val="000000"/>
          <w:sz w:val="28"/>
          <w:szCs w:val="28"/>
        </w:rPr>
        <w:t>Xamarin.Essentials</w:t>
      </w:r>
      <w:proofErr w:type="spellEnd"/>
      <w:r w:rsidR="009538F6" w:rsidRPr="009538F6">
        <w:rPr>
          <w:rFonts w:ascii="Times New Roman" w:hAnsi="Times New Roman"/>
          <w:color w:val="000000"/>
          <w:sz w:val="28"/>
          <w:szCs w:val="28"/>
        </w:rPr>
        <w:t>.</w:t>
      </w:r>
    </w:p>
    <w:p w14:paraId="3D56EB81" w14:textId="271FCCD1" w:rsidR="004E4878" w:rsidRDefault="00861921" w:rsidP="0028432B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3CD225A5" w14:textId="2F1CDB0B" w:rsidR="00A30BA2" w:rsidRPr="00A30BA2" w:rsidRDefault="00A30BA2" w:rsidP="00C97A8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BA2">
        <w:rPr>
          <w:rFonts w:ascii="Times New Roman" w:hAnsi="Times New Roman"/>
          <w:color w:val="000000"/>
          <w:sz w:val="28"/>
          <w:szCs w:val="28"/>
        </w:rPr>
        <w:t>Разработать приложение, которое будет совершать следующие действия:</w:t>
      </w:r>
    </w:p>
    <w:p w14:paraId="64FB1124" w14:textId="77777777" w:rsidR="00A30BA2" w:rsidRPr="00A30BA2" w:rsidRDefault="00A30BA2" w:rsidP="00A30BA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BA2">
        <w:rPr>
          <w:rFonts w:ascii="Times New Roman" w:hAnsi="Times New Roman"/>
          <w:color w:val="000000"/>
          <w:sz w:val="28"/>
          <w:szCs w:val="28"/>
        </w:rPr>
        <w:t>1) Вывести на экран информацию о батарее и обновлять её.</w:t>
      </w:r>
    </w:p>
    <w:p w14:paraId="0ECD88FE" w14:textId="77777777" w:rsidR="00A30BA2" w:rsidRPr="00A30BA2" w:rsidRDefault="00A30BA2" w:rsidP="00A30BA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BA2">
        <w:rPr>
          <w:rFonts w:ascii="Times New Roman" w:hAnsi="Times New Roman"/>
          <w:color w:val="000000"/>
          <w:sz w:val="28"/>
          <w:szCs w:val="28"/>
        </w:rPr>
        <w:t>2) Вывести на экран информацию об устройстве.</w:t>
      </w:r>
    </w:p>
    <w:p w14:paraId="7E0D35DC" w14:textId="77777777" w:rsidR="00A30BA2" w:rsidRPr="00A30BA2" w:rsidRDefault="00A30BA2" w:rsidP="00A30BA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BA2">
        <w:rPr>
          <w:rFonts w:ascii="Times New Roman" w:hAnsi="Times New Roman"/>
          <w:color w:val="000000"/>
          <w:sz w:val="28"/>
          <w:szCs w:val="28"/>
        </w:rPr>
        <w:t>3) Вывести на экран информацию о дисплее.</w:t>
      </w:r>
    </w:p>
    <w:p w14:paraId="5BD844F6" w14:textId="77777777" w:rsidR="00A30BA2" w:rsidRPr="00A30BA2" w:rsidRDefault="00A30BA2" w:rsidP="00A30BA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BA2">
        <w:rPr>
          <w:rFonts w:ascii="Times New Roman" w:hAnsi="Times New Roman"/>
          <w:color w:val="000000"/>
          <w:sz w:val="28"/>
          <w:szCs w:val="28"/>
        </w:rPr>
        <w:t>4) Включить/выключить фонарик.</w:t>
      </w:r>
    </w:p>
    <w:p w14:paraId="12DA7DF1" w14:textId="77777777" w:rsidR="00A30BA2" w:rsidRPr="00A30BA2" w:rsidRDefault="00A30BA2" w:rsidP="00A30BA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BA2">
        <w:rPr>
          <w:rFonts w:ascii="Times New Roman" w:hAnsi="Times New Roman"/>
          <w:color w:val="000000"/>
          <w:sz w:val="28"/>
          <w:szCs w:val="28"/>
        </w:rPr>
        <w:t>5) Мигать фонариком с интервалом в 1 секунду.</w:t>
      </w:r>
    </w:p>
    <w:p w14:paraId="631E4198" w14:textId="77777777" w:rsidR="00A30BA2" w:rsidRPr="00A30BA2" w:rsidRDefault="00A30BA2" w:rsidP="00A30BA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BA2">
        <w:rPr>
          <w:rFonts w:ascii="Times New Roman" w:hAnsi="Times New Roman"/>
          <w:color w:val="000000"/>
          <w:sz w:val="28"/>
          <w:szCs w:val="28"/>
        </w:rPr>
        <w:t>6) Сделать скриншот.</w:t>
      </w:r>
    </w:p>
    <w:p w14:paraId="1AC74328" w14:textId="77777777" w:rsidR="00A30BA2" w:rsidRPr="00A30BA2" w:rsidRDefault="00A30BA2" w:rsidP="00A30BA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BA2">
        <w:rPr>
          <w:rFonts w:ascii="Times New Roman" w:hAnsi="Times New Roman"/>
          <w:color w:val="000000"/>
          <w:sz w:val="28"/>
          <w:szCs w:val="28"/>
        </w:rPr>
        <w:t>7) Получить случайный контакт из телефонной книги.</w:t>
      </w:r>
    </w:p>
    <w:p w14:paraId="1B0F370A" w14:textId="0F025238" w:rsidR="00A30BA2" w:rsidRDefault="00A30BA2" w:rsidP="00A30BA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30BA2">
        <w:rPr>
          <w:rFonts w:ascii="Times New Roman" w:hAnsi="Times New Roman"/>
          <w:color w:val="000000"/>
          <w:sz w:val="28"/>
          <w:szCs w:val="28"/>
        </w:rPr>
        <w:t>8) Передать полученный случайный контакт в приложение для набора</w:t>
      </w:r>
      <w:r w:rsidRPr="00A30BA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0BA2">
        <w:rPr>
          <w:rFonts w:ascii="Times New Roman" w:hAnsi="Times New Roman"/>
          <w:color w:val="000000"/>
          <w:sz w:val="28"/>
          <w:szCs w:val="28"/>
        </w:rPr>
        <w:t>номера.</w:t>
      </w:r>
    </w:p>
    <w:p w14:paraId="1495537C" w14:textId="3F2F77AE" w:rsidR="000221FF" w:rsidRPr="00C15149" w:rsidRDefault="006E440F" w:rsidP="00A30BA2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703A617C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440EEF">
        <w:rPr>
          <w:rFonts w:ascii="Times New Roman" w:hAnsi="Times New Roman"/>
          <w:color w:val="000000"/>
          <w:sz w:val="28"/>
          <w:szCs w:val="28"/>
        </w:rPr>
        <w:t>е 1.</w:t>
      </w:r>
    </w:p>
    <w:p w14:paraId="0863C4AE" w14:textId="0ABABEEC" w:rsidR="00440EEF" w:rsidRDefault="00440EEF">
      <w:pPr>
        <w:spacing w:after="160" w:line="259" w:lineRule="auto"/>
        <w:rPr>
          <w:rFonts w:ascii="Times New Roman" w:hAnsi="Times New Roman"/>
          <w:color w:val="000000"/>
          <w:sz w:val="14"/>
          <w:szCs w:val="14"/>
        </w:rPr>
      </w:pPr>
      <w:r>
        <w:rPr>
          <w:rFonts w:ascii="Times New Roman" w:hAnsi="Times New Roman"/>
          <w:color w:val="000000"/>
          <w:sz w:val="14"/>
          <w:szCs w:val="14"/>
        </w:rPr>
        <w:br w:type="page"/>
      </w:r>
    </w:p>
    <w:p w14:paraId="393B145D" w14:textId="4682208D" w:rsidR="00FC0E4D" w:rsidRDefault="00A71F49" w:rsidP="003D1DD8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  <w:r w:rsidRPr="00A71F49">
        <w:rPr>
          <w:rFonts w:ascii="Times New Roman" w:hAnsi="Times New Roman"/>
          <w:color w:val="000000"/>
          <w:sz w:val="14"/>
          <w:szCs w:val="14"/>
        </w:rPr>
        <w:lastRenderedPageBreak/>
        <w:drawing>
          <wp:inline distT="0" distB="0" distL="0" distR="0" wp14:anchorId="09278D81" wp14:editId="61B7F1CD">
            <wp:extent cx="4188968" cy="5511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773" cy="55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FE28" w14:textId="7B4790C3" w:rsidR="003D1DD8" w:rsidRPr="00FC0E4D" w:rsidRDefault="003D1DD8" w:rsidP="003D1DD8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</w:p>
    <w:p w14:paraId="432DC378" w14:textId="0798B4FB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023A9B29" w14:textId="3A788294" w:rsidR="001621B1" w:rsidRPr="00AC19E9" w:rsidRDefault="0013177F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MainPage.xaml</w:t>
      </w:r>
      <w:proofErr w:type="spellEnd"/>
    </w:p>
    <w:p w14:paraId="00F0F61B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&lt;?xml version="1.0" encoding="utf-8</w:t>
      </w:r>
      <w:proofErr w:type="gramStart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?</w:t>
      </w:r>
      <w:proofErr w:type="gram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71E1EC9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317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14:paraId="198FC89C" w14:textId="1AFEB4C8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</w:p>
    <w:p w14:paraId="3C0FC178" w14:textId="6E7367A8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="App13.MainPage"&gt;</w:t>
      </w:r>
    </w:p>
    <w:p w14:paraId="437DE64B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F8B2F2" w14:textId="6291BDDC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317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2F5D6BE" w14:textId="5284073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7C3BEEEB" w14:textId="190DB81A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1317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="BatteryLabel"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="Battery Info" /&gt;</w:t>
      </w:r>
    </w:p>
    <w:p w14:paraId="22499A8B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BA92FF" w14:textId="2B4E4C2D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1317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="DeviceInfoLabel"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="Device Info" /&gt;</w:t>
      </w:r>
    </w:p>
    <w:p w14:paraId="1CA62BF0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F04DDC" w14:textId="0CFDFF1A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1317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="DisplayInfoLabel"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="Display Info" /&gt;</w:t>
      </w:r>
    </w:p>
    <w:p w14:paraId="76E7C92F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1E0F3B" w14:textId="53B8AA16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1317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="Toggle Flashlight"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OnToggleFlashlightClicked</w:t>
      </w:r>
      <w:proofErr w:type="spell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5D3B0759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95D506" w14:textId="03F0DA49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1317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="ToggleBlinkButton"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="Start Flashlight Blink"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OnToggleBlinkingClicked</w:t>
      </w:r>
      <w:proofErr w:type="spell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5B1A0C0A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4CB2B4" w14:textId="4882094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1317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="Make Screenshot"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OnMakeScreenshotClicked</w:t>
      </w:r>
      <w:proofErr w:type="spell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4670596A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230FEC" w14:textId="76908BCC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1317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="Get Random Contact and Dial"</w:t>
      </w:r>
      <w:r w:rsidRPr="0013177F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OnGetRandomContactClicked</w:t>
      </w:r>
      <w:proofErr w:type="spell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5F26B776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5904D4" w14:textId="748F9D9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317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11B267C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A04B6D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317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1317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B2A63BB" w14:textId="77777777" w:rsidR="00C6002A" w:rsidRDefault="00C600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0039490E" w14:textId="7EF4DB47" w:rsidR="004F471B" w:rsidRDefault="0013177F" w:rsidP="004F471B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MainPage.xaml.cs</w:t>
      </w:r>
      <w:proofErr w:type="spellEnd"/>
    </w:p>
    <w:p w14:paraId="36A973FF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1DD3D8AD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2C32EC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AA6BEA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System.IO;</w:t>
      </w:r>
    </w:p>
    <w:p w14:paraId="71FAC439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C46C534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083788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0471581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210B914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Xamarin.Essentials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98FC20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0D1285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Xamarin.Forms.PlatformConfiguration</w:t>
      </w:r>
      <w:proofErr w:type="spellEnd"/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8C4950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E56976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0BC72E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namespace App13</w:t>
      </w:r>
    </w:p>
    <w:p w14:paraId="10E51E88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0D113AF" w14:textId="45E0D375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2FECF6F8" w14:textId="3F2FD8C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0CB4C21" w14:textId="58A83276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2346522" w14:textId="607E9B83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F188658" w14:textId="3FEA4E9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AE6B244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51B271" w14:textId="7522296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UpdateBatteryInfo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C378DCA" w14:textId="5756D41A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Battery.BatteryInfoChanged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OnBatteryInfoChanged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475812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0A94A2" w14:textId="1A8C00BB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DisplayDeviceInfo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6F512D8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E0DC62" w14:textId="5A15B63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DisplayDisplayInfo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7737570" w14:textId="4C72524D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36D41BA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7F2FBF" w14:textId="49DD53B4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Информация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батарее</w:t>
      </w:r>
    </w:p>
    <w:p w14:paraId="77578E8C" w14:textId="778DAC52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UpdateBatteryInfo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5047ABB" w14:textId="6169EA2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7E54B19" w14:textId="7C708164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BatteryLabel.Text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</w:p>
    <w:p w14:paraId="427EDEF7" w14:textId="4ADDD9AF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"\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tBATTERY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\n" +</w:t>
      </w:r>
    </w:p>
    <w:p w14:paraId="183C7E41" w14:textId="557B828D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$"Level: {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Battery.ChargeLevel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100}%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\n" +</w:t>
      </w:r>
    </w:p>
    <w:p w14:paraId="63C432E4" w14:textId="3B54E179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$"State: {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Battery.State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n" +</w:t>
      </w:r>
    </w:p>
    <w:p w14:paraId="78E14644" w14:textId="3465A256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$"Source: {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Battery.PowerSource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}";</w:t>
      </w:r>
    </w:p>
    <w:p w14:paraId="75519F0D" w14:textId="40E0DFE5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74FBBC5" w14:textId="0C1EAC4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OnBatteryInfoChanged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object sender, BatteryInfoChangedEventArgs e)</w:t>
      </w:r>
    </w:p>
    <w:p w14:paraId="28E34CC2" w14:textId="3ED98C1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304804D" w14:textId="7A419B02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UpdateBatteryInfo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EBACAEF" w14:textId="54E2369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F081F2B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A0A77D" w14:textId="19FC080D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Информация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об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устройстве</w:t>
      </w:r>
    </w:p>
    <w:p w14:paraId="1F462B6C" w14:textId="07BBB4E3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DisplayDeviceInfo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1FC8CDF" w14:textId="060DBE4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0B54185" w14:textId="29F9F96B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DeviceInfoLabel.Text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349F647B" w14:textId="72978819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"\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tDEVICE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\n" +</w:t>
      </w:r>
    </w:p>
    <w:p w14:paraId="61DEA25E" w14:textId="355189DC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$"Manufacturer: {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DeviceInfo.Manufacturer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n" +</w:t>
      </w:r>
    </w:p>
    <w:p w14:paraId="3507C844" w14:textId="7178760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$"Model: {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DeviceInfo.Model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n" +</w:t>
      </w:r>
    </w:p>
    <w:p w14:paraId="069AA38F" w14:textId="1B5200D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$"Version: {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DeviceInfo.VersionString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n" +</w:t>
      </w:r>
    </w:p>
    <w:p w14:paraId="75816A08" w14:textId="09B9F784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$"Platform: {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DeviceInfo.Platform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n" +</w:t>
      </w:r>
    </w:p>
    <w:p w14:paraId="00CDA0E2" w14:textId="5EBEC888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$"Idiom: {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DeviceInfo.Idiom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}";</w:t>
      </w:r>
    </w:p>
    <w:p w14:paraId="6BA1A7D6" w14:textId="3F8512E9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3B09D41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8D83D5" w14:textId="7C0FB295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Информация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дисплее</w:t>
      </w:r>
    </w:p>
    <w:p w14:paraId="65074537" w14:textId="25F8E00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DisplayDisplayInfo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2F729B8" w14:textId="018F76D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F085069" w14:textId="6002D2AF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mainDisplayInfo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DeviceDisplay.MainDisplayInfo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D019A72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8EDA24" w14:textId="3A2823FF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DisplayInfoLabel.Text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60533892" w14:textId="3375297D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"\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tDISPLAY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\n" +</w:t>
      </w:r>
    </w:p>
    <w:p w14:paraId="73AE1A4B" w14:textId="393A6AE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$"Density: {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mainDisplayInfo.Density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n" +</w:t>
      </w:r>
    </w:p>
    <w:p w14:paraId="7933B211" w14:textId="3A6BA01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$"Orientation: {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mainDisplayInfo.Orientation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n" +</w:t>
      </w:r>
    </w:p>
    <w:p w14:paraId="4F433C12" w14:textId="3CDEE366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$"Rotation: {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mainDisplayInfo.Rotation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n" +</w:t>
      </w:r>
    </w:p>
    <w:p w14:paraId="61646F28" w14:textId="70FE779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$"Width: {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mainDisplayInfo.Width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n" +</w:t>
      </w:r>
    </w:p>
    <w:p w14:paraId="65092B98" w14:textId="34CF66C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$"Height: {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mainDisplayInfo.Height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}";</w:t>
      </w:r>
    </w:p>
    <w:p w14:paraId="2BDA4CCC" w14:textId="0BA5ABC6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0C0FB22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6F3D11" w14:textId="66385932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Кнопка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фонарика</w:t>
      </w:r>
    </w:p>
    <w:p w14:paraId="64867670" w14:textId="3A472D9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bool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isFlashlightOn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57A888C" w14:textId="56D6D9C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OnToggleFlashlightClicked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D51EE1" w14:textId="6DEB31B6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30E642C" w14:textId="75D12294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</w:t>
      </w:r>
    </w:p>
    <w:p w14:paraId="1A25BBEF" w14:textId="03A69EDC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4A79265" w14:textId="2A40A44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isFlashlightOn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BA80CFA" w14:textId="1FE5488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Flashlight.TurnOffAsync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90695F5" w14:textId="00E23F44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2CB3A841" w14:textId="74C573B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Flashlight.TurnOnAsync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34A8DB3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2AB576" w14:textId="0004822A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isFlashlightOn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isFlashlightOn</w:t>
      </w:r>
      <w:proofErr w:type="spellEnd"/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7805ADE" w14:textId="04AAE68F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22ACFD1" w14:textId="46BB9A44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catch (Exception ex)</w:t>
      </w:r>
    </w:p>
    <w:p w14:paraId="3F733E3F" w14:textId="64577859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327CF01" w14:textId="7A3B368B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throw ex;</w:t>
      </w:r>
    </w:p>
    <w:p w14:paraId="693D3B38" w14:textId="06D37B54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D15B5B9" w14:textId="76FA6E3D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E96700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216150" w14:textId="6A6EF949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Мигать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фонариком</w:t>
      </w:r>
    </w:p>
    <w:p w14:paraId="509F0CB5" w14:textId="3555CEC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bool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isFlashlightBlinking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00B76302" w14:textId="65E72599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cts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5E02BE" w14:textId="72A8FA64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OnToggleBlinkingClicked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F9C03A6" w14:textId="517D5C3B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F44C75E" w14:textId="6EAC22D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isFlashlightBlinking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CA12AFD" w14:textId="76DEA81A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DFB1932" w14:textId="6CEDB6AA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cts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Cancel();</w:t>
      </w:r>
    </w:p>
    <w:p w14:paraId="150256E7" w14:textId="4714BF29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ToggleBlinkButton.Text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"Start Flashlight Blink";</w:t>
      </w:r>
    </w:p>
    <w:p w14:paraId="15CC9730" w14:textId="44716828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4D0D9E9" w14:textId="73D80204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3B44B8CE" w14:textId="77B0B128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67285A9" w14:textId="5972F4C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cts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27E8189" w14:textId="7CADA88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ToggleBlinkButton.Text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"Stop Flashlight Blink";</w:t>
      </w:r>
    </w:p>
    <w:p w14:paraId="4A3C0FC7" w14:textId="3FB742D6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BlinkFlashlight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cts.Token</w:t>
      </w:r>
      <w:proofErr w:type="spellEnd"/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D36292C" w14:textId="45724F59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1D672B3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FAFE4A" w14:textId="02022BE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isFlashlightBlinking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isFlashlightBlinking</w:t>
      </w:r>
      <w:proofErr w:type="spellEnd"/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FA3EBD" w14:textId="265D622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045BB0B" w14:textId="0CEA4E1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Task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BlinkFlashlight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token)</w:t>
      </w:r>
    </w:p>
    <w:p w14:paraId="2E255B6E" w14:textId="648A8D32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A315AE8" w14:textId="55255F2C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</w:t>
      </w:r>
    </w:p>
    <w:p w14:paraId="02796F38" w14:textId="3FF292C6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7AC7144" w14:textId="1974F50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while </w:t>
      </w:r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token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.IsCancellationRequested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D8200D6" w14:textId="2DC0FFD8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F671F58" w14:textId="6175745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Flashlight.TurnOnAsync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22A6F93" w14:textId="7023036D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(1000);</w:t>
      </w:r>
    </w:p>
    <w:p w14:paraId="210736F1" w14:textId="0976220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Flashlight.TurnOffAsync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CD37B8B" w14:textId="681F01D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(1000);</w:t>
      </w:r>
    </w:p>
    <w:p w14:paraId="48373B9E" w14:textId="764042CC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9F6F81D" w14:textId="1ECAED53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2993099" w14:textId="1CA5682D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catch (Exception ex)</w:t>
      </w:r>
    </w:p>
    <w:p w14:paraId="29EA4309" w14:textId="4FAFB0B4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B1A87DD" w14:textId="7F823D9C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throw ex;</w:t>
      </w:r>
    </w:p>
    <w:p w14:paraId="63DAE9B9" w14:textId="14036773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0454023" w14:textId="38C0391A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BBA6810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37167D" w14:textId="577211E4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Скриншот</w:t>
      </w:r>
    </w:p>
    <w:p w14:paraId="716689BB" w14:textId="2E01E03D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interface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IScreenshotService</w:t>
      </w:r>
      <w:proofErr w:type="spellEnd"/>
    </w:p>
    <w:p w14:paraId="05BEC05A" w14:textId="71C6EEAA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1E5E217" w14:textId="3BBAF51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Task&lt;Uri&gt;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CaptureAsync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B1F31F8" w14:textId="48E577E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6CCD7FB" w14:textId="0CA47D5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OnMakeScreenshotClicked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867D58" w14:textId="366BB98C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83658C" w14:textId="5423D2E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</w:t>
      </w:r>
    </w:p>
    <w:p w14:paraId="78DB77C2" w14:textId="25CC7DFF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68E4DC2" w14:textId="57C41A62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screenshotService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DependencyService.Get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IScreenshotService</w:t>
      </w:r>
      <w:proofErr w:type="spellEnd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49BDC0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016A61" w14:textId="09906413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screenshotService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null)</w:t>
      </w:r>
    </w:p>
    <w:p w14:paraId="255B005A" w14:textId="672BA1E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F2952DD" w14:textId="43C0A2EC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Сервис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захвата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скриншота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не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доступен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5F5CBDC7" w14:textId="1FB9B75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return;</w:t>
      </w:r>
    </w:p>
    <w:p w14:paraId="03E95ECD" w14:textId="7A90FF42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AE69A58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BBDA76" w14:textId="13A33792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screenshotPath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await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screenshotService.CaptureAsync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0B8DF6C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600421" w14:textId="5C4CB6A8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screenshotPage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ScreenshotPage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screenshotPath.AbsolutePath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18B5448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2D3661" w14:textId="139375F5" w:rsidR="0013177F" w:rsidRDefault="0013177F" w:rsidP="0013177F">
      <w:pPr>
        <w:autoSpaceDE w:val="0"/>
        <w:autoSpaceDN w:val="0"/>
        <w:adjustRightInd w:val="0"/>
        <w:ind w:left="135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// Обертываем новую страницу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NavigationPage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чтобы можно было управлять навигацией</w:t>
      </w:r>
    </w:p>
    <w:p w14:paraId="068C1A7B" w14:textId="4BDE5C9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navigationPage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NavigationPage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screenshotPage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7E0A219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B76284" w14:textId="176CE549" w:rsid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// Переходим на страницу с скриншотом с использованием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NavigationPage</w:t>
      </w:r>
      <w:proofErr w:type="spellEnd"/>
    </w:p>
    <w:p w14:paraId="094B15BB" w14:textId="5D3E45D6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Navigation.PushModalAsync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navigationPage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08D6E1E" w14:textId="4F282488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CC63DCD" w14:textId="4E1C35C6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catch (Exception ex)</w:t>
      </w:r>
    </w:p>
    <w:p w14:paraId="0C3DD790" w14:textId="0B2BA7C5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B836CFB" w14:textId="5ABDD461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создании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скриншота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BF89F78" w14:textId="1F321523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C0A809B" w14:textId="09DF826B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9F4951F" w14:textId="777777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09A5CC" w14:textId="1FD8C5AA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Случайный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контакт</w:t>
      </w:r>
    </w:p>
    <w:p w14:paraId="582A4D4A" w14:textId="464F7C28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OnGetRandomContactClicked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9E3E2FA" w14:textId="3958720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6877B84" w14:textId="26DC72DA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await DependencyService.Get&lt;IContactService&gt;(</w:t>
      </w:r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).GetRandomContactAsync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69A69F7" w14:textId="257F9529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1CE021F8" w14:textId="6924DA9D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D83D6AC" w14:textId="7C40F0C3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PhoneDialer.Open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CF6B70" w14:textId="06867F15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1597132" w14:textId="10D1210C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7F5845E8" w14:textId="23FA8877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87EBEB4" w14:textId="64C277D6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DisplayAlert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"Error", "No contacts found or no phone number available.", "OK");</w:t>
      </w:r>
    </w:p>
    <w:p w14:paraId="3166EF1C" w14:textId="6430EFAC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4EFD86B" w14:textId="08AB2D5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04E5325" w14:textId="331B02AE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interface </w:t>
      </w:r>
      <w:proofErr w:type="spell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IContactService</w:t>
      </w:r>
      <w:proofErr w:type="spellEnd"/>
    </w:p>
    <w:p w14:paraId="27D876DA" w14:textId="55D0DAB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6545CD1" w14:textId="4CA4B180" w:rsidR="0013177F" w:rsidRP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Task&lt;string&gt; </w:t>
      </w:r>
      <w:proofErr w:type="spellStart"/>
      <w:proofErr w:type="gramStart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GetRandomContactAsync</w:t>
      </w:r>
      <w:proofErr w:type="spell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7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798CAD" w14:textId="51C99F13" w:rsid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B169F05" w14:textId="75A69AF4" w:rsid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DDF31F2" w14:textId="77777777" w:rsidR="0013177F" w:rsidRDefault="0013177F" w:rsidP="001317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5AEE44B" w14:textId="36C819C8" w:rsidR="00E15458" w:rsidRPr="0013177F" w:rsidRDefault="00E15458" w:rsidP="0013177F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sectPr w:rsidR="00E15458" w:rsidRPr="0013177F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CA9BE" w14:textId="77777777" w:rsidR="00BD2037" w:rsidRDefault="00BD2037" w:rsidP="006E440F">
      <w:r>
        <w:separator/>
      </w:r>
    </w:p>
  </w:endnote>
  <w:endnote w:type="continuationSeparator" w:id="0">
    <w:p w14:paraId="1B6B7666" w14:textId="77777777" w:rsidR="00BD2037" w:rsidRDefault="00BD2037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722A9" w14:textId="77777777" w:rsidR="00BD2037" w:rsidRDefault="00BD2037" w:rsidP="006E440F">
      <w:r>
        <w:separator/>
      </w:r>
    </w:p>
  </w:footnote>
  <w:footnote w:type="continuationSeparator" w:id="0">
    <w:p w14:paraId="0959CFF5" w14:textId="77777777" w:rsidR="00BD2037" w:rsidRDefault="00BD2037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800813"/>
    <w:multiLevelType w:val="hybridMultilevel"/>
    <w:tmpl w:val="F2A42618"/>
    <w:lvl w:ilvl="0" w:tplc="2BB2BFC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26225"/>
    <w:rsid w:val="000A1746"/>
    <w:rsid w:val="000A5EA1"/>
    <w:rsid w:val="000B3B26"/>
    <w:rsid w:val="000E01A2"/>
    <w:rsid w:val="0013177F"/>
    <w:rsid w:val="001621B1"/>
    <w:rsid w:val="00163DD9"/>
    <w:rsid w:val="001876E5"/>
    <w:rsid w:val="001A74CD"/>
    <w:rsid w:val="0022608A"/>
    <w:rsid w:val="00241F13"/>
    <w:rsid w:val="00260152"/>
    <w:rsid w:val="0028432B"/>
    <w:rsid w:val="002A4CA1"/>
    <w:rsid w:val="002B2930"/>
    <w:rsid w:val="002F4C7C"/>
    <w:rsid w:val="00310C80"/>
    <w:rsid w:val="003D1DD8"/>
    <w:rsid w:val="0042009B"/>
    <w:rsid w:val="00423B9B"/>
    <w:rsid w:val="00440EEF"/>
    <w:rsid w:val="0045246A"/>
    <w:rsid w:val="004A3B92"/>
    <w:rsid w:val="004C5421"/>
    <w:rsid w:val="004E4878"/>
    <w:rsid w:val="004F471B"/>
    <w:rsid w:val="005433CF"/>
    <w:rsid w:val="00580F6C"/>
    <w:rsid w:val="00600803"/>
    <w:rsid w:val="006469B7"/>
    <w:rsid w:val="00656ED9"/>
    <w:rsid w:val="00673A14"/>
    <w:rsid w:val="00682346"/>
    <w:rsid w:val="006E440F"/>
    <w:rsid w:val="006E671C"/>
    <w:rsid w:val="006E7270"/>
    <w:rsid w:val="00712B0E"/>
    <w:rsid w:val="0074125B"/>
    <w:rsid w:val="00743F36"/>
    <w:rsid w:val="007A7246"/>
    <w:rsid w:val="007D6485"/>
    <w:rsid w:val="0086031B"/>
    <w:rsid w:val="00861921"/>
    <w:rsid w:val="008A0016"/>
    <w:rsid w:val="008E07F4"/>
    <w:rsid w:val="0090741B"/>
    <w:rsid w:val="00930AC3"/>
    <w:rsid w:val="009538F6"/>
    <w:rsid w:val="00985C04"/>
    <w:rsid w:val="009B72FD"/>
    <w:rsid w:val="009C0F29"/>
    <w:rsid w:val="009C4750"/>
    <w:rsid w:val="009C66E2"/>
    <w:rsid w:val="009F4091"/>
    <w:rsid w:val="009F6005"/>
    <w:rsid w:val="00A2257F"/>
    <w:rsid w:val="00A30BA2"/>
    <w:rsid w:val="00A52E7A"/>
    <w:rsid w:val="00A71F49"/>
    <w:rsid w:val="00A94EA1"/>
    <w:rsid w:val="00AA6800"/>
    <w:rsid w:val="00AC19E9"/>
    <w:rsid w:val="00AC62EC"/>
    <w:rsid w:val="00AC7C23"/>
    <w:rsid w:val="00AD1DB4"/>
    <w:rsid w:val="00AE0D3F"/>
    <w:rsid w:val="00AF6DFD"/>
    <w:rsid w:val="00B30222"/>
    <w:rsid w:val="00B55A39"/>
    <w:rsid w:val="00B63E36"/>
    <w:rsid w:val="00BD2037"/>
    <w:rsid w:val="00BD3102"/>
    <w:rsid w:val="00BD53A3"/>
    <w:rsid w:val="00C15149"/>
    <w:rsid w:val="00C6002A"/>
    <w:rsid w:val="00C97A85"/>
    <w:rsid w:val="00CA0D4C"/>
    <w:rsid w:val="00CB22ED"/>
    <w:rsid w:val="00D00FF0"/>
    <w:rsid w:val="00D60F4D"/>
    <w:rsid w:val="00E02979"/>
    <w:rsid w:val="00E06A24"/>
    <w:rsid w:val="00E15458"/>
    <w:rsid w:val="00E1740C"/>
    <w:rsid w:val="00E32320"/>
    <w:rsid w:val="00E41193"/>
    <w:rsid w:val="00E43D1E"/>
    <w:rsid w:val="00E45B76"/>
    <w:rsid w:val="00E975B2"/>
    <w:rsid w:val="00EA2FAE"/>
    <w:rsid w:val="00EC1346"/>
    <w:rsid w:val="00F27C6E"/>
    <w:rsid w:val="00F83D78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72</cp:revision>
  <dcterms:created xsi:type="dcterms:W3CDTF">2023-12-20T16:30:00Z</dcterms:created>
  <dcterms:modified xsi:type="dcterms:W3CDTF">2024-05-20T22:58:00Z</dcterms:modified>
</cp:coreProperties>
</file>