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D860C2" w14:textId="77777777" w:rsidR="000E6E6F" w:rsidRPr="000E6E6F" w:rsidRDefault="000E6E6F" w:rsidP="000E6E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nb-NO"/>
          <w14:ligatures w14:val="none"/>
        </w:rPr>
        <w:t xml:space="preserve">ADR-001: Felles </w:t>
      </w:r>
      <w:proofErr w:type="spellStart"/>
      <w:r w:rsidRPr="000E6E6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nb-NO"/>
          <w14:ligatures w14:val="none"/>
        </w:rPr>
        <w:t>router</w:t>
      </w:r>
      <w:proofErr w:type="spellEnd"/>
      <w:r w:rsidRPr="000E6E6F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nb-NO"/>
          <w14:ligatures w14:val="none"/>
        </w:rPr>
        <w:t xml:space="preserve"> for navigasjon</w:t>
      </w:r>
    </w:p>
    <w:p w14:paraId="4704E06F" w14:textId="77777777" w:rsidR="000E6E6F" w:rsidRPr="000E6E6F" w:rsidRDefault="000E6E6F" w:rsidP="000E6E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Status:</w:t>
      </w: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Foreslått</w:t>
      </w:r>
    </w:p>
    <w:p w14:paraId="2122DE6A" w14:textId="77777777" w:rsidR="000E6E6F" w:rsidRPr="000E6E6F" w:rsidRDefault="000E6E6F" w:rsidP="000E6E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Kontekst</w:t>
      </w:r>
    </w:p>
    <w:p w14:paraId="51BB450D" w14:textId="77777777" w:rsidR="000E6E6F" w:rsidRPr="000E6E6F" w:rsidRDefault="000E6E6F" w:rsidP="000E6E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Webapplikasjonen består av flere sider, blant annet innlogging, </w:t>
      </w: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launcher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spillplattform, </w:t>
      </w: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dashboard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profil og AI-</w:t>
      </w:r>
      <w:proofErr w:type="gram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chat</w:t>
      </w:r>
      <w:proofErr w:type="gram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1854D493" w14:textId="77777777" w:rsidR="000E6E6F" w:rsidRPr="000E6E6F" w:rsidRDefault="000E6E6F" w:rsidP="000E6E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Brukeren skal kunne navigere mellom disse sidene gjennom navigasjonsmenyen. Noen sidebytter skal også skje automatisk, for eksempel etter innlogging eller når et spill avsluttes.</w:t>
      </w:r>
    </w:p>
    <w:p w14:paraId="096BBE82" w14:textId="77777777" w:rsidR="000E6E6F" w:rsidRPr="000E6E6F" w:rsidRDefault="000E6E6F" w:rsidP="000E6E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 trenger derfor en felles løsning for navigasjon mellom sidene.</w:t>
      </w:r>
    </w:p>
    <w:p w14:paraId="05783010" w14:textId="77777777" w:rsidR="000E6E6F" w:rsidRPr="000E6E6F" w:rsidRDefault="000E6E6F" w:rsidP="000E6E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Beslutning</w:t>
      </w:r>
    </w:p>
    <w:p w14:paraId="6ED87714" w14:textId="77777777" w:rsidR="000E6E6F" w:rsidRPr="000E6E6F" w:rsidRDefault="000E6E6F" w:rsidP="000E6E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Vi har valgt å bruke en felles </w:t>
      </w: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router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som håndterer navigasjonen i webapplikasjonen.</w:t>
      </w:r>
    </w:p>
    <w:p w14:paraId="015D2CFC" w14:textId="77777777" w:rsidR="000E6E6F" w:rsidRPr="000E6E6F" w:rsidRDefault="000E6E6F" w:rsidP="000E6E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Komponentene kan be </w:t>
      </w: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routeren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om å åpne en bestemt side. For eksempel skal spillplattformen kunne be </w:t>
      </w: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routeren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om å åpne </w:t>
      </w: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dashboardet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etter avsluttet spill.</w:t>
      </w:r>
    </w:p>
    <w:p w14:paraId="6E93769E" w14:textId="77777777" w:rsidR="000E6E6F" w:rsidRPr="000E6E6F" w:rsidRDefault="000E6E6F" w:rsidP="000E6E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Alternativer</w:t>
      </w:r>
    </w:p>
    <w:p w14:paraId="2A3A78A6" w14:textId="77777777" w:rsidR="000E6E6F" w:rsidRPr="000E6E6F" w:rsidRDefault="000E6E6F" w:rsidP="000E6E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Et alternativ var å la hver komponent håndtere navigasjon selv, uten en felles </w:t>
      </w: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router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203330E1" w14:textId="77777777" w:rsidR="000E6E6F" w:rsidRPr="000E6E6F" w:rsidRDefault="000E6E6F" w:rsidP="000E6E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Begrunnelse</w:t>
      </w:r>
    </w:p>
    <w:p w14:paraId="66E6E088" w14:textId="77777777" w:rsidR="000E6E6F" w:rsidRPr="000E6E6F" w:rsidRDefault="000E6E6F" w:rsidP="000E6E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En felles </w:t>
      </w: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router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gjør navigasjonen mer oversiktlig og reduserer behovet for å gjenta navigasjonslogikk i forskjellige komponenter. Det blir også enklere å legge til nye sider senere.</w:t>
      </w:r>
    </w:p>
    <w:p w14:paraId="4240B578" w14:textId="77777777" w:rsidR="000E6E6F" w:rsidRPr="000E6E6F" w:rsidRDefault="000E6E6F" w:rsidP="000E6E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Konsekvenser</w:t>
      </w:r>
    </w:p>
    <w:p w14:paraId="477EA44B" w14:textId="77777777" w:rsidR="000E6E6F" w:rsidRPr="000E6E6F" w:rsidRDefault="000E6E6F" w:rsidP="000E6E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Komponentene bruker en felles løsning for sidebytte.</w:t>
      </w:r>
    </w:p>
    <w:p w14:paraId="6071BA12" w14:textId="77777777" w:rsidR="000E6E6F" w:rsidRPr="000E6E6F" w:rsidRDefault="000E6E6F" w:rsidP="000E6E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Navigasjonsmenyen trenger ikke håndtere visningen av sidene selv.</w:t>
      </w:r>
    </w:p>
    <w:p w14:paraId="05FC22CD" w14:textId="77777777" w:rsidR="000E6E6F" w:rsidRPr="000E6E6F" w:rsidRDefault="000E6E6F" w:rsidP="000E6E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Routeren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må konfigureres med riktige adresser og tilhørende sider.</w:t>
      </w:r>
    </w:p>
    <w:p w14:paraId="34CFD948" w14:textId="77777777" w:rsidR="000E6E6F" w:rsidRPr="000E6E6F" w:rsidRDefault="000E6E6F" w:rsidP="000E6E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Spillplattformen kan åpne </w:t>
      </w: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dashboardet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gjennom </w:t>
      </w:r>
      <w:proofErr w:type="spellStart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routeren</w:t>
      </w:r>
      <w:proofErr w:type="spellEnd"/>
      <w:r w:rsidRPr="000E6E6F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når spillet avsluttes.</w:t>
      </w:r>
    </w:p>
    <w:p w14:paraId="238B7071" w14:textId="349E35C7" w:rsidR="00730F50" w:rsidRPr="000E6E6F" w:rsidRDefault="00730F50"/>
    <w:sectPr w:rsidR="00730F50" w:rsidRPr="000E6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1E3D30"/>
    <w:multiLevelType w:val="multilevel"/>
    <w:tmpl w:val="B824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590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6F"/>
    <w:rsid w:val="000E6E6F"/>
    <w:rsid w:val="001A237B"/>
    <w:rsid w:val="00211BB2"/>
    <w:rsid w:val="005524CA"/>
    <w:rsid w:val="0073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FACDD2"/>
  <w15:chartTrackingRefBased/>
  <w15:docId w15:val="{196F47AF-9880-344E-96B1-8C189FC8A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E6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E6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E6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E6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E6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E6E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E6E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E6E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E6E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E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E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0E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E6E6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E6E6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E6E6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E6E6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E6E6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E6E6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E6E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E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E6E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E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E6E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E6E6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E6E6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E6E6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E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E6E6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E6E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6E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0E6E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Jozefina Hasi</dc:creator>
  <cp:keywords/>
  <dc:description/>
  <cp:lastModifiedBy>Jozefina Hasi</cp:lastModifiedBy>
  <cp:revision>1</cp:revision>
  <dcterms:created xsi:type="dcterms:W3CDTF">2026-10-26T14:32:00Z</dcterms:created>
  <dcterms:modified xsi:type="dcterms:W3CDTF">2026-10-26T14:36:00Z</dcterms:modified>
</cp:coreProperties>
</file>