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8FAD" w14:textId="77777777" w:rsidR="00480C98" w:rsidRPr="00480C98" w:rsidRDefault="00480C98" w:rsidP="00480C98">
      <w:r w:rsidRPr="00480C98">
        <w:t xml:space="preserve">Based on the post, the </w:t>
      </w:r>
      <w:r w:rsidRPr="00480C98">
        <w:rPr>
          <w:b/>
          <w:bCs/>
        </w:rPr>
        <w:t>Parish Family Profile / Parish Information System</w:t>
      </w:r>
      <w:r w:rsidRPr="00480C98">
        <w:t xml:space="preserve"> is meant to help a parish </w:t>
      </w:r>
      <w:r w:rsidRPr="00480C98">
        <w:rPr>
          <w:i/>
          <w:iCs/>
        </w:rPr>
        <w:t>know its people pastorally</w:t>
      </w:r>
      <w:r w:rsidRPr="00480C98">
        <w:t>, not merely maintain a membership list. The screenshot does not show the actual database fields, so we cannot know exactly what their app records. But a system designed for this purpose would reasonably contain the following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7196"/>
      </w:tblGrid>
      <w:tr w:rsidR="00480C98" w:rsidRPr="00480C98" w14:paraId="293322D1" w14:textId="77777777">
        <w:trPr>
          <w:tblHeader/>
          <w:tblCellSpacing w:w="15" w:type="dxa"/>
        </w:trPr>
        <w:tc>
          <w:tcPr>
            <w:tcW w:w="0" w:type="auto"/>
            <w:vAlign w:val="center"/>
            <w:hideMark/>
          </w:tcPr>
          <w:p w14:paraId="41A2BD49" w14:textId="77777777" w:rsidR="00480C98" w:rsidRPr="00480C98" w:rsidRDefault="00480C98" w:rsidP="00480C98">
            <w:pPr>
              <w:rPr>
                <w:b/>
                <w:bCs/>
              </w:rPr>
            </w:pPr>
            <w:r w:rsidRPr="00480C98">
              <w:rPr>
                <w:b/>
                <w:bCs/>
              </w:rPr>
              <w:t>Area</w:t>
            </w:r>
          </w:p>
        </w:tc>
        <w:tc>
          <w:tcPr>
            <w:tcW w:w="0" w:type="auto"/>
            <w:vAlign w:val="center"/>
            <w:hideMark/>
          </w:tcPr>
          <w:p w14:paraId="1B446067" w14:textId="77777777" w:rsidR="00480C98" w:rsidRPr="00480C98" w:rsidRDefault="00480C98" w:rsidP="00480C98">
            <w:pPr>
              <w:rPr>
                <w:b/>
                <w:bCs/>
              </w:rPr>
            </w:pPr>
            <w:r w:rsidRPr="00480C98">
              <w:rPr>
                <w:b/>
                <w:bCs/>
              </w:rPr>
              <w:t>Possible information encoded</w:t>
            </w:r>
          </w:p>
        </w:tc>
      </w:tr>
      <w:tr w:rsidR="00480C98" w:rsidRPr="00480C98" w14:paraId="1A2BA874" w14:textId="77777777">
        <w:trPr>
          <w:tblCellSpacing w:w="15" w:type="dxa"/>
        </w:trPr>
        <w:tc>
          <w:tcPr>
            <w:tcW w:w="0" w:type="auto"/>
            <w:vAlign w:val="center"/>
            <w:hideMark/>
          </w:tcPr>
          <w:p w14:paraId="29CB65C6" w14:textId="77777777" w:rsidR="00480C98" w:rsidRPr="00480C98" w:rsidRDefault="00480C98" w:rsidP="00480C98">
            <w:r w:rsidRPr="00480C98">
              <w:rPr>
                <w:b/>
                <w:bCs/>
              </w:rPr>
              <w:t>1. Household / Family Identity</w:t>
            </w:r>
          </w:p>
        </w:tc>
        <w:tc>
          <w:tcPr>
            <w:tcW w:w="0" w:type="auto"/>
            <w:vAlign w:val="center"/>
            <w:hideMark/>
          </w:tcPr>
          <w:p w14:paraId="7B0C1918" w14:textId="77777777" w:rsidR="00480C98" w:rsidRPr="00480C98" w:rsidRDefault="00480C98" w:rsidP="00480C98">
            <w:r w:rsidRPr="00480C98">
              <w:t>Family/household name, address, barangay, sitio/purok, BEC/community, contact information, household head</w:t>
            </w:r>
          </w:p>
        </w:tc>
      </w:tr>
      <w:tr w:rsidR="00480C98" w:rsidRPr="00480C98" w14:paraId="4E35F630" w14:textId="77777777">
        <w:trPr>
          <w:tblCellSpacing w:w="15" w:type="dxa"/>
        </w:trPr>
        <w:tc>
          <w:tcPr>
            <w:tcW w:w="0" w:type="auto"/>
            <w:vAlign w:val="center"/>
            <w:hideMark/>
          </w:tcPr>
          <w:p w14:paraId="17EA3200" w14:textId="77777777" w:rsidR="00480C98" w:rsidRPr="00480C98" w:rsidRDefault="00480C98" w:rsidP="00480C98">
            <w:r w:rsidRPr="00480C98">
              <w:rPr>
                <w:b/>
                <w:bCs/>
              </w:rPr>
              <w:t>2. Family Members</w:t>
            </w:r>
          </w:p>
        </w:tc>
        <w:tc>
          <w:tcPr>
            <w:tcW w:w="0" w:type="auto"/>
            <w:vAlign w:val="center"/>
            <w:hideMark/>
          </w:tcPr>
          <w:p w14:paraId="0E8CE4E6" w14:textId="77777777" w:rsidR="00480C98" w:rsidRPr="00480C98" w:rsidRDefault="00480C98" w:rsidP="00480C98">
            <w:r w:rsidRPr="00480C98">
              <w:t>Names, sex, birthdate/age, relationship within household, civil status, occupation, education</w:t>
            </w:r>
          </w:p>
        </w:tc>
      </w:tr>
      <w:tr w:rsidR="00480C98" w:rsidRPr="00480C98" w14:paraId="1AE47ED5" w14:textId="77777777">
        <w:trPr>
          <w:tblCellSpacing w:w="15" w:type="dxa"/>
        </w:trPr>
        <w:tc>
          <w:tcPr>
            <w:tcW w:w="0" w:type="auto"/>
            <w:vAlign w:val="center"/>
            <w:hideMark/>
          </w:tcPr>
          <w:p w14:paraId="073276D8" w14:textId="77777777" w:rsidR="00480C98" w:rsidRPr="00480C98" w:rsidRDefault="00480C98" w:rsidP="00480C98">
            <w:r w:rsidRPr="00480C98">
              <w:rPr>
                <w:b/>
                <w:bCs/>
              </w:rPr>
              <w:t>3. Sacramental Profile</w:t>
            </w:r>
          </w:p>
        </w:tc>
        <w:tc>
          <w:tcPr>
            <w:tcW w:w="0" w:type="auto"/>
            <w:vAlign w:val="center"/>
            <w:hideMark/>
          </w:tcPr>
          <w:p w14:paraId="3605E30F" w14:textId="77777777" w:rsidR="00480C98" w:rsidRPr="00480C98" w:rsidRDefault="00480C98" w:rsidP="00480C98">
            <w:r w:rsidRPr="00480C98">
              <w:t>Baptism, Confirmation, First Communion, Marriage; dates/parishes where received; persons needing sacraments</w:t>
            </w:r>
          </w:p>
        </w:tc>
      </w:tr>
      <w:tr w:rsidR="00480C98" w:rsidRPr="00480C98" w14:paraId="51E6DDCD" w14:textId="77777777">
        <w:trPr>
          <w:tblCellSpacing w:w="15" w:type="dxa"/>
        </w:trPr>
        <w:tc>
          <w:tcPr>
            <w:tcW w:w="0" w:type="auto"/>
            <w:vAlign w:val="center"/>
            <w:hideMark/>
          </w:tcPr>
          <w:p w14:paraId="4AE276B0" w14:textId="77777777" w:rsidR="00480C98" w:rsidRPr="00480C98" w:rsidRDefault="00480C98" w:rsidP="00480C98">
            <w:r w:rsidRPr="00480C98">
              <w:rPr>
                <w:b/>
                <w:bCs/>
              </w:rPr>
              <w:t>4. Marriage &amp; Family Situation</w:t>
            </w:r>
          </w:p>
        </w:tc>
        <w:tc>
          <w:tcPr>
            <w:tcW w:w="0" w:type="auto"/>
            <w:vAlign w:val="center"/>
            <w:hideMark/>
          </w:tcPr>
          <w:p w14:paraId="6CF01873" w14:textId="77777777" w:rsidR="00480C98" w:rsidRPr="00480C98" w:rsidRDefault="00480C98" w:rsidP="00480C98">
            <w:r w:rsidRPr="00480C98">
              <w:t>Sacramental/civil marriage, single-parent household, widowed, separated, irregular marital situations requiring pastoral accompaniment</w:t>
            </w:r>
          </w:p>
        </w:tc>
      </w:tr>
      <w:tr w:rsidR="00480C98" w:rsidRPr="00480C98" w14:paraId="5836C560" w14:textId="77777777">
        <w:trPr>
          <w:tblCellSpacing w:w="15" w:type="dxa"/>
        </w:trPr>
        <w:tc>
          <w:tcPr>
            <w:tcW w:w="0" w:type="auto"/>
            <w:vAlign w:val="center"/>
            <w:hideMark/>
          </w:tcPr>
          <w:p w14:paraId="20D7DC37" w14:textId="77777777" w:rsidR="00480C98" w:rsidRPr="00480C98" w:rsidRDefault="00480C98" w:rsidP="00480C98">
            <w:r w:rsidRPr="00480C98">
              <w:rPr>
                <w:b/>
                <w:bCs/>
              </w:rPr>
              <w:t>5. Faith &amp; Parish Participation</w:t>
            </w:r>
          </w:p>
        </w:tc>
        <w:tc>
          <w:tcPr>
            <w:tcW w:w="0" w:type="auto"/>
            <w:vAlign w:val="center"/>
            <w:hideMark/>
          </w:tcPr>
          <w:p w14:paraId="1427DC2F" w14:textId="77777777" w:rsidR="00480C98" w:rsidRPr="00480C98" w:rsidRDefault="00480C98" w:rsidP="00480C98">
            <w:r w:rsidRPr="00480C98">
              <w:t>Mass participation, BEC involvement, parish organizations, ministries, prayer groups, catechetical participation</w:t>
            </w:r>
          </w:p>
        </w:tc>
      </w:tr>
      <w:tr w:rsidR="00480C98" w:rsidRPr="00480C98" w14:paraId="0F6BE0F3" w14:textId="77777777">
        <w:trPr>
          <w:tblCellSpacing w:w="15" w:type="dxa"/>
        </w:trPr>
        <w:tc>
          <w:tcPr>
            <w:tcW w:w="0" w:type="auto"/>
            <w:vAlign w:val="center"/>
            <w:hideMark/>
          </w:tcPr>
          <w:p w14:paraId="483EC698" w14:textId="77777777" w:rsidR="00480C98" w:rsidRPr="00480C98" w:rsidRDefault="00480C98" w:rsidP="00480C98">
            <w:r w:rsidRPr="00480C98">
              <w:rPr>
                <w:b/>
                <w:bCs/>
              </w:rPr>
              <w:t>6. Children &amp; Youth</w:t>
            </w:r>
          </w:p>
        </w:tc>
        <w:tc>
          <w:tcPr>
            <w:tcW w:w="0" w:type="auto"/>
            <w:vAlign w:val="center"/>
            <w:hideMark/>
          </w:tcPr>
          <w:p w14:paraId="2B55A371" w14:textId="77777777" w:rsidR="00480C98" w:rsidRPr="00480C98" w:rsidRDefault="00480C98" w:rsidP="00480C98">
            <w:r w:rsidRPr="00480C98">
              <w:t>Schooling, catechesis, youth ministry involvement, out-of-school youth, children needing sacramental preparation</w:t>
            </w:r>
          </w:p>
        </w:tc>
      </w:tr>
      <w:tr w:rsidR="00480C98" w:rsidRPr="00480C98" w14:paraId="4A01F74F" w14:textId="77777777">
        <w:trPr>
          <w:tblCellSpacing w:w="15" w:type="dxa"/>
        </w:trPr>
        <w:tc>
          <w:tcPr>
            <w:tcW w:w="0" w:type="auto"/>
            <w:vAlign w:val="center"/>
            <w:hideMark/>
          </w:tcPr>
          <w:p w14:paraId="38A174EA" w14:textId="77777777" w:rsidR="00480C98" w:rsidRPr="00480C98" w:rsidRDefault="00480C98" w:rsidP="00480C98">
            <w:r w:rsidRPr="00480C98">
              <w:rPr>
                <w:b/>
                <w:bCs/>
              </w:rPr>
              <w:t>7. Elderly / Persons Needing Care</w:t>
            </w:r>
          </w:p>
        </w:tc>
        <w:tc>
          <w:tcPr>
            <w:tcW w:w="0" w:type="auto"/>
            <w:vAlign w:val="center"/>
            <w:hideMark/>
          </w:tcPr>
          <w:p w14:paraId="250EF60C" w14:textId="77777777" w:rsidR="00480C98" w:rsidRPr="00480C98" w:rsidRDefault="00480C98" w:rsidP="00480C98">
            <w:r w:rsidRPr="00480C98">
              <w:t>Senior citizens, homebound persons, persons with disabilities, people needing Communion or pastoral visits</w:t>
            </w:r>
          </w:p>
        </w:tc>
      </w:tr>
      <w:tr w:rsidR="00480C98" w:rsidRPr="00480C98" w14:paraId="7E4245B8" w14:textId="77777777">
        <w:trPr>
          <w:tblCellSpacing w:w="15" w:type="dxa"/>
        </w:trPr>
        <w:tc>
          <w:tcPr>
            <w:tcW w:w="0" w:type="auto"/>
            <w:vAlign w:val="center"/>
            <w:hideMark/>
          </w:tcPr>
          <w:p w14:paraId="48798071" w14:textId="77777777" w:rsidR="00480C98" w:rsidRPr="00480C98" w:rsidRDefault="00480C98" w:rsidP="00480C98">
            <w:r w:rsidRPr="00480C98">
              <w:rPr>
                <w:b/>
                <w:bCs/>
              </w:rPr>
              <w:t>8. Socio-economic Situation</w:t>
            </w:r>
          </w:p>
        </w:tc>
        <w:tc>
          <w:tcPr>
            <w:tcW w:w="0" w:type="auto"/>
            <w:vAlign w:val="center"/>
            <w:hideMark/>
          </w:tcPr>
          <w:p w14:paraId="78415AB8" w14:textId="77777777" w:rsidR="00480C98" w:rsidRPr="00480C98" w:rsidRDefault="00480C98" w:rsidP="00480C98">
            <w:r w:rsidRPr="00480C98">
              <w:t>Employment/livelihood, housing situation, vulnerable households, families needing material or livelihood assistance</w:t>
            </w:r>
          </w:p>
        </w:tc>
      </w:tr>
      <w:tr w:rsidR="00480C98" w:rsidRPr="00480C98" w14:paraId="29FFA688" w14:textId="77777777">
        <w:trPr>
          <w:tblCellSpacing w:w="15" w:type="dxa"/>
        </w:trPr>
        <w:tc>
          <w:tcPr>
            <w:tcW w:w="0" w:type="auto"/>
            <w:vAlign w:val="center"/>
            <w:hideMark/>
          </w:tcPr>
          <w:p w14:paraId="4F798DDE" w14:textId="77777777" w:rsidR="00480C98" w:rsidRPr="00480C98" w:rsidRDefault="00480C98" w:rsidP="00480C98">
            <w:r w:rsidRPr="00480C98">
              <w:rPr>
                <w:b/>
                <w:bCs/>
              </w:rPr>
              <w:t>9. Pastoral Needs</w:t>
            </w:r>
          </w:p>
        </w:tc>
        <w:tc>
          <w:tcPr>
            <w:tcW w:w="0" w:type="auto"/>
            <w:vAlign w:val="center"/>
            <w:hideMark/>
          </w:tcPr>
          <w:p w14:paraId="05445864" w14:textId="77777777" w:rsidR="00480C98" w:rsidRPr="00480C98" w:rsidRDefault="00480C98" w:rsidP="00480C98">
            <w:r w:rsidRPr="00480C98">
              <w:t>Bereavement, family difficulties, spiritual accompaniment, catechesis, marriage enrichment, counseling/referral needs</w:t>
            </w:r>
          </w:p>
        </w:tc>
      </w:tr>
      <w:tr w:rsidR="00480C98" w:rsidRPr="00480C98" w14:paraId="21FD1F2E" w14:textId="77777777">
        <w:trPr>
          <w:tblCellSpacing w:w="15" w:type="dxa"/>
        </w:trPr>
        <w:tc>
          <w:tcPr>
            <w:tcW w:w="0" w:type="auto"/>
            <w:vAlign w:val="center"/>
            <w:hideMark/>
          </w:tcPr>
          <w:p w14:paraId="4FA47DB5" w14:textId="77777777" w:rsidR="00480C98" w:rsidRPr="00480C98" w:rsidRDefault="00480C98" w:rsidP="00480C98">
            <w:r w:rsidRPr="00480C98">
              <w:rPr>
                <w:b/>
                <w:bCs/>
              </w:rPr>
              <w:t>10. Skills &amp; Gifts</w:t>
            </w:r>
          </w:p>
        </w:tc>
        <w:tc>
          <w:tcPr>
            <w:tcW w:w="0" w:type="auto"/>
            <w:vAlign w:val="center"/>
            <w:hideMark/>
          </w:tcPr>
          <w:p w14:paraId="74775B79" w14:textId="77777777" w:rsidR="00480C98" w:rsidRPr="00480C98" w:rsidRDefault="00480C98" w:rsidP="00480C98">
            <w:r w:rsidRPr="00480C98">
              <w:t>Profession, talents, competencies, willingness to volunteer, possible ministry/service</w:t>
            </w:r>
          </w:p>
        </w:tc>
      </w:tr>
      <w:tr w:rsidR="00480C98" w:rsidRPr="00480C98" w14:paraId="160D72A1" w14:textId="77777777">
        <w:trPr>
          <w:tblCellSpacing w:w="15" w:type="dxa"/>
        </w:trPr>
        <w:tc>
          <w:tcPr>
            <w:tcW w:w="0" w:type="auto"/>
            <w:vAlign w:val="center"/>
            <w:hideMark/>
          </w:tcPr>
          <w:p w14:paraId="06A1E2AF" w14:textId="77777777" w:rsidR="00480C98" w:rsidRPr="00480C98" w:rsidRDefault="00480C98" w:rsidP="00480C98">
            <w:r w:rsidRPr="00480C98">
              <w:rPr>
                <w:b/>
                <w:bCs/>
              </w:rPr>
              <w:t>11. BEC Information</w:t>
            </w:r>
          </w:p>
        </w:tc>
        <w:tc>
          <w:tcPr>
            <w:tcW w:w="0" w:type="auto"/>
            <w:vAlign w:val="center"/>
            <w:hideMark/>
          </w:tcPr>
          <w:p w14:paraId="0B82052E" w14:textId="77777777" w:rsidR="00480C98" w:rsidRPr="00480C98" w:rsidRDefault="00480C98" w:rsidP="00480C98">
            <w:r w:rsidRPr="00480C98">
              <w:t>BEC membership, BEC leader, household participation, gatherings attended, pastoral concerns within the neighborhood</w:t>
            </w:r>
          </w:p>
        </w:tc>
      </w:tr>
      <w:tr w:rsidR="00480C98" w:rsidRPr="00480C98" w14:paraId="50BD4316" w14:textId="77777777">
        <w:trPr>
          <w:tblCellSpacing w:w="15" w:type="dxa"/>
        </w:trPr>
        <w:tc>
          <w:tcPr>
            <w:tcW w:w="0" w:type="auto"/>
            <w:vAlign w:val="center"/>
            <w:hideMark/>
          </w:tcPr>
          <w:p w14:paraId="1CF357D1" w14:textId="77777777" w:rsidR="00480C98" w:rsidRPr="00480C98" w:rsidRDefault="00480C98" w:rsidP="00480C98">
            <w:r w:rsidRPr="00480C98">
              <w:rPr>
                <w:b/>
                <w:bCs/>
              </w:rPr>
              <w:t>12. Pastoral Follow-up</w:t>
            </w:r>
          </w:p>
        </w:tc>
        <w:tc>
          <w:tcPr>
            <w:tcW w:w="0" w:type="auto"/>
            <w:vAlign w:val="center"/>
            <w:hideMark/>
          </w:tcPr>
          <w:p w14:paraId="3E7CB1C9" w14:textId="77777777" w:rsidR="00480C98" w:rsidRPr="00480C98" w:rsidRDefault="00480C98" w:rsidP="00480C98">
            <w:r w:rsidRPr="00480C98">
              <w:t>Home visits, referrals, assistance provided, sacramental follow-up, ministry responsible, next pastoral action</w:t>
            </w:r>
          </w:p>
        </w:tc>
      </w:tr>
    </w:tbl>
    <w:p w14:paraId="07C37F62" w14:textId="77777777" w:rsidR="00480C98" w:rsidRPr="00480C98" w:rsidRDefault="00480C98" w:rsidP="00480C98">
      <w:pPr>
        <w:rPr>
          <w:b/>
          <w:bCs/>
        </w:rPr>
      </w:pPr>
      <w:r w:rsidRPr="00480C98">
        <w:rPr>
          <w:b/>
          <w:bCs/>
        </w:rPr>
        <w:t>This could be very useful for our proposed synodal parish structure</w:t>
      </w:r>
    </w:p>
    <w:p w14:paraId="71FA84A7" w14:textId="77777777" w:rsidR="00480C98" w:rsidRPr="00480C98" w:rsidRDefault="00480C98" w:rsidP="00480C98">
      <w:r w:rsidRPr="00480C98">
        <w:t>The principle quoted in the post is excellent:</w:t>
      </w:r>
    </w:p>
    <w:p w14:paraId="32BFE165" w14:textId="77777777" w:rsidR="00480C98" w:rsidRPr="00480C98" w:rsidRDefault="00480C98" w:rsidP="00480C98">
      <w:r w:rsidRPr="00480C98">
        <w:rPr>
          <w:b/>
          <w:bCs/>
        </w:rPr>
        <w:t>“You cannot love whom you do not know.”</w:t>
      </w:r>
    </w:p>
    <w:p w14:paraId="0636BABC" w14:textId="77777777" w:rsidR="00480C98" w:rsidRPr="00480C98" w:rsidRDefault="00480C98" w:rsidP="00480C98">
      <w:r w:rsidRPr="00480C98">
        <w:lastRenderedPageBreak/>
        <w:t xml:space="preserve">For the kind of parish structure you are developing, I would take this </w:t>
      </w:r>
      <w:r w:rsidRPr="00480C98">
        <w:rPr>
          <w:b/>
          <w:bCs/>
        </w:rPr>
        <w:t>one step further than a census/database</w:t>
      </w:r>
      <w:r w:rsidRPr="00480C98">
        <w:t>.</w:t>
      </w:r>
    </w:p>
    <w:p w14:paraId="7CA66601" w14:textId="77777777" w:rsidR="00480C98" w:rsidRPr="00480C98" w:rsidRDefault="00480C98" w:rsidP="00480C98">
      <w:r w:rsidRPr="00480C98">
        <w:t xml:space="preserve">The information system could become the </w:t>
      </w:r>
      <w:r w:rsidRPr="00480C98">
        <w:rPr>
          <w:b/>
          <w:bCs/>
        </w:rPr>
        <w:t>listening infrastructure of the synodal parish</w:t>
      </w:r>
      <w:r w:rsidRPr="00480C98">
        <w:t>:</w:t>
      </w:r>
    </w:p>
    <w:p w14:paraId="16A43EE9" w14:textId="77777777" w:rsidR="00480C98" w:rsidRPr="00480C98" w:rsidRDefault="00480C98" w:rsidP="00480C98">
      <w:r w:rsidRPr="00480C98">
        <w:rPr>
          <w:b/>
          <w:bCs/>
        </w:rPr>
        <w:t>FAMILY → BEC → BPC/BARANGAY → PPC → PASTORAL RESPONSE → FAMILY</w:t>
      </w:r>
    </w:p>
    <w:p w14:paraId="360E1E94" w14:textId="77777777" w:rsidR="00480C98" w:rsidRPr="00480C98" w:rsidRDefault="00480C98" w:rsidP="00480C98">
      <w:r w:rsidRPr="00480C98">
        <w:t xml:space="preserve">The </w:t>
      </w:r>
      <w:r w:rsidRPr="00480C98">
        <w:rPr>
          <w:b/>
          <w:bCs/>
        </w:rPr>
        <w:t>family is the focus</w:t>
      </w:r>
      <w:r w:rsidRPr="00480C98">
        <w:t>, so the basic unit of information is the household.</w:t>
      </w:r>
    </w:p>
    <w:p w14:paraId="56B7D481" w14:textId="77777777" w:rsidR="00480C98" w:rsidRPr="00480C98" w:rsidRDefault="00480C98" w:rsidP="00480C98">
      <w:r w:rsidRPr="00480C98">
        <w:t xml:space="preserve">The </w:t>
      </w:r>
      <w:r w:rsidRPr="00480C98">
        <w:rPr>
          <w:b/>
          <w:bCs/>
        </w:rPr>
        <w:t>BEC is the locus</w:t>
      </w:r>
      <w:r w:rsidRPr="00480C98">
        <w:t>, so families are organized geographically into BECs/sitios rather than existing simply as names in one parish database.</w:t>
      </w:r>
    </w:p>
    <w:p w14:paraId="6560304D" w14:textId="77777777" w:rsidR="00480C98" w:rsidRPr="00480C98" w:rsidRDefault="00480C98" w:rsidP="00480C98">
      <w:r w:rsidRPr="00480C98">
        <w:rPr>
          <w:b/>
          <w:bCs/>
        </w:rPr>
        <w:t>Synodality is the modus</w:t>
      </w:r>
      <w:r w:rsidRPr="00480C98">
        <w:t>, so information is not simply collected; it becomes material for listening and communal discernment.</w:t>
      </w:r>
    </w:p>
    <w:p w14:paraId="3629F934" w14:textId="77777777" w:rsidR="00480C98" w:rsidRPr="00480C98" w:rsidRDefault="00480C98" w:rsidP="00480C98">
      <w:r w:rsidRPr="00480C98">
        <w:rPr>
          <w:b/>
          <w:bCs/>
        </w:rPr>
        <w:t>Stewardship is also the modus</w:t>
      </w:r>
      <w:r w:rsidRPr="00480C98">
        <w:t xml:space="preserve">, so the system identifies not only </w:t>
      </w:r>
      <w:r w:rsidRPr="00480C98">
        <w:rPr>
          <w:i/>
          <w:iCs/>
        </w:rPr>
        <w:t>needs</w:t>
      </w:r>
      <w:r w:rsidRPr="00480C98">
        <w:t xml:space="preserve"> but also the </w:t>
      </w:r>
      <w:r w:rsidRPr="00480C98">
        <w:rPr>
          <w:b/>
          <w:bCs/>
        </w:rPr>
        <w:t>gifts, charisms, talents and resources</w:t>
      </w:r>
      <w:r w:rsidRPr="00480C98">
        <w:t xml:space="preserve"> present among families.</w:t>
      </w:r>
    </w:p>
    <w:p w14:paraId="034A03B4" w14:textId="77777777" w:rsidR="00480C98" w:rsidRPr="00480C98" w:rsidRDefault="00480C98" w:rsidP="00480C98">
      <w:r w:rsidRPr="00480C98">
        <w:t>Then the PPC does not begin pastoral planning by asking:</w:t>
      </w:r>
    </w:p>
    <w:p w14:paraId="497CD2A1" w14:textId="77777777" w:rsidR="00480C98" w:rsidRPr="00480C98" w:rsidRDefault="00480C98" w:rsidP="00480C98">
      <w:r w:rsidRPr="00480C98">
        <w:t>“What activities shall we conduct this year?”</w:t>
      </w:r>
    </w:p>
    <w:p w14:paraId="54A933D8" w14:textId="77777777" w:rsidR="00480C98" w:rsidRPr="00480C98" w:rsidRDefault="00480C98" w:rsidP="00480C98">
      <w:r w:rsidRPr="00480C98">
        <w:t>It begins with:</w:t>
      </w:r>
    </w:p>
    <w:p w14:paraId="7A36CFA4" w14:textId="77777777" w:rsidR="00480C98" w:rsidRPr="00480C98" w:rsidRDefault="00480C98" w:rsidP="00480C98">
      <w:r w:rsidRPr="00480C98">
        <w:rPr>
          <w:b/>
          <w:bCs/>
        </w:rPr>
        <w:t>“What is happening among our families? What are we hearing from our BECs? Where is God at work? Who is being left behind? What is God asking our parish to do?”</w:t>
      </w:r>
    </w:p>
    <w:p w14:paraId="23C8AF2E" w14:textId="77777777" w:rsidR="00480C98" w:rsidRPr="00480C98" w:rsidRDefault="00480C98" w:rsidP="00480C98">
      <w:r w:rsidRPr="00480C98">
        <w:t xml:space="preserve">That would make the Parish Information System much more than an electronic census. It becomes a </w:t>
      </w:r>
      <w:r w:rsidRPr="00480C98">
        <w:rPr>
          <w:b/>
          <w:bCs/>
        </w:rPr>
        <w:t>Pastoral Listening and Mission System</w:t>
      </w:r>
      <w:r w:rsidRPr="00480C98">
        <w:t>.</w:t>
      </w:r>
    </w:p>
    <w:p w14:paraId="64F54110" w14:textId="77777777" w:rsidR="00480C98" w:rsidRPr="00480C98" w:rsidRDefault="00480C98" w:rsidP="00480C98">
      <w:r w:rsidRPr="00480C98">
        <w:t>For example, the PPC dashboard could eventually show:</w:t>
      </w:r>
    </w:p>
    <w:p w14:paraId="2FCDFC59" w14:textId="77777777" w:rsidR="00480C98" w:rsidRPr="00480C98" w:rsidRDefault="00480C98" w:rsidP="00480C98">
      <w:r w:rsidRPr="00480C98">
        <w:rPr>
          <w:b/>
          <w:bCs/>
        </w:rPr>
        <w:t>57 families needing marriage regularization</w:t>
      </w:r>
      <w:r w:rsidRPr="00480C98">
        <w:t xml:space="preserve"> → Family &amp; Life + Evangelization</w:t>
      </w:r>
      <w:r w:rsidRPr="00480C98">
        <w:br/>
      </w:r>
      <w:r w:rsidRPr="00480C98">
        <w:rPr>
          <w:b/>
          <w:bCs/>
        </w:rPr>
        <w:t>32 homebound elderly</w:t>
      </w:r>
      <w:r w:rsidRPr="00480C98">
        <w:t xml:space="preserve"> → BEC + Worship/Extraordinary Ministers</w:t>
      </w:r>
      <w:r w:rsidRPr="00480C98">
        <w:br/>
      </w:r>
      <w:r w:rsidRPr="00480C98">
        <w:rPr>
          <w:b/>
          <w:bCs/>
        </w:rPr>
        <w:t>18 out-of-school youth</w:t>
      </w:r>
      <w:r w:rsidRPr="00480C98">
        <w:t xml:space="preserve"> → Youth + Social Services</w:t>
      </w:r>
      <w:r w:rsidRPr="00480C98">
        <w:br/>
      </w:r>
      <w:r w:rsidRPr="00480C98">
        <w:rPr>
          <w:b/>
          <w:bCs/>
        </w:rPr>
        <w:t>46 children not yet baptized</w:t>
      </w:r>
      <w:r w:rsidRPr="00480C98">
        <w:t xml:space="preserve"> → Evangelization/Catechesis</w:t>
      </w:r>
      <w:r w:rsidRPr="00480C98">
        <w:br/>
      </w:r>
      <w:r w:rsidRPr="00480C98">
        <w:rPr>
          <w:b/>
          <w:bCs/>
        </w:rPr>
        <w:t>12 struggling families referred by BECs</w:t>
      </w:r>
      <w:r w:rsidRPr="00480C98">
        <w:t xml:space="preserve"> → Family &amp; Life/Social Services</w:t>
      </w:r>
      <w:r w:rsidRPr="00480C98">
        <w:br/>
      </w:r>
      <w:r w:rsidRPr="00480C98">
        <w:rPr>
          <w:b/>
          <w:bCs/>
        </w:rPr>
        <w:t>75 parishioners with professional skills willing to volunteer</w:t>
      </w:r>
      <w:r w:rsidRPr="00480C98">
        <w:t xml:space="preserve"> → Stewardship</w:t>
      </w:r>
      <w:r w:rsidRPr="00480C98">
        <w:br/>
      </w:r>
      <w:r w:rsidRPr="00480C98">
        <w:rPr>
          <w:b/>
          <w:bCs/>
        </w:rPr>
        <w:t>BECs with weak participation</w:t>
      </w:r>
      <w:r w:rsidRPr="00480C98">
        <w:t xml:space="preserve"> → PPC identifies areas for visitation and missionary outreach</w:t>
      </w:r>
    </w:p>
    <w:p w14:paraId="0C56ADA3" w14:textId="77777777" w:rsidR="00480C98" w:rsidRPr="00480C98" w:rsidRDefault="00480C98" w:rsidP="00480C98">
      <w:r w:rsidRPr="00480C98">
        <w:t xml:space="preserve">This is particularly powerful because it changes pastoral planning from </w:t>
      </w:r>
      <w:r w:rsidRPr="00480C98">
        <w:rPr>
          <w:b/>
          <w:bCs/>
        </w:rPr>
        <w:t>program-driven ministry</w:t>
      </w:r>
      <w:r w:rsidRPr="00480C98">
        <w:t xml:space="preserve"> to </w:t>
      </w:r>
      <w:r w:rsidRPr="00480C98">
        <w:rPr>
          <w:b/>
          <w:bCs/>
        </w:rPr>
        <w:t>people-driven and discernment-driven ministry</w:t>
      </w:r>
      <w:r w:rsidRPr="00480C98">
        <w:t>.</w:t>
      </w:r>
    </w:p>
    <w:p w14:paraId="74500EBE" w14:textId="77777777" w:rsidR="00480C98" w:rsidRPr="00480C98" w:rsidRDefault="00480C98" w:rsidP="00480C98">
      <w:r w:rsidRPr="00480C98">
        <w:t xml:space="preserve">One important caution: because this could contain highly sensitive family, sacramental, financial, health, and pastoral information, the eventual ALD system would need clear rules on </w:t>
      </w:r>
      <w:r w:rsidRPr="00480C98">
        <w:rPr>
          <w:b/>
          <w:bCs/>
        </w:rPr>
        <w:t>consent, access levels, confidentiality, data retention, and who can see pastoral notes</w:t>
      </w:r>
      <w:r w:rsidRPr="00480C98">
        <w:t>. Not everything known pastorally should be placed in a general parish database.</w:t>
      </w:r>
    </w:p>
    <w:p w14:paraId="3E5288A2" w14:textId="77777777" w:rsidR="00480C98" w:rsidRPr="00480C98" w:rsidRDefault="00480C98" w:rsidP="00480C98">
      <w:pPr>
        <w:pBdr>
          <w:bottom w:val="double" w:sz="6" w:space="1" w:color="auto"/>
        </w:pBdr>
      </w:pPr>
      <w:r w:rsidRPr="00480C98">
        <w:t xml:space="preserve">I think something similar could become a very strong </w:t>
      </w:r>
      <w:r w:rsidRPr="00480C98">
        <w:rPr>
          <w:b/>
          <w:bCs/>
        </w:rPr>
        <w:t>digital backbone for the proposed ALD Synodal Parish Pastoral Structure</w:t>
      </w:r>
      <w:r w:rsidRPr="00480C98">
        <w:t xml:space="preserve">—especially if we design the fields around </w:t>
      </w:r>
      <w:r w:rsidRPr="00480C98">
        <w:rPr>
          <w:b/>
          <w:bCs/>
        </w:rPr>
        <w:t xml:space="preserve">Family as Focus • BEC as Locus • </w:t>
      </w:r>
      <w:r w:rsidRPr="00480C98">
        <w:rPr>
          <w:b/>
          <w:bCs/>
        </w:rPr>
        <w:lastRenderedPageBreak/>
        <w:t>Synodality and Stewardship as Modus • Mission as Direction</w:t>
      </w:r>
      <w:r w:rsidRPr="00480C98">
        <w:t>, rather than simply copying a conventional parish census.</w:t>
      </w:r>
    </w:p>
    <w:p w14:paraId="251927FE" w14:textId="77777777" w:rsidR="00480C98" w:rsidRDefault="00480C98"/>
    <w:p w14:paraId="427C7F5B" w14:textId="77777777" w:rsidR="00480C98" w:rsidRPr="00480C98" w:rsidRDefault="00480C98" w:rsidP="00480C98">
      <w:r w:rsidRPr="00480C98">
        <w:t xml:space="preserve">Yes. If the goal is to make the system serve the </w:t>
      </w:r>
      <w:r w:rsidRPr="00480C98">
        <w:rPr>
          <w:b/>
          <w:bCs/>
        </w:rPr>
        <w:t>synodal pastoral structure</w:t>
      </w:r>
      <w:r w:rsidRPr="00480C98">
        <w:t xml:space="preserve">, I would design it not simply as a “Parish Census,” but as a </w:t>
      </w:r>
      <w:r w:rsidRPr="00480C98">
        <w:rPr>
          <w:b/>
          <w:bCs/>
        </w:rPr>
        <w:t>Parish Family, BEC, and Pastoral Mission Information System</w:t>
      </w:r>
      <w:r w:rsidRPr="00480C98">
        <w:t>.</w:t>
      </w:r>
    </w:p>
    <w:p w14:paraId="3D2EAB4A" w14:textId="77777777" w:rsidR="00480C98" w:rsidRPr="00480C98" w:rsidRDefault="00480C98" w:rsidP="00480C98">
      <w:r w:rsidRPr="00480C98">
        <w:t xml:space="preserve">The key principle should be: </w:t>
      </w:r>
      <w:r w:rsidRPr="00480C98">
        <w:rPr>
          <w:b/>
          <w:bCs/>
        </w:rPr>
        <w:t>collect only data that can lead to pastoral understanding, accompaniment, participation, or mission.</w:t>
      </w:r>
    </w:p>
    <w:p w14:paraId="426DF892" w14:textId="77777777" w:rsidR="00480C98" w:rsidRPr="00480C98" w:rsidRDefault="00480C98" w:rsidP="00480C98">
      <w:pPr>
        <w:rPr>
          <w:b/>
          <w:bCs/>
        </w:rPr>
      </w:pPr>
      <w:r w:rsidRPr="00480C98">
        <w:rPr>
          <w:b/>
          <w:bCs/>
        </w:rPr>
        <w:t>Proposed data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4561"/>
        <w:gridCol w:w="2743"/>
      </w:tblGrid>
      <w:tr w:rsidR="00480C98" w:rsidRPr="00480C98" w14:paraId="4FFE9ECA" w14:textId="77777777">
        <w:trPr>
          <w:tblHeader/>
          <w:tblCellSpacing w:w="15" w:type="dxa"/>
        </w:trPr>
        <w:tc>
          <w:tcPr>
            <w:tcW w:w="0" w:type="auto"/>
            <w:vAlign w:val="center"/>
            <w:hideMark/>
          </w:tcPr>
          <w:p w14:paraId="0FE5C5D8" w14:textId="77777777" w:rsidR="00480C98" w:rsidRPr="00480C98" w:rsidRDefault="00480C98" w:rsidP="00480C98">
            <w:pPr>
              <w:rPr>
                <w:b/>
                <w:bCs/>
              </w:rPr>
            </w:pPr>
            <w:r w:rsidRPr="00480C98">
              <w:rPr>
                <w:b/>
                <w:bCs/>
              </w:rPr>
              <w:t>DATA AREA</w:t>
            </w:r>
          </w:p>
        </w:tc>
        <w:tc>
          <w:tcPr>
            <w:tcW w:w="0" w:type="auto"/>
            <w:vAlign w:val="center"/>
            <w:hideMark/>
          </w:tcPr>
          <w:p w14:paraId="7CE3A9E9" w14:textId="77777777" w:rsidR="00480C98" w:rsidRPr="00480C98" w:rsidRDefault="00480C98" w:rsidP="00480C98">
            <w:pPr>
              <w:rPr>
                <w:b/>
                <w:bCs/>
              </w:rPr>
            </w:pPr>
            <w:r w:rsidRPr="00480C98">
              <w:rPr>
                <w:b/>
                <w:bCs/>
              </w:rPr>
              <w:t>POSSIBLE DATA TO ENCODE</w:t>
            </w:r>
          </w:p>
        </w:tc>
        <w:tc>
          <w:tcPr>
            <w:tcW w:w="0" w:type="auto"/>
            <w:vAlign w:val="center"/>
            <w:hideMark/>
          </w:tcPr>
          <w:p w14:paraId="44FA438F" w14:textId="77777777" w:rsidR="00480C98" w:rsidRPr="00480C98" w:rsidRDefault="00480C98" w:rsidP="00480C98">
            <w:pPr>
              <w:rPr>
                <w:b/>
                <w:bCs/>
              </w:rPr>
            </w:pPr>
            <w:r w:rsidRPr="00480C98">
              <w:rPr>
                <w:b/>
                <w:bCs/>
              </w:rPr>
              <w:t>PASTORAL PURPOSE</w:t>
            </w:r>
          </w:p>
        </w:tc>
      </w:tr>
      <w:tr w:rsidR="00480C98" w:rsidRPr="00480C98" w14:paraId="0F5A177C" w14:textId="77777777">
        <w:trPr>
          <w:tblCellSpacing w:w="15" w:type="dxa"/>
        </w:trPr>
        <w:tc>
          <w:tcPr>
            <w:tcW w:w="0" w:type="auto"/>
            <w:vAlign w:val="center"/>
            <w:hideMark/>
          </w:tcPr>
          <w:p w14:paraId="761E7D0D" w14:textId="77777777" w:rsidR="00480C98" w:rsidRPr="00480C98" w:rsidRDefault="00480C98" w:rsidP="00480C98">
            <w:r w:rsidRPr="00480C98">
              <w:rPr>
                <w:b/>
                <w:bCs/>
              </w:rPr>
              <w:t>1. Household Identification</w:t>
            </w:r>
          </w:p>
        </w:tc>
        <w:tc>
          <w:tcPr>
            <w:tcW w:w="0" w:type="auto"/>
            <w:vAlign w:val="center"/>
            <w:hideMark/>
          </w:tcPr>
          <w:p w14:paraId="0AB05B7B" w14:textId="77777777" w:rsidR="00480C98" w:rsidRPr="00480C98" w:rsidRDefault="00480C98" w:rsidP="00480C98">
            <w:r w:rsidRPr="00480C98">
              <w:t>Family ID; family/household name; complete address; barangay; sitio/purok; BEC; contact number; date registered/updated</w:t>
            </w:r>
          </w:p>
        </w:tc>
        <w:tc>
          <w:tcPr>
            <w:tcW w:w="0" w:type="auto"/>
            <w:vAlign w:val="center"/>
            <w:hideMark/>
          </w:tcPr>
          <w:p w14:paraId="2AB2259F" w14:textId="77777777" w:rsidR="00480C98" w:rsidRPr="00480C98" w:rsidRDefault="00480C98" w:rsidP="00480C98">
            <w:r w:rsidRPr="00480C98">
              <w:t>Locates every family within the parish and BEC</w:t>
            </w:r>
          </w:p>
        </w:tc>
      </w:tr>
      <w:tr w:rsidR="00480C98" w:rsidRPr="00480C98" w14:paraId="05C75460" w14:textId="77777777">
        <w:trPr>
          <w:tblCellSpacing w:w="15" w:type="dxa"/>
        </w:trPr>
        <w:tc>
          <w:tcPr>
            <w:tcW w:w="0" w:type="auto"/>
            <w:vAlign w:val="center"/>
            <w:hideMark/>
          </w:tcPr>
          <w:p w14:paraId="0E43B7E8" w14:textId="77777777" w:rsidR="00480C98" w:rsidRPr="00480C98" w:rsidRDefault="00480C98" w:rsidP="00480C98">
            <w:r w:rsidRPr="00480C98">
              <w:rPr>
                <w:b/>
                <w:bCs/>
              </w:rPr>
              <w:t>2. Household Members</w:t>
            </w:r>
          </w:p>
        </w:tc>
        <w:tc>
          <w:tcPr>
            <w:tcW w:w="0" w:type="auto"/>
            <w:vAlign w:val="center"/>
            <w:hideMark/>
          </w:tcPr>
          <w:p w14:paraId="56F2FA2C" w14:textId="77777777" w:rsidR="00480C98" w:rsidRPr="00480C98" w:rsidRDefault="00480C98" w:rsidP="00480C98">
            <w:r w:rsidRPr="00480C98">
              <w:t>Full name; relationship to household head; sex; birthdate/age; civil status; contact details</w:t>
            </w:r>
          </w:p>
        </w:tc>
        <w:tc>
          <w:tcPr>
            <w:tcW w:w="0" w:type="auto"/>
            <w:vAlign w:val="center"/>
            <w:hideMark/>
          </w:tcPr>
          <w:p w14:paraId="42746158" w14:textId="77777777" w:rsidR="00480C98" w:rsidRPr="00480C98" w:rsidRDefault="00480C98" w:rsidP="00480C98">
            <w:r w:rsidRPr="00480C98">
              <w:t>Establishes basic demographic profile</w:t>
            </w:r>
          </w:p>
        </w:tc>
      </w:tr>
      <w:tr w:rsidR="00480C98" w:rsidRPr="00480C98" w14:paraId="5E9AAC7B" w14:textId="77777777">
        <w:trPr>
          <w:tblCellSpacing w:w="15" w:type="dxa"/>
        </w:trPr>
        <w:tc>
          <w:tcPr>
            <w:tcW w:w="0" w:type="auto"/>
            <w:vAlign w:val="center"/>
            <w:hideMark/>
          </w:tcPr>
          <w:p w14:paraId="4AFC8D76" w14:textId="77777777" w:rsidR="00480C98" w:rsidRPr="00480C98" w:rsidRDefault="00480C98" w:rsidP="00480C98">
            <w:r w:rsidRPr="00480C98">
              <w:rPr>
                <w:b/>
                <w:bCs/>
              </w:rPr>
              <w:t>3. Sacramental Profile</w:t>
            </w:r>
          </w:p>
        </w:tc>
        <w:tc>
          <w:tcPr>
            <w:tcW w:w="0" w:type="auto"/>
            <w:vAlign w:val="center"/>
            <w:hideMark/>
          </w:tcPr>
          <w:p w14:paraId="55CBD69C" w14:textId="77777777" w:rsidR="00480C98" w:rsidRPr="00480C98" w:rsidRDefault="00480C98" w:rsidP="00480C98">
            <w:proofErr w:type="gramStart"/>
            <w:r w:rsidRPr="00480C98">
              <w:t>Baptized?;</w:t>
            </w:r>
            <w:proofErr w:type="gramEnd"/>
            <w:r w:rsidRPr="00480C98">
              <w:t xml:space="preserve"> First </w:t>
            </w:r>
            <w:proofErr w:type="gramStart"/>
            <w:r w:rsidRPr="00480C98">
              <w:t>Communion?;</w:t>
            </w:r>
            <w:proofErr w:type="gramEnd"/>
            <w:r w:rsidRPr="00480C98">
              <w:t xml:space="preserve"> </w:t>
            </w:r>
            <w:proofErr w:type="gramStart"/>
            <w:r w:rsidRPr="00480C98">
              <w:t>Confirmed?;</w:t>
            </w:r>
            <w:proofErr w:type="gramEnd"/>
            <w:r w:rsidRPr="00480C98">
              <w:t xml:space="preserve"> married in </w:t>
            </w:r>
            <w:proofErr w:type="gramStart"/>
            <w:r w:rsidRPr="00480C98">
              <w:t>Church?;</w:t>
            </w:r>
            <w:proofErr w:type="gramEnd"/>
            <w:r w:rsidRPr="00480C98">
              <w:t xml:space="preserve"> dates/places if available</w:t>
            </w:r>
          </w:p>
        </w:tc>
        <w:tc>
          <w:tcPr>
            <w:tcW w:w="0" w:type="auto"/>
            <w:vAlign w:val="center"/>
            <w:hideMark/>
          </w:tcPr>
          <w:p w14:paraId="07F50A59" w14:textId="77777777" w:rsidR="00480C98" w:rsidRPr="00480C98" w:rsidRDefault="00480C98" w:rsidP="00480C98">
            <w:r w:rsidRPr="00480C98">
              <w:t>Identifies sacramental and catechetical needs</w:t>
            </w:r>
          </w:p>
        </w:tc>
      </w:tr>
      <w:tr w:rsidR="00480C98" w:rsidRPr="00480C98" w14:paraId="1CC82DC2" w14:textId="77777777">
        <w:trPr>
          <w:tblCellSpacing w:w="15" w:type="dxa"/>
        </w:trPr>
        <w:tc>
          <w:tcPr>
            <w:tcW w:w="0" w:type="auto"/>
            <w:vAlign w:val="center"/>
            <w:hideMark/>
          </w:tcPr>
          <w:p w14:paraId="6ED7D4B4" w14:textId="77777777" w:rsidR="00480C98" w:rsidRPr="00480C98" w:rsidRDefault="00480C98" w:rsidP="00480C98">
            <w:r w:rsidRPr="00480C98">
              <w:rPr>
                <w:b/>
                <w:bCs/>
              </w:rPr>
              <w:t>4. Marriage &amp; Family Profile</w:t>
            </w:r>
          </w:p>
        </w:tc>
        <w:tc>
          <w:tcPr>
            <w:tcW w:w="0" w:type="auto"/>
            <w:vAlign w:val="center"/>
            <w:hideMark/>
          </w:tcPr>
          <w:p w14:paraId="6907FE6A" w14:textId="77777777" w:rsidR="00480C98" w:rsidRPr="00480C98" w:rsidRDefault="00480C98" w:rsidP="00480C98">
            <w:r w:rsidRPr="00480C98">
              <w:t>Single; married sacramentally; civilly married; cohabiting; separated; widowed; single-parent household; blended family</w:t>
            </w:r>
          </w:p>
        </w:tc>
        <w:tc>
          <w:tcPr>
            <w:tcW w:w="0" w:type="auto"/>
            <w:vAlign w:val="center"/>
            <w:hideMark/>
          </w:tcPr>
          <w:p w14:paraId="72B8209D" w14:textId="77777777" w:rsidR="00480C98" w:rsidRPr="00480C98" w:rsidRDefault="00480C98" w:rsidP="00480C98">
            <w:r w:rsidRPr="00480C98">
              <w:t>Helps Family &amp; Life Ministry identify accompaniment needs</w:t>
            </w:r>
          </w:p>
        </w:tc>
      </w:tr>
      <w:tr w:rsidR="00480C98" w:rsidRPr="00480C98" w14:paraId="2CE7B402" w14:textId="77777777">
        <w:trPr>
          <w:tblCellSpacing w:w="15" w:type="dxa"/>
        </w:trPr>
        <w:tc>
          <w:tcPr>
            <w:tcW w:w="0" w:type="auto"/>
            <w:vAlign w:val="center"/>
            <w:hideMark/>
          </w:tcPr>
          <w:p w14:paraId="469035BB" w14:textId="77777777" w:rsidR="00480C98" w:rsidRPr="00480C98" w:rsidRDefault="00480C98" w:rsidP="00480C98">
            <w:r w:rsidRPr="00480C98">
              <w:rPr>
                <w:b/>
                <w:bCs/>
              </w:rPr>
              <w:t>5. Children &amp; Youth</w:t>
            </w:r>
          </w:p>
        </w:tc>
        <w:tc>
          <w:tcPr>
            <w:tcW w:w="0" w:type="auto"/>
            <w:vAlign w:val="center"/>
            <w:hideMark/>
          </w:tcPr>
          <w:p w14:paraId="256A2100" w14:textId="77777777" w:rsidR="00480C98" w:rsidRPr="00480C98" w:rsidRDefault="00480C98" w:rsidP="00480C98">
            <w:r w:rsidRPr="00480C98">
              <w:t>Age; studying/not studying; school; catechesis; youth involvement; altar service/choir/etc.</w:t>
            </w:r>
          </w:p>
        </w:tc>
        <w:tc>
          <w:tcPr>
            <w:tcW w:w="0" w:type="auto"/>
            <w:vAlign w:val="center"/>
            <w:hideMark/>
          </w:tcPr>
          <w:p w14:paraId="7380BD36" w14:textId="77777777" w:rsidR="00480C98" w:rsidRPr="00480C98" w:rsidRDefault="00480C98" w:rsidP="00480C98">
            <w:r w:rsidRPr="00480C98">
              <w:t>Youth, catechetical and vocation ministry</w:t>
            </w:r>
          </w:p>
        </w:tc>
      </w:tr>
      <w:tr w:rsidR="00480C98" w:rsidRPr="00480C98" w14:paraId="4DED5C1F" w14:textId="77777777">
        <w:trPr>
          <w:tblCellSpacing w:w="15" w:type="dxa"/>
        </w:trPr>
        <w:tc>
          <w:tcPr>
            <w:tcW w:w="0" w:type="auto"/>
            <w:vAlign w:val="center"/>
            <w:hideMark/>
          </w:tcPr>
          <w:p w14:paraId="4FF18013" w14:textId="77777777" w:rsidR="00480C98" w:rsidRPr="00480C98" w:rsidRDefault="00480C98" w:rsidP="00480C98">
            <w:r w:rsidRPr="00480C98">
              <w:rPr>
                <w:b/>
                <w:bCs/>
              </w:rPr>
              <w:t>6. Elderly &amp; Homebound</w:t>
            </w:r>
          </w:p>
        </w:tc>
        <w:tc>
          <w:tcPr>
            <w:tcW w:w="0" w:type="auto"/>
            <w:vAlign w:val="center"/>
            <w:hideMark/>
          </w:tcPr>
          <w:p w14:paraId="7ECB4073" w14:textId="77777777" w:rsidR="00480C98" w:rsidRPr="00480C98" w:rsidRDefault="00480C98" w:rsidP="00480C98">
            <w:r w:rsidRPr="00480C98">
              <w:t>Senior citizen; living alone; homebound; needs regular visit; desires Communion/Anointing</w:t>
            </w:r>
          </w:p>
        </w:tc>
        <w:tc>
          <w:tcPr>
            <w:tcW w:w="0" w:type="auto"/>
            <w:vAlign w:val="center"/>
            <w:hideMark/>
          </w:tcPr>
          <w:p w14:paraId="56747D07" w14:textId="77777777" w:rsidR="00480C98" w:rsidRPr="00480C98" w:rsidRDefault="00480C98" w:rsidP="00480C98">
            <w:r w:rsidRPr="00480C98">
              <w:t>Enables systematic pastoral visitation</w:t>
            </w:r>
          </w:p>
        </w:tc>
      </w:tr>
      <w:tr w:rsidR="00480C98" w:rsidRPr="00480C98" w14:paraId="6E11906F" w14:textId="77777777">
        <w:trPr>
          <w:tblCellSpacing w:w="15" w:type="dxa"/>
        </w:trPr>
        <w:tc>
          <w:tcPr>
            <w:tcW w:w="0" w:type="auto"/>
            <w:vAlign w:val="center"/>
            <w:hideMark/>
          </w:tcPr>
          <w:p w14:paraId="25F3DE4A" w14:textId="77777777" w:rsidR="00480C98" w:rsidRPr="00480C98" w:rsidRDefault="00480C98" w:rsidP="00480C98">
            <w:r w:rsidRPr="00480C98">
              <w:rPr>
                <w:b/>
                <w:bCs/>
              </w:rPr>
              <w:t>7. Persons with Disabilities / Special Needs</w:t>
            </w:r>
          </w:p>
        </w:tc>
        <w:tc>
          <w:tcPr>
            <w:tcW w:w="0" w:type="auto"/>
            <w:vAlign w:val="center"/>
            <w:hideMark/>
          </w:tcPr>
          <w:p w14:paraId="17A38C3C" w14:textId="77777777" w:rsidR="00480C98" w:rsidRPr="00480C98" w:rsidRDefault="00480C98" w:rsidP="00480C98">
            <w:r w:rsidRPr="00480C98">
              <w:t>PWD status; accessibility needs; communication assistance; pastoral support requested</w:t>
            </w:r>
          </w:p>
        </w:tc>
        <w:tc>
          <w:tcPr>
            <w:tcW w:w="0" w:type="auto"/>
            <w:vAlign w:val="center"/>
            <w:hideMark/>
          </w:tcPr>
          <w:p w14:paraId="78479AFB" w14:textId="77777777" w:rsidR="00480C98" w:rsidRPr="00480C98" w:rsidRDefault="00480C98" w:rsidP="00480C98">
            <w:r w:rsidRPr="00480C98">
              <w:t>Inclusion and appropriate pastoral care</w:t>
            </w:r>
          </w:p>
        </w:tc>
      </w:tr>
      <w:tr w:rsidR="00480C98" w:rsidRPr="00480C98" w14:paraId="4199B4C8" w14:textId="77777777">
        <w:trPr>
          <w:tblCellSpacing w:w="15" w:type="dxa"/>
        </w:trPr>
        <w:tc>
          <w:tcPr>
            <w:tcW w:w="0" w:type="auto"/>
            <w:vAlign w:val="center"/>
            <w:hideMark/>
          </w:tcPr>
          <w:p w14:paraId="32DED8E7" w14:textId="77777777" w:rsidR="00480C98" w:rsidRPr="00480C98" w:rsidRDefault="00480C98" w:rsidP="00480C98">
            <w:r w:rsidRPr="00480C98">
              <w:rPr>
                <w:b/>
                <w:bCs/>
              </w:rPr>
              <w:t>8. Livelihood &amp; Socioeconomic Profile</w:t>
            </w:r>
          </w:p>
        </w:tc>
        <w:tc>
          <w:tcPr>
            <w:tcW w:w="0" w:type="auto"/>
            <w:vAlign w:val="center"/>
            <w:hideMark/>
          </w:tcPr>
          <w:p w14:paraId="2A33E305" w14:textId="77777777" w:rsidR="00480C98" w:rsidRPr="00480C98" w:rsidRDefault="00480C98" w:rsidP="00480C98">
            <w:r w:rsidRPr="00480C98">
              <w:t>Employment status; occupation; livelihood; OFW member; general household economic vulnerability; housing concerns</w:t>
            </w:r>
          </w:p>
        </w:tc>
        <w:tc>
          <w:tcPr>
            <w:tcW w:w="0" w:type="auto"/>
            <w:vAlign w:val="center"/>
            <w:hideMark/>
          </w:tcPr>
          <w:p w14:paraId="23990D23" w14:textId="77777777" w:rsidR="00480C98" w:rsidRPr="00480C98" w:rsidRDefault="00480C98" w:rsidP="00480C98">
            <w:r w:rsidRPr="00480C98">
              <w:t>Social action and livelihood interventions</w:t>
            </w:r>
          </w:p>
        </w:tc>
      </w:tr>
      <w:tr w:rsidR="00480C98" w:rsidRPr="00480C98" w14:paraId="69B577EE" w14:textId="77777777">
        <w:trPr>
          <w:tblCellSpacing w:w="15" w:type="dxa"/>
        </w:trPr>
        <w:tc>
          <w:tcPr>
            <w:tcW w:w="0" w:type="auto"/>
            <w:vAlign w:val="center"/>
            <w:hideMark/>
          </w:tcPr>
          <w:p w14:paraId="40B937EB" w14:textId="77777777" w:rsidR="00480C98" w:rsidRPr="00480C98" w:rsidRDefault="00480C98" w:rsidP="00480C98">
            <w:r w:rsidRPr="00480C98">
              <w:rPr>
                <w:b/>
                <w:bCs/>
              </w:rPr>
              <w:t>9. Faith Practice</w:t>
            </w:r>
          </w:p>
        </w:tc>
        <w:tc>
          <w:tcPr>
            <w:tcW w:w="0" w:type="auto"/>
            <w:vAlign w:val="center"/>
            <w:hideMark/>
          </w:tcPr>
          <w:p w14:paraId="1CA3155B" w14:textId="77777777" w:rsidR="00480C98" w:rsidRPr="00480C98" w:rsidRDefault="00480C98" w:rsidP="00480C98">
            <w:r w:rsidRPr="00480C98">
              <w:t>Sunday Mass participation; frequency; prayer life; participation in parish/BEC activities</w:t>
            </w:r>
          </w:p>
        </w:tc>
        <w:tc>
          <w:tcPr>
            <w:tcW w:w="0" w:type="auto"/>
            <w:vAlign w:val="center"/>
            <w:hideMark/>
          </w:tcPr>
          <w:p w14:paraId="3776F583" w14:textId="77777777" w:rsidR="00480C98" w:rsidRPr="00480C98" w:rsidRDefault="00480C98" w:rsidP="00480C98">
            <w:r w:rsidRPr="00480C98">
              <w:t>Helps identify patterns of participation and pastoral outreach</w:t>
            </w:r>
          </w:p>
        </w:tc>
      </w:tr>
      <w:tr w:rsidR="00480C98" w:rsidRPr="00480C98" w14:paraId="799F8C4E" w14:textId="77777777">
        <w:trPr>
          <w:tblCellSpacing w:w="15" w:type="dxa"/>
        </w:trPr>
        <w:tc>
          <w:tcPr>
            <w:tcW w:w="0" w:type="auto"/>
            <w:vAlign w:val="center"/>
            <w:hideMark/>
          </w:tcPr>
          <w:p w14:paraId="71C6E164" w14:textId="77777777" w:rsidR="00480C98" w:rsidRPr="00480C98" w:rsidRDefault="00480C98" w:rsidP="00480C98">
            <w:r w:rsidRPr="00480C98">
              <w:rPr>
                <w:b/>
                <w:bCs/>
              </w:rPr>
              <w:lastRenderedPageBreak/>
              <w:t>10. BEC Participation</w:t>
            </w:r>
          </w:p>
        </w:tc>
        <w:tc>
          <w:tcPr>
            <w:tcW w:w="0" w:type="auto"/>
            <w:vAlign w:val="center"/>
            <w:hideMark/>
          </w:tcPr>
          <w:p w14:paraId="75C1A3CC" w14:textId="77777777" w:rsidR="00480C98" w:rsidRPr="00480C98" w:rsidRDefault="00480C98" w:rsidP="00480C98">
            <w:r w:rsidRPr="00480C98">
              <w:t>BEC membership; BEC gathering participation; role/leadership; last participation; reason for non-participation where voluntarily shared</w:t>
            </w:r>
          </w:p>
        </w:tc>
        <w:tc>
          <w:tcPr>
            <w:tcW w:w="0" w:type="auto"/>
            <w:vAlign w:val="center"/>
            <w:hideMark/>
          </w:tcPr>
          <w:p w14:paraId="20B5CDA9" w14:textId="77777777" w:rsidR="00480C98" w:rsidRPr="00480C98" w:rsidRDefault="00480C98" w:rsidP="00480C98">
            <w:r w:rsidRPr="00480C98">
              <w:t>Measures actual grassroots ecclesial participation</w:t>
            </w:r>
          </w:p>
        </w:tc>
      </w:tr>
      <w:tr w:rsidR="00480C98" w:rsidRPr="00480C98" w14:paraId="37ACF3E2" w14:textId="77777777">
        <w:trPr>
          <w:tblCellSpacing w:w="15" w:type="dxa"/>
        </w:trPr>
        <w:tc>
          <w:tcPr>
            <w:tcW w:w="0" w:type="auto"/>
            <w:vAlign w:val="center"/>
            <w:hideMark/>
          </w:tcPr>
          <w:p w14:paraId="78D68A36" w14:textId="77777777" w:rsidR="00480C98" w:rsidRPr="00480C98" w:rsidRDefault="00480C98" w:rsidP="00480C98">
            <w:r w:rsidRPr="00480C98">
              <w:rPr>
                <w:b/>
                <w:bCs/>
              </w:rPr>
              <w:t>11. Ministry &amp; Organization Membership</w:t>
            </w:r>
          </w:p>
        </w:tc>
        <w:tc>
          <w:tcPr>
            <w:tcW w:w="0" w:type="auto"/>
            <w:vAlign w:val="center"/>
            <w:hideMark/>
          </w:tcPr>
          <w:p w14:paraId="59813FD0" w14:textId="77777777" w:rsidR="00480C98" w:rsidRPr="00480C98" w:rsidRDefault="00480C98" w:rsidP="00480C98">
            <w:r w:rsidRPr="00480C98">
              <w:t>Parish ministry; organization/movement; present responsibility; previous service</w:t>
            </w:r>
          </w:p>
        </w:tc>
        <w:tc>
          <w:tcPr>
            <w:tcW w:w="0" w:type="auto"/>
            <w:vAlign w:val="center"/>
            <w:hideMark/>
          </w:tcPr>
          <w:p w14:paraId="4E79F4B0" w14:textId="77777777" w:rsidR="00480C98" w:rsidRPr="00480C98" w:rsidRDefault="00480C98" w:rsidP="00480C98">
            <w:r w:rsidRPr="00480C98">
              <w:t>Prevents duplication and identifies active/inactive sectors</w:t>
            </w:r>
          </w:p>
        </w:tc>
      </w:tr>
      <w:tr w:rsidR="00480C98" w:rsidRPr="00480C98" w14:paraId="0968A886" w14:textId="77777777">
        <w:trPr>
          <w:tblCellSpacing w:w="15" w:type="dxa"/>
        </w:trPr>
        <w:tc>
          <w:tcPr>
            <w:tcW w:w="0" w:type="auto"/>
            <w:vAlign w:val="center"/>
            <w:hideMark/>
          </w:tcPr>
          <w:p w14:paraId="0114E6D1" w14:textId="77777777" w:rsidR="00480C98" w:rsidRPr="00480C98" w:rsidRDefault="00480C98" w:rsidP="00480C98">
            <w:r w:rsidRPr="00480C98">
              <w:rPr>
                <w:b/>
                <w:bCs/>
              </w:rPr>
              <w:t>12. Gifts &amp; Charisms</w:t>
            </w:r>
          </w:p>
        </w:tc>
        <w:tc>
          <w:tcPr>
            <w:tcW w:w="0" w:type="auto"/>
            <w:vAlign w:val="center"/>
            <w:hideMark/>
          </w:tcPr>
          <w:p w14:paraId="19E79EDE" w14:textId="77777777" w:rsidR="00480C98" w:rsidRPr="00480C98" w:rsidRDefault="00480C98" w:rsidP="00480C98">
            <w:r w:rsidRPr="00480C98">
              <w:t>Profession; skills; talents; interests; formation received; willingness to volunteer</w:t>
            </w:r>
          </w:p>
        </w:tc>
        <w:tc>
          <w:tcPr>
            <w:tcW w:w="0" w:type="auto"/>
            <w:vAlign w:val="center"/>
            <w:hideMark/>
          </w:tcPr>
          <w:p w14:paraId="65C6744D" w14:textId="77777777" w:rsidR="00480C98" w:rsidRPr="00480C98" w:rsidRDefault="00480C98" w:rsidP="00480C98">
            <w:r w:rsidRPr="00480C98">
              <w:rPr>
                <w:b/>
                <w:bCs/>
              </w:rPr>
              <w:t>Stewardship database—not only “What do you need?” but “What can you share?”</w:t>
            </w:r>
          </w:p>
        </w:tc>
      </w:tr>
      <w:tr w:rsidR="00480C98" w:rsidRPr="00480C98" w14:paraId="4AE8EFFA" w14:textId="77777777">
        <w:trPr>
          <w:tblCellSpacing w:w="15" w:type="dxa"/>
        </w:trPr>
        <w:tc>
          <w:tcPr>
            <w:tcW w:w="0" w:type="auto"/>
            <w:vAlign w:val="center"/>
            <w:hideMark/>
          </w:tcPr>
          <w:p w14:paraId="0F15BFC0" w14:textId="77777777" w:rsidR="00480C98" w:rsidRPr="00480C98" w:rsidRDefault="00480C98" w:rsidP="00480C98">
            <w:r w:rsidRPr="00480C98">
              <w:rPr>
                <w:b/>
                <w:bCs/>
              </w:rPr>
              <w:t>13. Formation Profile</w:t>
            </w:r>
          </w:p>
        </w:tc>
        <w:tc>
          <w:tcPr>
            <w:tcW w:w="0" w:type="auto"/>
            <w:vAlign w:val="center"/>
            <w:hideMark/>
          </w:tcPr>
          <w:p w14:paraId="5069DC86" w14:textId="77777777" w:rsidR="00480C98" w:rsidRPr="00480C98" w:rsidRDefault="00480C98" w:rsidP="00480C98">
            <w:r w:rsidRPr="00480C98">
              <w:t>Catechetical formation; Bible formation; leadership training; synodality formation; safeguarding; FLM/BEC/etc. formation</w:t>
            </w:r>
          </w:p>
        </w:tc>
        <w:tc>
          <w:tcPr>
            <w:tcW w:w="0" w:type="auto"/>
            <w:vAlign w:val="center"/>
            <w:hideMark/>
          </w:tcPr>
          <w:p w14:paraId="083DEE3B" w14:textId="77777777" w:rsidR="00480C98" w:rsidRPr="00480C98" w:rsidRDefault="00480C98" w:rsidP="00480C98">
            <w:r w:rsidRPr="00480C98">
              <w:t>Identifies formation gaps</w:t>
            </w:r>
          </w:p>
        </w:tc>
      </w:tr>
      <w:tr w:rsidR="00480C98" w:rsidRPr="00480C98" w14:paraId="178DAA88" w14:textId="77777777">
        <w:trPr>
          <w:tblCellSpacing w:w="15" w:type="dxa"/>
        </w:trPr>
        <w:tc>
          <w:tcPr>
            <w:tcW w:w="0" w:type="auto"/>
            <w:vAlign w:val="center"/>
            <w:hideMark/>
          </w:tcPr>
          <w:p w14:paraId="654B198B" w14:textId="77777777" w:rsidR="00480C98" w:rsidRPr="00480C98" w:rsidRDefault="00480C98" w:rsidP="00480C98">
            <w:r w:rsidRPr="00480C98">
              <w:rPr>
                <w:b/>
                <w:bCs/>
              </w:rPr>
              <w:t>14. Pastoral Needs</w:t>
            </w:r>
          </w:p>
        </w:tc>
        <w:tc>
          <w:tcPr>
            <w:tcW w:w="0" w:type="auto"/>
            <w:vAlign w:val="center"/>
            <w:hideMark/>
          </w:tcPr>
          <w:p w14:paraId="0D1FCD87" w14:textId="77777777" w:rsidR="00480C98" w:rsidRPr="00480C98" w:rsidRDefault="00480C98" w:rsidP="00480C98">
            <w:r w:rsidRPr="00480C98">
              <w:t>Sacramental; spiritual; family; livelihood; educational; bereavement; legal/referral; emergency assistance</w:t>
            </w:r>
          </w:p>
        </w:tc>
        <w:tc>
          <w:tcPr>
            <w:tcW w:w="0" w:type="auto"/>
            <w:vAlign w:val="center"/>
            <w:hideMark/>
          </w:tcPr>
          <w:p w14:paraId="181C7A54" w14:textId="77777777" w:rsidR="00480C98" w:rsidRPr="00480C98" w:rsidRDefault="00480C98" w:rsidP="00480C98">
            <w:r w:rsidRPr="00480C98">
              <w:t>Converts information into pastoral response</w:t>
            </w:r>
          </w:p>
        </w:tc>
      </w:tr>
      <w:tr w:rsidR="00480C98" w:rsidRPr="00480C98" w14:paraId="295710A7" w14:textId="77777777">
        <w:trPr>
          <w:tblCellSpacing w:w="15" w:type="dxa"/>
        </w:trPr>
        <w:tc>
          <w:tcPr>
            <w:tcW w:w="0" w:type="auto"/>
            <w:vAlign w:val="center"/>
            <w:hideMark/>
          </w:tcPr>
          <w:p w14:paraId="30D3D7DB" w14:textId="77777777" w:rsidR="00480C98" w:rsidRPr="00480C98" w:rsidRDefault="00480C98" w:rsidP="00480C98">
            <w:r w:rsidRPr="00480C98">
              <w:rPr>
                <w:b/>
                <w:bCs/>
              </w:rPr>
              <w:t>15. Pastoral Accompaniment</w:t>
            </w:r>
          </w:p>
        </w:tc>
        <w:tc>
          <w:tcPr>
            <w:tcW w:w="0" w:type="auto"/>
            <w:vAlign w:val="center"/>
            <w:hideMark/>
          </w:tcPr>
          <w:p w14:paraId="4A0CCC18" w14:textId="77777777" w:rsidR="00480C98" w:rsidRPr="00480C98" w:rsidRDefault="00480C98" w:rsidP="00480C98">
            <w:r w:rsidRPr="00480C98">
              <w:t>Visit requested; date visited; ministry assigned; general action taken; referral; follow-up date; status</w:t>
            </w:r>
          </w:p>
        </w:tc>
        <w:tc>
          <w:tcPr>
            <w:tcW w:w="0" w:type="auto"/>
            <w:vAlign w:val="center"/>
            <w:hideMark/>
          </w:tcPr>
          <w:p w14:paraId="67FE7EE5" w14:textId="77777777" w:rsidR="00480C98" w:rsidRPr="00480C98" w:rsidRDefault="00480C98" w:rsidP="00480C98">
            <w:r w:rsidRPr="00480C98">
              <w:t>Ensures people do not fall through the cracks</w:t>
            </w:r>
          </w:p>
        </w:tc>
      </w:tr>
      <w:tr w:rsidR="00480C98" w:rsidRPr="00480C98" w14:paraId="2D6C53F2" w14:textId="77777777">
        <w:trPr>
          <w:tblCellSpacing w:w="15" w:type="dxa"/>
        </w:trPr>
        <w:tc>
          <w:tcPr>
            <w:tcW w:w="0" w:type="auto"/>
            <w:vAlign w:val="center"/>
            <w:hideMark/>
          </w:tcPr>
          <w:p w14:paraId="0C269B02" w14:textId="77777777" w:rsidR="00480C98" w:rsidRPr="00480C98" w:rsidRDefault="00480C98" w:rsidP="00480C98">
            <w:r w:rsidRPr="00480C98">
              <w:rPr>
                <w:b/>
                <w:bCs/>
              </w:rPr>
              <w:t>16. Missionary Outreach</w:t>
            </w:r>
          </w:p>
        </w:tc>
        <w:tc>
          <w:tcPr>
            <w:tcW w:w="0" w:type="auto"/>
            <w:vAlign w:val="center"/>
            <w:hideMark/>
          </w:tcPr>
          <w:p w14:paraId="40154204" w14:textId="77777777" w:rsidR="00480C98" w:rsidRPr="00480C98" w:rsidRDefault="00480C98" w:rsidP="00480C98">
            <w:r w:rsidRPr="00480C98">
              <w:t>Rarely/never participates; newly transferred family; unregistered Catholic family; family requesting parish contact; openness to home visit</w:t>
            </w:r>
          </w:p>
        </w:tc>
        <w:tc>
          <w:tcPr>
            <w:tcW w:w="0" w:type="auto"/>
            <w:vAlign w:val="center"/>
            <w:hideMark/>
          </w:tcPr>
          <w:p w14:paraId="0A926654" w14:textId="77777777" w:rsidR="00480C98" w:rsidRPr="00480C98" w:rsidRDefault="00480C98" w:rsidP="00480C98">
            <w:r w:rsidRPr="00480C98">
              <w:t>Identifies the “peripheries” of the parish</w:t>
            </w:r>
          </w:p>
        </w:tc>
      </w:tr>
      <w:tr w:rsidR="00480C98" w:rsidRPr="00480C98" w14:paraId="3601E924" w14:textId="77777777">
        <w:trPr>
          <w:tblCellSpacing w:w="15" w:type="dxa"/>
        </w:trPr>
        <w:tc>
          <w:tcPr>
            <w:tcW w:w="0" w:type="auto"/>
            <w:vAlign w:val="center"/>
            <w:hideMark/>
          </w:tcPr>
          <w:p w14:paraId="2FDD43EE" w14:textId="77777777" w:rsidR="00480C98" w:rsidRPr="00480C98" w:rsidRDefault="00480C98" w:rsidP="00480C98">
            <w:r w:rsidRPr="00480C98">
              <w:rPr>
                <w:b/>
                <w:bCs/>
              </w:rPr>
              <w:t>17. Parishioner Availability</w:t>
            </w:r>
          </w:p>
        </w:tc>
        <w:tc>
          <w:tcPr>
            <w:tcW w:w="0" w:type="auto"/>
            <w:vAlign w:val="center"/>
            <w:hideMark/>
          </w:tcPr>
          <w:p w14:paraId="5683D335" w14:textId="77777777" w:rsidR="00480C98" w:rsidRPr="00480C98" w:rsidRDefault="00480C98" w:rsidP="00480C98">
            <w:r w:rsidRPr="00480C98">
              <w:t>Available for BEC service; catechesis; liturgy; social action; youth; FLM; administration; professional service</w:t>
            </w:r>
          </w:p>
        </w:tc>
        <w:tc>
          <w:tcPr>
            <w:tcW w:w="0" w:type="auto"/>
            <w:vAlign w:val="center"/>
            <w:hideMark/>
          </w:tcPr>
          <w:p w14:paraId="1A4A789D" w14:textId="77777777" w:rsidR="00480C98" w:rsidRPr="00480C98" w:rsidRDefault="00480C98" w:rsidP="00480C98">
            <w:r w:rsidRPr="00480C98">
              <w:t>Mobilizes people for mission</w:t>
            </w:r>
          </w:p>
        </w:tc>
      </w:tr>
      <w:tr w:rsidR="00480C98" w:rsidRPr="00480C98" w14:paraId="1F220917" w14:textId="77777777">
        <w:trPr>
          <w:tblCellSpacing w:w="15" w:type="dxa"/>
        </w:trPr>
        <w:tc>
          <w:tcPr>
            <w:tcW w:w="0" w:type="auto"/>
            <w:vAlign w:val="center"/>
            <w:hideMark/>
          </w:tcPr>
          <w:p w14:paraId="0259D636" w14:textId="77777777" w:rsidR="00480C98" w:rsidRPr="00480C98" w:rsidRDefault="00480C98" w:rsidP="00480C98">
            <w:r w:rsidRPr="00480C98">
              <w:rPr>
                <w:b/>
                <w:bCs/>
              </w:rPr>
              <w:t>18. Community Concerns</w:t>
            </w:r>
          </w:p>
        </w:tc>
        <w:tc>
          <w:tcPr>
            <w:tcW w:w="0" w:type="auto"/>
            <w:vAlign w:val="center"/>
            <w:hideMark/>
          </w:tcPr>
          <w:p w14:paraId="4B7B77B6" w14:textId="77777777" w:rsidR="00480C98" w:rsidRPr="00480C98" w:rsidRDefault="00480C98" w:rsidP="00480C98">
            <w:r w:rsidRPr="00480C98">
              <w:t>Common neighborhood concerns—poverty, flooding, unemployment, addiction, family breakdown, youth concerns, environmental issues, etc.</w:t>
            </w:r>
          </w:p>
        </w:tc>
        <w:tc>
          <w:tcPr>
            <w:tcW w:w="0" w:type="auto"/>
            <w:vAlign w:val="center"/>
            <w:hideMark/>
          </w:tcPr>
          <w:p w14:paraId="5AAC4D65" w14:textId="77777777" w:rsidR="00480C98" w:rsidRPr="00480C98" w:rsidRDefault="00480C98" w:rsidP="00480C98">
            <w:r w:rsidRPr="00480C98">
              <w:t>Helps PPC discern priorities beyond individual cases</w:t>
            </w:r>
          </w:p>
        </w:tc>
      </w:tr>
      <w:tr w:rsidR="00480C98" w:rsidRPr="00480C98" w14:paraId="2BD8CDC8" w14:textId="77777777">
        <w:trPr>
          <w:tblCellSpacing w:w="15" w:type="dxa"/>
        </w:trPr>
        <w:tc>
          <w:tcPr>
            <w:tcW w:w="0" w:type="auto"/>
            <w:vAlign w:val="center"/>
            <w:hideMark/>
          </w:tcPr>
          <w:p w14:paraId="77C37252" w14:textId="77777777" w:rsidR="00480C98" w:rsidRPr="00480C98" w:rsidRDefault="00480C98" w:rsidP="00480C98">
            <w:r w:rsidRPr="00480C98">
              <w:rPr>
                <w:b/>
                <w:bCs/>
              </w:rPr>
              <w:t>19. Listening / Synodal Input</w:t>
            </w:r>
          </w:p>
        </w:tc>
        <w:tc>
          <w:tcPr>
            <w:tcW w:w="0" w:type="auto"/>
            <w:vAlign w:val="center"/>
            <w:hideMark/>
          </w:tcPr>
          <w:p w14:paraId="2005B21F" w14:textId="77777777" w:rsidR="00480C98" w:rsidRPr="00480C98" w:rsidRDefault="00480C98" w:rsidP="00480C98">
            <w:r w:rsidRPr="00480C98">
              <w:t>Main concern of family; hope for parish/community; what helps their faith; what makes participation difficult; what they believe parish should prioritize</w:t>
            </w:r>
          </w:p>
        </w:tc>
        <w:tc>
          <w:tcPr>
            <w:tcW w:w="0" w:type="auto"/>
            <w:vAlign w:val="center"/>
            <w:hideMark/>
          </w:tcPr>
          <w:p w14:paraId="158F0C55" w14:textId="77777777" w:rsidR="00480C98" w:rsidRPr="00480C98" w:rsidRDefault="00480C98" w:rsidP="00480C98">
            <w:r w:rsidRPr="00480C98">
              <w:t xml:space="preserve">Creates a genuine </w:t>
            </w:r>
            <w:r w:rsidRPr="00480C98">
              <w:rPr>
                <w:b/>
                <w:bCs/>
              </w:rPr>
              <w:t>listening mechanism</w:t>
            </w:r>
          </w:p>
        </w:tc>
      </w:tr>
      <w:tr w:rsidR="00480C98" w:rsidRPr="00480C98" w14:paraId="655BBE00" w14:textId="77777777">
        <w:trPr>
          <w:tblCellSpacing w:w="15" w:type="dxa"/>
        </w:trPr>
        <w:tc>
          <w:tcPr>
            <w:tcW w:w="0" w:type="auto"/>
            <w:vAlign w:val="center"/>
            <w:hideMark/>
          </w:tcPr>
          <w:p w14:paraId="375B2E46" w14:textId="77777777" w:rsidR="00480C98" w:rsidRPr="00480C98" w:rsidRDefault="00480C98" w:rsidP="00480C98">
            <w:r w:rsidRPr="00480C98">
              <w:rPr>
                <w:b/>
                <w:bCs/>
              </w:rPr>
              <w:lastRenderedPageBreak/>
              <w:t>20. Data Governance</w:t>
            </w:r>
          </w:p>
        </w:tc>
        <w:tc>
          <w:tcPr>
            <w:tcW w:w="0" w:type="auto"/>
            <w:vAlign w:val="center"/>
            <w:hideMark/>
          </w:tcPr>
          <w:p w14:paraId="400B0B3F" w14:textId="77777777" w:rsidR="00480C98" w:rsidRPr="00480C98" w:rsidRDefault="00480C98" w:rsidP="00480C98">
            <w:r w:rsidRPr="00480C98">
              <w:t>Consent; date consent obtained; who encoded; last update; verification status; confidentiality/access classification</w:t>
            </w:r>
          </w:p>
        </w:tc>
        <w:tc>
          <w:tcPr>
            <w:tcW w:w="0" w:type="auto"/>
            <w:vAlign w:val="center"/>
            <w:hideMark/>
          </w:tcPr>
          <w:p w14:paraId="02BB453C" w14:textId="77777777" w:rsidR="00480C98" w:rsidRPr="00480C98" w:rsidRDefault="00480C98" w:rsidP="00480C98">
            <w:r w:rsidRPr="00480C98">
              <w:t>Protects families and improves data reliability</w:t>
            </w:r>
          </w:p>
        </w:tc>
      </w:tr>
    </w:tbl>
    <w:p w14:paraId="0B94F07B" w14:textId="77777777" w:rsidR="00480C98" w:rsidRPr="00480C98" w:rsidRDefault="00480C98" w:rsidP="00480C98">
      <w:pPr>
        <w:rPr>
          <w:b/>
          <w:bCs/>
        </w:rPr>
      </w:pPr>
      <w:r w:rsidRPr="00480C98">
        <w:rPr>
          <w:b/>
          <w:bCs/>
        </w:rPr>
        <w:t>I would add 5 particularly important questions</w:t>
      </w:r>
    </w:p>
    <w:p w14:paraId="6BDA4711" w14:textId="77777777" w:rsidR="00480C98" w:rsidRPr="00480C98" w:rsidRDefault="00480C98" w:rsidP="00480C98">
      <w:r w:rsidRPr="00480C98">
        <w:t xml:space="preserve">Instead of making the form purely statistical, every household profile could conclude with a very short </w:t>
      </w:r>
      <w:r w:rsidRPr="00480C98">
        <w:rPr>
          <w:b/>
          <w:bCs/>
        </w:rPr>
        <w:t>pastoral listening section</w:t>
      </w:r>
      <w:r w:rsidRPr="00480C98">
        <w:t>:</w:t>
      </w:r>
    </w:p>
    <w:p w14:paraId="2FE553B5" w14:textId="77777777" w:rsidR="00480C98" w:rsidRPr="00480C98" w:rsidRDefault="00480C98" w:rsidP="00480C98">
      <w:pPr>
        <w:numPr>
          <w:ilvl w:val="0"/>
          <w:numId w:val="1"/>
        </w:numPr>
      </w:pPr>
      <w:r w:rsidRPr="00480C98">
        <w:rPr>
          <w:b/>
          <w:bCs/>
        </w:rPr>
        <w:t>What is one important joy or blessing your family is experiencing today?</w:t>
      </w:r>
    </w:p>
    <w:p w14:paraId="0BC91C67" w14:textId="77777777" w:rsidR="00480C98" w:rsidRPr="00480C98" w:rsidRDefault="00480C98" w:rsidP="00480C98">
      <w:pPr>
        <w:numPr>
          <w:ilvl w:val="0"/>
          <w:numId w:val="1"/>
        </w:numPr>
      </w:pPr>
      <w:r w:rsidRPr="00480C98">
        <w:rPr>
          <w:b/>
          <w:bCs/>
        </w:rPr>
        <w:t>What is the greatest difficulty or concern your family is facing?</w:t>
      </w:r>
    </w:p>
    <w:p w14:paraId="3D534022" w14:textId="77777777" w:rsidR="00480C98" w:rsidRPr="00480C98" w:rsidRDefault="00480C98" w:rsidP="00480C98">
      <w:pPr>
        <w:numPr>
          <w:ilvl w:val="0"/>
          <w:numId w:val="1"/>
        </w:numPr>
      </w:pPr>
      <w:r w:rsidRPr="00480C98">
        <w:rPr>
          <w:b/>
          <w:bCs/>
        </w:rPr>
        <w:t>What would help your family grow closer to God and the Church?</w:t>
      </w:r>
    </w:p>
    <w:p w14:paraId="3DD03257" w14:textId="77777777" w:rsidR="00480C98" w:rsidRPr="00480C98" w:rsidRDefault="00480C98" w:rsidP="00480C98">
      <w:pPr>
        <w:numPr>
          <w:ilvl w:val="0"/>
          <w:numId w:val="1"/>
        </w:numPr>
      </w:pPr>
      <w:r w:rsidRPr="00480C98">
        <w:rPr>
          <w:b/>
          <w:bCs/>
        </w:rPr>
        <w:t>Is there any way the parish/BEC can accompany your family?</w:t>
      </w:r>
    </w:p>
    <w:p w14:paraId="77281336" w14:textId="77777777" w:rsidR="00480C98" w:rsidRPr="00480C98" w:rsidRDefault="00480C98" w:rsidP="00480C98">
      <w:pPr>
        <w:numPr>
          <w:ilvl w:val="0"/>
          <w:numId w:val="1"/>
        </w:numPr>
      </w:pPr>
      <w:r w:rsidRPr="00480C98">
        <w:rPr>
          <w:b/>
          <w:bCs/>
        </w:rPr>
        <w:t>What gift, talent, time, or service can your family offer to others?</w:t>
      </w:r>
    </w:p>
    <w:p w14:paraId="5775F620" w14:textId="77777777" w:rsidR="00480C98" w:rsidRPr="00480C98" w:rsidRDefault="00480C98" w:rsidP="00480C98">
      <w:r w:rsidRPr="00480C98">
        <w:t xml:space="preserve">These five questions change the entire character of the database. It becomes </w:t>
      </w:r>
      <w:r w:rsidRPr="00480C98">
        <w:rPr>
          <w:b/>
          <w:bCs/>
        </w:rPr>
        <w:t>listening + accompaniment + stewardship</w:t>
      </w:r>
      <w:r w:rsidRPr="00480C98">
        <w:t>, not merely census-taking.</w:t>
      </w:r>
    </w:p>
    <w:p w14:paraId="63701F09" w14:textId="77777777" w:rsidR="00480C98" w:rsidRPr="00480C98" w:rsidRDefault="00480C98" w:rsidP="00480C98">
      <w:pPr>
        <w:rPr>
          <w:b/>
          <w:bCs/>
        </w:rPr>
      </w:pPr>
      <w:r w:rsidRPr="00480C98">
        <w:rPr>
          <w:b/>
          <w:bCs/>
        </w:rPr>
        <w:t>The database should work on four levels</w:t>
      </w:r>
    </w:p>
    <w:p w14:paraId="5F638E4F" w14:textId="77777777" w:rsidR="00480C98" w:rsidRPr="00480C98" w:rsidRDefault="00480C98" w:rsidP="00480C98">
      <w:r w:rsidRPr="00480C98">
        <w:rPr>
          <w:b/>
          <w:bCs/>
        </w:rPr>
        <w:t>LEVEL 1 — PERSON</w:t>
      </w:r>
      <w:r w:rsidRPr="00480C98">
        <w:br/>
        <w:t>Sacraments • formation • participation • gifts • pastoral needs</w:t>
      </w:r>
    </w:p>
    <w:p w14:paraId="09575813" w14:textId="77777777" w:rsidR="00480C98" w:rsidRPr="00480C98" w:rsidRDefault="00480C98" w:rsidP="00480C98">
      <w:r w:rsidRPr="00480C98">
        <w:t>↓ belongs to</w:t>
      </w:r>
    </w:p>
    <w:p w14:paraId="76DA8F8A" w14:textId="77777777" w:rsidR="00480C98" w:rsidRPr="00480C98" w:rsidRDefault="00480C98" w:rsidP="00480C98">
      <w:r w:rsidRPr="00480C98">
        <w:rPr>
          <w:b/>
          <w:bCs/>
        </w:rPr>
        <w:t>LEVEL 2 — FAMILY</w:t>
      </w:r>
      <w:r w:rsidRPr="00480C98">
        <w:br/>
      </w:r>
      <w:proofErr w:type="spellStart"/>
      <w:r w:rsidRPr="00480C98">
        <w:t>Family</w:t>
      </w:r>
      <w:proofErr w:type="spellEnd"/>
      <w:r w:rsidRPr="00480C98">
        <w:t xml:space="preserve"> situation • joys • struggles • needs • gifts • pastoral accompaniment</w:t>
      </w:r>
    </w:p>
    <w:p w14:paraId="39C19BA4" w14:textId="77777777" w:rsidR="00480C98" w:rsidRPr="00480C98" w:rsidRDefault="00480C98" w:rsidP="00480C98">
      <w:r w:rsidRPr="00480C98">
        <w:t>↓ belongs to</w:t>
      </w:r>
    </w:p>
    <w:p w14:paraId="537CBBD1" w14:textId="77777777" w:rsidR="00480C98" w:rsidRPr="00480C98" w:rsidRDefault="00480C98" w:rsidP="00480C98">
      <w:r w:rsidRPr="00480C98">
        <w:rPr>
          <w:b/>
          <w:bCs/>
        </w:rPr>
        <w:t>LEVEL 3 — BEC / SITIO / BARANGAY</w:t>
      </w:r>
      <w:r w:rsidRPr="00480C98">
        <w:br/>
        <w:t>Number of families • active/inactive families • common concerns • vulnerable households • available leaders • community priorities</w:t>
      </w:r>
    </w:p>
    <w:p w14:paraId="733E2793" w14:textId="77777777" w:rsidR="00480C98" w:rsidRPr="00480C98" w:rsidRDefault="00480C98" w:rsidP="00480C98">
      <w:r w:rsidRPr="00480C98">
        <w:t>↓ feeds into</w:t>
      </w:r>
    </w:p>
    <w:p w14:paraId="32812CC3" w14:textId="77777777" w:rsidR="00480C98" w:rsidRPr="00480C98" w:rsidRDefault="00480C98" w:rsidP="00480C98">
      <w:r w:rsidRPr="00480C98">
        <w:rPr>
          <w:b/>
          <w:bCs/>
        </w:rPr>
        <w:t>LEVEL 4 — PARISH / PPC DASHBOARD</w:t>
      </w:r>
      <w:r w:rsidRPr="00480C98">
        <w:br/>
        <w:t xml:space="preserve">The PPC should see </w:t>
      </w:r>
      <w:r w:rsidRPr="00480C98">
        <w:rPr>
          <w:b/>
          <w:bCs/>
        </w:rPr>
        <w:t>aggregated pastoral indicators</w:t>
      </w:r>
      <w:r w:rsidRPr="00480C98">
        <w:t>, not unnecessary confidential details.</w:t>
      </w:r>
    </w:p>
    <w:p w14:paraId="209F0025" w14:textId="77777777" w:rsidR="00480C98" w:rsidRPr="00480C98" w:rsidRDefault="00480C98" w:rsidP="00480C98">
      <w:r w:rsidRPr="00480C98">
        <w:t>For example:</w:t>
      </w:r>
    </w:p>
    <w:p w14:paraId="0ED553FA" w14:textId="77777777" w:rsidR="00480C98" w:rsidRPr="00480C98" w:rsidRDefault="00480C98" w:rsidP="00480C98">
      <w:r w:rsidRPr="00480C98">
        <w:rPr>
          <w:b/>
          <w:bCs/>
        </w:rPr>
        <w:t>BEC San Pedro</w:t>
      </w:r>
      <w:r w:rsidRPr="00480C98">
        <w:br/>
        <w:t>126 households</w:t>
      </w:r>
      <w:r w:rsidRPr="00480C98">
        <w:br/>
        <w:t>89 regularly participating</w:t>
      </w:r>
      <w:r w:rsidRPr="00480C98">
        <w:br/>
        <w:t>37 needing outreach</w:t>
      </w:r>
      <w:r w:rsidRPr="00480C98">
        <w:br/>
        <w:t>14 couples needing marriage accompaniment</w:t>
      </w:r>
      <w:r w:rsidRPr="00480C98">
        <w:br/>
      </w:r>
      <w:r w:rsidRPr="00480C98">
        <w:lastRenderedPageBreak/>
        <w:t>21 children needing sacramental preparation</w:t>
      </w:r>
      <w:r w:rsidRPr="00480C98">
        <w:br/>
        <w:t>8 homebound elderly</w:t>
      </w:r>
      <w:r w:rsidRPr="00480C98">
        <w:br/>
        <w:t>6 families requesting assistance</w:t>
      </w:r>
      <w:r w:rsidRPr="00480C98">
        <w:br/>
        <w:t>17 potential volunteers</w:t>
      </w:r>
      <w:r w:rsidRPr="00480C98">
        <w:br/>
      </w:r>
      <w:r w:rsidRPr="00480C98">
        <w:rPr>
          <w:b/>
          <w:bCs/>
        </w:rPr>
        <w:t>Top three concerns heard:</w:t>
      </w:r>
      <w:r w:rsidRPr="00480C98">
        <w:t xml:space="preserve"> livelihood, parenting, youth disengagement</w:t>
      </w:r>
    </w:p>
    <w:p w14:paraId="29034AB4" w14:textId="77777777" w:rsidR="00480C98" w:rsidRPr="00480C98" w:rsidRDefault="00480C98" w:rsidP="00480C98">
      <w:r w:rsidRPr="00480C98">
        <w:t>Now the PPC has something concrete to discern.</w:t>
      </w:r>
    </w:p>
    <w:p w14:paraId="7E55ADA9" w14:textId="77777777" w:rsidR="00480C98" w:rsidRPr="00480C98" w:rsidRDefault="00480C98" w:rsidP="00480C98">
      <w:pPr>
        <w:rPr>
          <w:b/>
          <w:bCs/>
        </w:rPr>
      </w:pPr>
      <w:r w:rsidRPr="00480C98">
        <w:rPr>
          <w:b/>
          <w:bCs/>
        </w:rPr>
        <w:t>Then connect the data directly to the three commissions</w:t>
      </w:r>
    </w:p>
    <w:p w14:paraId="37F4172B" w14:textId="77777777" w:rsidR="00480C98" w:rsidRPr="00480C98" w:rsidRDefault="00480C98" w:rsidP="00480C98">
      <w:r w:rsidRPr="00480C98">
        <w:t>The system could automatically categorize pastoral realities:</w:t>
      </w:r>
    </w:p>
    <w:p w14:paraId="2A29A051" w14:textId="77777777" w:rsidR="00480C98" w:rsidRPr="00480C98" w:rsidRDefault="00480C98" w:rsidP="00480C98">
      <w:r w:rsidRPr="00480C98">
        <w:rPr>
          <w:b/>
          <w:bCs/>
        </w:rPr>
        <w:t>WORSHIP</w:t>
      </w:r>
      <w:r w:rsidRPr="00480C98">
        <w:br/>
        <w:t>→ Baptism needed</w:t>
      </w:r>
      <w:r w:rsidRPr="00480C98">
        <w:br/>
        <w:t>→ Confirmation needed</w:t>
      </w:r>
      <w:r w:rsidRPr="00480C98">
        <w:br/>
        <w:t>→ First Communion</w:t>
      </w:r>
      <w:r w:rsidRPr="00480C98">
        <w:br/>
        <w:t>→ Marriage regularization</w:t>
      </w:r>
      <w:r w:rsidRPr="00480C98">
        <w:br/>
        <w:t>→ Home Communion</w:t>
      </w:r>
      <w:r w:rsidRPr="00480C98">
        <w:br/>
        <w:t>→ Liturgical participation</w:t>
      </w:r>
    </w:p>
    <w:p w14:paraId="19F81925" w14:textId="77777777" w:rsidR="00480C98" w:rsidRPr="00480C98" w:rsidRDefault="00480C98" w:rsidP="00480C98">
      <w:r w:rsidRPr="00480C98">
        <w:rPr>
          <w:b/>
          <w:bCs/>
        </w:rPr>
        <w:t>EVANGELIZATION</w:t>
      </w:r>
      <w:r w:rsidRPr="00480C98">
        <w:br/>
        <w:t>→ Catechesis needed</w:t>
      </w:r>
      <w:r w:rsidRPr="00480C98">
        <w:br/>
        <w:t>→ inactive Catholics</w:t>
      </w:r>
      <w:r w:rsidRPr="00480C98">
        <w:br/>
        <w:t>→ youth formation</w:t>
      </w:r>
      <w:r w:rsidRPr="00480C98">
        <w:br/>
        <w:t>→ BEC formation</w:t>
      </w:r>
      <w:r w:rsidRPr="00480C98">
        <w:br/>
        <w:t>→ Bible formation</w:t>
      </w:r>
      <w:r w:rsidRPr="00480C98">
        <w:br/>
        <w:t>→ family faith formation</w:t>
      </w:r>
    </w:p>
    <w:p w14:paraId="5DE9727D" w14:textId="77777777" w:rsidR="00480C98" w:rsidRPr="00480C98" w:rsidRDefault="00480C98" w:rsidP="00480C98">
      <w:r w:rsidRPr="00480C98">
        <w:rPr>
          <w:b/>
          <w:bCs/>
        </w:rPr>
        <w:t>SOCIAL SERVICES</w:t>
      </w:r>
      <w:r w:rsidRPr="00480C98">
        <w:br/>
        <w:t>→ vulnerable households</w:t>
      </w:r>
      <w:r w:rsidRPr="00480C98">
        <w:br/>
        <w:t>→ livelihood concerns</w:t>
      </w:r>
      <w:r w:rsidRPr="00480C98">
        <w:br/>
        <w:t>→ elderly/homebound</w:t>
      </w:r>
      <w:r w:rsidRPr="00480C98">
        <w:br/>
        <w:t>→ PWD/accessibility</w:t>
      </w:r>
      <w:r w:rsidRPr="00480C98">
        <w:br/>
        <w:t>→ educational needs</w:t>
      </w:r>
      <w:r w:rsidRPr="00480C98">
        <w:br/>
        <w:t>→ emergency/social assistance</w:t>
      </w:r>
    </w:p>
    <w:p w14:paraId="5FD9FB47" w14:textId="77777777" w:rsidR="00480C98" w:rsidRPr="00480C98" w:rsidRDefault="00480C98" w:rsidP="00480C98">
      <w:r w:rsidRPr="00480C98">
        <w:t xml:space="preserve">And some concerns should deliberately be </w:t>
      </w:r>
      <w:r w:rsidRPr="00480C98">
        <w:rPr>
          <w:b/>
          <w:bCs/>
        </w:rPr>
        <w:t>cross-commission</w:t>
      </w:r>
      <w:r w:rsidRPr="00480C98">
        <w:t>, especially Family &amp; Life, Youth, BEC and Stewardship.</w:t>
      </w:r>
    </w:p>
    <w:p w14:paraId="4889B2C7" w14:textId="77777777" w:rsidR="00480C98" w:rsidRPr="00480C98" w:rsidRDefault="00480C98" w:rsidP="00480C98">
      <w:pPr>
        <w:rPr>
          <w:b/>
          <w:bCs/>
        </w:rPr>
      </w:pPr>
      <w:r w:rsidRPr="00480C98">
        <w:rPr>
          <w:b/>
          <w:bCs/>
        </w:rPr>
        <w:t>Most importantly: encode both NEEDS and GIFTS</w:t>
      </w:r>
    </w:p>
    <w:p w14:paraId="659C49EB" w14:textId="77777777" w:rsidR="00480C98" w:rsidRPr="00480C98" w:rsidRDefault="00480C98" w:rsidP="00480C98">
      <w:r w:rsidRPr="00480C98">
        <w:t>Many church databases make one mistake: they catalogue people primarily according to their deficiencies.</w:t>
      </w:r>
    </w:p>
    <w:p w14:paraId="37CC9D1B" w14:textId="77777777" w:rsidR="00480C98" w:rsidRPr="00480C98" w:rsidRDefault="00480C98" w:rsidP="00480C98">
      <w:r w:rsidRPr="00480C98">
        <w:rPr>
          <w:b/>
          <w:bCs/>
        </w:rPr>
        <w:t>Needs:</w:t>
      </w:r>
      <w:r w:rsidRPr="00480C98">
        <w:br/>
        <w:t>“What does this family need from the Church?”</w:t>
      </w:r>
    </w:p>
    <w:p w14:paraId="3FB3DB64" w14:textId="77777777" w:rsidR="00480C98" w:rsidRPr="00480C98" w:rsidRDefault="00480C98" w:rsidP="00480C98">
      <w:r w:rsidRPr="00480C98">
        <w:t>But stewardship asks the complementary question:</w:t>
      </w:r>
    </w:p>
    <w:p w14:paraId="71F46936" w14:textId="77777777" w:rsidR="00480C98" w:rsidRPr="00480C98" w:rsidRDefault="00480C98" w:rsidP="00480C98">
      <w:r w:rsidRPr="00480C98">
        <w:rPr>
          <w:b/>
          <w:bCs/>
        </w:rPr>
        <w:lastRenderedPageBreak/>
        <w:t>Gifts:</w:t>
      </w:r>
      <w:r w:rsidRPr="00480C98">
        <w:br/>
        <w:t>“What has God already placed in this family that can build up the community?”</w:t>
      </w:r>
    </w:p>
    <w:p w14:paraId="48752D4F" w14:textId="77777777" w:rsidR="00480C98" w:rsidRPr="00480C98" w:rsidRDefault="00480C98" w:rsidP="00480C98">
      <w:proofErr w:type="gramStart"/>
      <w:r w:rsidRPr="00480C98">
        <w:t>So</w:t>
      </w:r>
      <w:proofErr w:type="gramEnd"/>
      <w:r w:rsidRPr="00480C98">
        <w:t xml:space="preserve"> a teacher might be tagged as willing to help catechesis; a nurse for health missions; a carpenter for community projects; a lawyer for referral services; a musician for liturgy; a young person skilled in social media for communications; an elderly parishioner willing to pray regularly for parish intentions.</w:t>
      </w:r>
    </w:p>
    <w:p w14:paraId="525810BB" w14:textId="77777777" w:rsidR="00480C98" w:rsidRPr="00480C98" w:rsidRDefault="00480C98" w:rsidP="00480C98">
      <w:r w:rsidRPr="00480C98">
        <w:t xml:space="preserve">That makes the system genuinely </w:t>
      </w:r>
      <w:r w:rsidRPr="00480C98">
        <w:rPr>
          <w:b/>
          <w:bCs/>
        </w:rPr>
        <w:t>missionary</w:t>
      </w:r>
      <w:r w:rsidRPr="00480C98">
        <w:t>.</w:t>
      </w:r>
    </w:p>
    <w:p w14:paraId="1786B864" w14:textId="77777777" w:rsidR="00480C98" w:rsidRPr="00480C98" w:rsidRDefault="00480C98" w:rsidP="00480C98">
      <w:pPr>
        <w:rPr>
          <w:b/>
          <w:bCs/>
        </w:rPr>
      </w:pPr>
      <w:r w:rsidRPr="00480C98">
        <w:rPr>
          <w:b/>
          <w:bCs/>
        </w:rPr>
        <w:t>The pastoral cycle becomes</w:t>
      </w:r>
    </w:p>
    <w:p w14:paraId="265CA1BB" w14:textId="77777777" w:rsidR="00480C98" w:rsidRPr="00480C98" w:rsidRDefault="00480C98" w:rsidP="00480C98">
      <w:r w:rsidRPr="00480C98">
        <w:rPr>
          <w:b/>
          <w:bCs/>
        </w:rPr>
        <w:t>KNOW → LISTEN → DISCERN → RESPOND → ACCOMPANY → EVALUATE → UPDATE</w:t>
      </w:r>
    </w:p>
    <w:p w14:paraId="4AB54EC3" w14:textId="77777777" w:rsidR="00480C98" w:rsidRPr="00480C98" w:rsidRDefault="00480C98" w:rsidP="00480C98">
      <w:r w:rsidRPr="00480C98">
        <w:t>And structurally:</w:t>
      </w:r>
    </w:p>
    <w:p w14:paraId="289B61CA" w14:textId="77777777" w:rsidR="00480C98" w:rsidRPr="00480C98" w:rsidRDefault="00480C98" w:rsidP="00480C98">
      <w:r w:rsidRPr="00480C98">
        <w:rPr>
          <w:b/>
          <w:bCs/>
        </w:rPr>
        <w:t>FAMILY</w:t>
      </w:r>
      <w:r w:rsidRPr="00480C98">
        <w:br/>
        <w:t>↓</w:t>
      </w:r>
      <w:r w:rsidRPr="00480C98">
        <w:br/>
      </w:r>
      <w:r w:rsidRPr="00480C98">
        <w:rPr>
          <w:b/>
          <w:bCs/>
        </w:rPr>
        <w:t>BEC / Sitio</w:t>
      </w:r>
      <w:r w:rsidRPr="00480C98">
        <w:br/>
        <w:t>↓</w:t>
      </w:r>
      <w:r w:rsidRPr="00480C98">
        <w:br/>
      </w:r>
      <w:r w:rsidRPr="00480C98">
        <w:rPr>
          <w:b/>
          <w:bCs/>
        </w:rPr>
        <w:t>Barangay Pastoral Council</w:t>
      </w:r>
      <w:r w:rsidRPr="00480C98">
        <w:br/>
        <w:t>↓</w:t>
      </w:r>
      <w:r w:rsidRPr="00480C98">
        <w:br/>
      </w:r>
      <w:r w:rsidRPr="00480C98">
        <w:rPr>
          <w:b/>
          <w:bCs/>
        </w:rPr>
        <w:t>PPC</w:t>
      </w:r>
      <w:r w:rsidRPr="00480C98">
        <w:br/>
        <w:t>↓</w:t>
      </w:r>
      <w:r w:rsidRPr="00480C98">
        <w:br/>
      </w:r>
      <w:r w:rsidRPr="00480C98">
        <w:rPr>
          <w:b/>
          <w:bCs/>
        </w:rPr>
        <w:t>Integrated Pastoral Response</w:t>
      </w:r>
      <w:r w:rsidRPr="00480C98">
        <w:br/>
        <w:t>↓</w:t>
      </w:r>
      <w:r w:rsidRPr="00480C98">
        <w:br/>
      </w:r>
      <w:r w:rsidRPr="00480C98">
        <w:rPr>
          <w:b/>
          <w:bCs/>
        </w:rPr>
        <w:t>Back to the Family/BEC</w:t>
      </w:r>
    </w:p>
    <w:p w14:paraId="6C0338C7" w14:textId="77777777" w:rsidR="00480C98" w:rsidRPr="00480C98" w:rsidRDefault="00480C98" w:rsidP="00480C98">
      <w:pPr>
        <w:pBdr>
          <w:bottom w:val="double" w:sz="6" w:space="1" w:color="auto"/>
        </w:pBdr>
      </w:pPr>
      <w:r w:rsidRPr="00480C98">
        <w:t xml:space="preserve">This is where I think the Tuguegarao idea could become particularly valuable for your proposed model: </w:t>
      </w:r>
      <w:r w:rsidRPr="00480C98">
        <w:rPr>
          <w:b/>
          <w:bCs/>
        </w:rPr>
        <w:t>the information system becomes the mechanism connecting Family as Focus with BEC as Locus and the PPC's discernment and pastoral planning.</w:t>
      </w:r>
      <w:r w:rsidRPr="00480C98">
        <w:t xml:space="preserve"> It could even provide the concrete data foundation for the clergy presentation of the proposed parish synodal structure.</w:t>
      </w:r>
    </w:p>
    <w:p w14:paraId="4F029DB6" w14:textId="77777777" w:rsidR="00480C98" w:rsidRDefault="00480C98"/>
    <w:p w14:paraId="072CD27D" w14:textId="77777777" w:rsidR="00480C98" w:rsidRDefault="00480C98"/>
    <w:sectPr w:rsidR="00480C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B4792"/>
    <w:multiLevelType w:val="multilevel"/>
    <w:tmpl w:val="F0BC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0567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C98"/>
    <w:rsid w:val="001B257F"/>
    <w:rsid w:val="00480C98"/>
    <w:rsid w:val="00631600"/>
    <w:rsid w:val="008B4775"/>
    <w:rsid w:val="00E537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B55A"/>
  <w15:chartTrackingRefBased/>
  <w15:docId w15:val="{B28020F5-7FF4-4EF0-AA0C-1FC37AE93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C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C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C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C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C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C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C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C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C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C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C98"/>
    <w:rPr>
      <w:rFonts w:eastAsiaTheme="majorEastAsia" w:cstheme="majorBidi"/>
      <w:color w:val="272727" w:themeColor="text1" w:themeTint="D8"/>
    </w:rPr>
  </w:style>
  <w:style w:type="paragraph" w:styleId="Title">
    <w:name w:val="Title"/>
    <w:basedOn w:val="Normal"/>
    <w:next w:val="Normal"/>
    <w:link w:val="TitleChar"/>
    <w:uiPriority w:val="10"/>
    <w:qFormat/>
    <w:rsid w:val="00480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C98"/>
    <w:pPr>
      <w:spacing w:before="160"/>
      <w:jc w:val="center"/>
    </w:pPr>
    <w:rPr>
      <w:i/>
      <w:iCs/>
      <w:color w:val="404040" w:themeColor="text1" w:themeTint="BF"/>
    </w:rPr>
  </w:style>
  <w:style w:type="character" w:customStyle="1" w:styleId="QuoteChar">
    <w:name w:val="Quote Char"/>
    <w:basedOn w:val="DefaultParagraphFont"/>
    <w:link w:val="Quote"/>
    <w:uiPriority w:val="29"/>
    <w:rsid w:val="00480C98"/>
    <w:rPr>
      <w:i/>
      <w:iCs/>
      <w:color w:val="404040" w:themeColor="text1" w:themeTint="BF"/>
    </w:rPr>
  </w:style>
  <w:style w:type="paragraph" w:styleId="ListParagraph">
    <w:name w:val="List Paragraph"/>
    <w:basedOn w:val="Normal"/>
    <w:uiPriority w:val="34"/>
    <w:qFormat/>
    <w:rsid w:val="00480C98"/>
    <w:pPr>
      <w:ind w:left="720"/>
      <w:contextualSpacing/>
    </w:pPr>
  </w:style>
  <w:style w:type="character" w:styleId="IntenseEmphasis">
    <w:name w:val="Intense Emphasis"/>
    <w:basedOn w:val="DefaultParagraphFont"/>
    <w:uiPriority w:val="21"/>
    <w:qFormat/>
    <w:rsid w:val="00480C98"/>
    <w:rPr>
      <w:i/>
      <w:iCs/>
      <w:color w:val="2F5496" w:themeColor="accent1" w:themeShade="BF"/>
    </w:rPr>
  </w:style>
  <w:style w:type="paragraph" w:styleId="IntenseQuote">
    <w:name w:val="Intense Quote"/>
    <w:basedOn w:val="Normal"/>
    <w:next w:val="Normal"/>
    <w:link w:val="IntenseQuoteChar"/>
    <w:uiPriority w:val="30"/>
    <w:qFormat/>
    <w:rsid w:val="00480C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C98"/>
    <w:rPr>
      <w:i/>
      <w:iCs/>
      <w:color w:val="2F5496" w:themeColor="accent1" w:themeShade="BF"/>
    </w:rPr>
  </w:style>
  <w:style w:type="character" w:styleId="IntenseReference">
    <w:name w:val="Intense Reference"/>
    <w:basedOn w:val="DefaultParagraphFont"/>
    <w:uiPriority w:val="32"/>
    <w:qFormat/>
    <w:rsid w:val="00480C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1828</Words>
  <Characters>10424</Characters>
  <Application>Microsoft Office Word</Application>
  <DocSecurity>0</DocSecurity>
  <Lines>86</Lines>
  <Paragraphs>24</Paragraphs>
  <ScaleCrop>false</ScaleCrop>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allanmorristabuan@outlook.com</dc:creator>
  <cp:keywords/>
  <dc:description/>
  <cp:lastModifiedBy>allanmorristabuan@outlook.com</cp:lastModifiedBy>
  <cp:revision>1</cp:revision>
  <dcterms:created xsi:type="dcterms:W3CDTF">2026-08-27T01:06:00Z</dcterms:created>
  <dcterms:modified xsi:type="dcterms:W3CDTF">2026-08-27T01:14:00Z</dcterms:modified>
</cp:coreProperties>
</file>