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6902" w14:textId="6836E91E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53DCC">
        <w:rPr>
          <w:rFonts w:ascii="宋体" w:hint="eastAsia"/>
          <w:b/>
          <w:sz w:val="32"/>
          <w:szCs w:val="32"/>
        </w:rPr>
        <w:t>第</w:t>
      </w:r>
      <w:r w:rsidR="007F51F1">
        <w:rPr>
          <w:rFonts w:ascii="宋体" w:hint="eastAsia"/>
          <w:b/>
          <w:sz w:val="32"/>
          <w:szCs w:val="32"/>
        </w:rPr>
        <w:t>二</w:t>
      </w:r>
      <w:r w:rsidR="00453DCC">
        <w:rPr>
          <w:rFonts w:ascii="宋体" w:hint="eastAsia"/>
          <w:b/>
          <w:sz w:val="32"/>
          <w:szCs w:val="32"/>
        </w:rPr>
        <w:t>周细化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545677B3" w14:textId="1EDE4A5D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B71E0A">
        <w:rPr>
          <w:rFonts w:ascii="宋体" w:hint="eastAsia"/>
          <w:szCs w:val="21"/>
        </w:rPr>
        <w:t>2020/</w:t>
      </w:r>
      <w:r w:rsidR="00A14D1B">
        <w:rPr>
          <w:rFonts w:ascii="宋体" w:hint="eastAsia"/>
          <w:szCs w:val="21"/>
        </w:rPr>
        <w:t>10/</w:t>
      </w:r>
      <w:r w:rsidR="004821B0">
        <w:rPr>
          <w:rFonts w:ascii="宋体" w:hint="eastAsia"/>
          <w:szCs w:val="21"/>
        </w:rPr>
        <w:t>22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1194562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3ADF2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1909053" w14:textId="34A40860" w:rsidR="00E8278B" w:rsidRPr="00E80CC9" w:rsidRDefault="00B71E0A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1FD84DD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DEDB6A" w14:textId="36EF24B8" w:rsidR="00E8278B" w:rsidRPr="001E1237" w:rsidRDefault="002242EF" w:rsidP="001E1237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bookmarkStart w:id="0" w:name="_Toc385943955"/>
            <w:r w:rsidRPr="001E1237">
              <w:rPr>
                <w:rFonts w:hint="eastAsia"/>
                <w:szCs w:val="21"/>
              </w:rPr>
              <w:t>霍格沃茨地图（手机导游</w:t>
            </w:r>
            <w:r w:rsidRPr="001E1237">
              <w:rPr>
                <w:rFonts w:hint="eastAsia"/>
                <w:szCs w:val="21"/>
              </w:rPr>
              <w:t>APP</w:t>
            </w:r>
            <w:bookmarkEnd w:id="0"/>
            <w:r w:rsidRPr="001E1237">
              <w:rPr>
                <w:rFonts w:hint="eastAsia"/>
                <w:szCs w:val="21"/>
              </w:rPr>
              <w:t>）</w:t>
            </w:r>
          </w:p>
        </w:tc>
      </w:tr>
      <w:tr w:rsidR="006C45B1" w:rsidRPr="00E80CC9" w14:paraId="17712D3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2B9546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AE6FB03" w14:textId="3A9960BE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A14D1B">
              <w:rPr>
                <w:rFonts w:hint="eastAsia"/>
                <w:szCs w:val="21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  <w:r w:rsidR="00D47043" w:rsidRPr="00D47043">
              <w:rPr>
                <w:rFonts w:hint="eastAsia"/>
                <w:szCs w:val="21"/>
              </w:rPr>
              <w:t>第</w:t>
            </w:r>
            <w:r w:rsidR="007F51F1">
              <w:rPr>
                <w:rFonts w:hint="eastAsia"/>
                <w:szCs w:val="21"/>
              </w:rPr>
              <w:t>二</w:t>
            </w:r>
            <w:r w:rsidR="00D47043" w:rsidRPr="00D47043">
              <w:rPr>
                <w:rFonts w:hint="eastAsia"/>
                <w:szCs w:val="21"/>
              </w:rPr>
              <w:t>周细化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A38598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ECFDD7F" w14:textId="08E439B9" w:rsidR="006C45B1" w:rsidRPr="00E80CC9" w:rsidRDefault="00683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</w:t>
            </w:r>
            <w:r w:rsidR="00A14D1B">
              <w:rPr>
                <w:rFonts w:hint="eastAsia"/>
                <w:szCs w:val="21"/>
              </w:rPr>
              <w:t>10/</w:t>
            </w:r>
            <w:r w:rsidR="00E20963">
              <w:rPr>
                <w:rFonts w:hint="eastAsia"/>
                <w:szCs w:val="21"/>
              </w:rPr>
              <w:t>2</w:t>
            </w:r>
            <w:r w:rsidR="0048130C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-2020/1</w:t>
            </w:r>
            <w:r w:rsidR="00BE0CDC">
              <w:rPr>
                <w:rFonts w:hint="eastAsia"/>
                <w:szCs w:val="21"/>
              </w:rPr>
              <w:t>0/2</w:t>
            </w:r>
            <w:r w:rsidR="00E20963">
              <w:rPr>
                <w:rFonts w:hint="eastAsia"/>
                <w:szCs w:val="21"/>
              </w:rPr>
              <w:t>9</w:t>
            </w:r>
          </w:p>
        </w:tc>
      </w:tr>
      <w:tr w:rsidR="005A63B9" w:rsidRPr="00E80CC9" w14:paraId="4938A37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0C69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4416"/>
              <w:gridCol w:w="1418"/>
              <w:gridCol w:w="1824"/>
            </w:tblGrid>
            <w:tr w:rsidR="00B92261" w:rsidRPr="00E80CC9" w14:paraId="64682F7F" w14:textId="77777777" w:rsidTr="002B1B70">
              <w:tc>
                <w:tcPr>
                  <w:tcW w:w="704" w:type="dxa"/>
                  <w:shd w:val="clear" w:color="auto" w:fill="auto"/>
                </w:tcPr>
                <w:p w14:paraId="293045E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3BF5C8A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F1F17BD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46DE978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080E80" w:rsidRPr="00E80CC9" w14:paraId="56289625" w14:textId="77777777" w:rsidTr="002B1B70">
              <w:tc>
                <w:tcPr>
                  <w:tcW w:w="704" w:type="dxa"/>
                  <w:shd w:val="clear" w:color="auto" w:fill="auto"/>
                </w:tcPr>
                <w:p w14:paraId="4333F1DE" w14:textId="6D8BF2A0" w:rsidR="00080E80" w:rsidRPr="00E80CC9" w:rsidRDefault="00080E8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3AD2A8F1" w14:textId="3D87E05B" w:rsidR="00080E80" w:rsidRPr="00E80CC9" w:rsidRDefault="00080E8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080E80">
                    <w:rPr>
                      <w:szCs w:val="21"/>
                    </w:rPr>
                    <w:t>用例分析建模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3EA7F07B" w14:textId="60F6F3DC" w:rsidR="00080E80" w:rsidRPr="00E80CC9" w:rsidRDefault="0048130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10/22-10/25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4BC16ABC" w14:textId="4DDAC86F" w:rsidR="00080E80" w:rsidRPr="00E80CC9" w:rsidRDefault="0013199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全体分工</w:t>
                  </w:r>
                </w:p>
              </w:tc>
            </w:tr>
            <w:tr w:rsidR="00A33702" w:rsidRPr="00E80CC9" w14:paraId="54051787" w14:textId="77777777" w:rsidTr="002B1B70">
              <w:tc>
                <w:tcPr>
                  <w:tcW w:w="704" w:type="dxa"/>
                  <w:shd w:val="clear" w:color="auto" w:fill="auto"/>
                </w:tcPr>
                <w:p w14:paraId="0354A8FA" w14:textId="152A9716" w:rsidR="00A33702" w:rsidRDefault="000F79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1E34121" w14:textId="2EFC5265" w:rsidR="00A33702" w:rsidRPr="00A42E77" w:rsidRDefault="00DE4FC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测试并</w:t>
                  </w:r>
                  <w:r w:rsidR="00FF0F15">
                    <w:rPr>
                      <w:rFonts w:hint="eastAsia"/>
                      <w:szCs w:val="21"/>
                    </w:rPr>
                    <w:t>修改</w:t>
                  </w:r>
                  <w:r w:rsidR="00A33702">
                    <w:rPr>
                      <w:rFonts w:hint="eastAsia"/>
                      <w:szCs w:val="21"/>
                    </w:rPr>
                    <w:t>定位技术原型</w:t>
                  </w:r>
                  <w:r w:rsidR="00A33702">
                    <w:rPr>
                      <w:rFonts w:hint="eastAsia"/>
                      <w:szCs w:val="21"/>
                    </w:rPr>
                    <w:t>demo</w:t>
                  </w:r>
                  <w:r w:rsidR="00F87194">
                    <w:rPr>
                      <w:rFonts w:hint="eastAsia"/>
                      <w:szCs w:val="21"/>
                    </w:rPr>
                    <w:t>（</w:t>
                  </w:r>
                  <w:r w:rsidR="0099385F">
                    <w:rPr>
                      <w:rFonts w:hint="eastAsia"/>
                      <w:szCs w:val="21"/>
                    </w:rPr>
                    <w:t>Flutter</w:t>
                  </w:r>
                  <w:r w:rsidR="0099385F">
                    <w:rPr>
                      <w:rFonts w:hint="eastAsia"/>
                      <w:szCs w:val="21"/>
                    </w:rPr>
                    <w:t>版本</w:t>
                  </w:r>
                  <w:r w:rsidR="00F87194"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64685AD" w14:textId="6F0C9852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</w:t>
                  </w:r>
                  <w:r w:rsidR="00DD15CB">
                    <w:rPr>
                      <w:rFonts w:hint="eastAsia"/>
                      <w:szCs w:val="21"/>
                    </w:rPr>
                    <w:t>22</w:t>
                  </w:r>
                  <w:r>
                    <w:rPr>
                      <w:rFonts w:hint="eastAsia"/>
                      <w:szCs w:val="21"/>
                    </w:rPr>
                    <w:t>-10/</w:t>
                  </w:r>
                  <w:r w:rsidR="006231B3">
                    <w:rPr>
                      <w:rFonts w:hint="eastAsia"/>
                      <w:szCs w:val="21"/>
                    </w:rPr>
                    <w:t>2</w:t>
                  </w:r>
                  <w:r w:rsidR="00DD15CB"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3A8323E7" w14:textId="5AB05B14" w:rsidR="00A33702" w:rsidRDefault="00DA18E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赵昱童</w:t>
                  </w:r>
                  <w:r w:rsidR="0089063D">
                    <w:rPr>
                      <w:rFonts w:hint="eastAsia"/>
                      <w:szCs w:val="21"/>
                    </w:rPr>
                    <w:t>、</w:t>
                  </w:r>
                  <w:r w:rsidR="0089063D" w:rsidRPr="0089063D">
                    <w:rPr>
                      <w:szCs w:val="21"/>
                    </w:rPr>
                    <w:t>前端</w:t>
                  </w:r>
                  <w:r w:rsidR="0089063D" w:rsidRPr="0089063D">
                    <w:rPr>
                      <w:rFonts w:hint="eastAsia"/>
                      <w:szCs w:val="21"/>
                    </w:rPr>
                    <w:t>小组</w:t>
                  </w:r>
                </w:p>
              </w:tc>
            </w:tr>
            <w:tr w:rsidR="00A33702" w:rsidRPr="00E80CC9" w14:paraId="13042025" w14:textId="77777777" w:rsidTr="002B1B70">
              <w:tc>
                <w:tcPr>
                  <w:tcW w:w="704" w:type="dxa"/>
                  <w:shd w:val="clear" w:color="auto" w:fill="auto"/>
                </w:tcPr>
                <w:p w14:paraId="3203378A" w14:textId="0777CD7F" w:rsidR="00A33702" w:rsidRDefault="000F79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4076648D" w14:textId="1BAF7A8E" w:rsidR="00A33702" w:rsidRPr="00A42E77" w:rsidRDefault="00BB2F0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B2F0C">
                    <w:rPr>
                      <w:rFonts w:hint="eastAsia"/>
                      <w:szCs w:val="21"/>
                    </w:rPr>
                    <w:t>测试并修改</w:t>
                  </w:r>
                  <w:r w:rsidR="00A33702">
                    <w:rPr>
                      <w:rFonts w:hint="eastAsia"/>
                      <w:szCs w:val="21"/>
                    </w:rPr>
                    <w:t>路线规划技术原型</w:t>
                  </w:r>
                  <w:r w:rsidR="00A33702">
                    <w:rPr>
                      <w:rFonts w:hint="eastAsia"/>
                      <w:szCs w:val="21"/>
                    </w:rPr>
                    <w:t>demo</w:t>
                  </w:r>
                  <w:r w:rsidR="00FD171A">
                    <w:rPr>
                      <w:szCs w:val="21"/>
                    </w:rPr>
                    <w:t xml:space="preserve"> </w:t>
                  </w:r>
                  <w:r w:rsidR="00FD171A" w:rsidRPr="00FD171A">
                    <w:rPr>
                      <w:szCs w:val="21"/>
                    </w:rPr>
                    <w:t>（</w:t>
                  </w:r>
                  <w:r w:rsidR="0099385F" w:rsidRPr="0099385F">
                    <w:rPr>
                      <w:rFonts w:hint="eastAsia"/>
                      <w:szCs w:val="21"/>
                    </w:rPr>
                    <w:t>Flutter</w:t>
                  </w:r>
                  <w:r w:rsidR="0099385F" w:rsidRPr="0099385F">
                    <w:rPr>
                      <w:rFonts w:hint="eastAsia"/>
                      <w:szCs w:val="21"/>
                    </w:rPr>
                    <w:t>版本</w:t>
                  </w:r>
                  <w:r w:rsidR="00FD171A" w:rsidRPr="00FD171A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18FC50A3" w14:textId="2B1CDF72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</w:t>
                  </w:r>
                  <w:r w:rsidR="00DD15CB">
                    <w:rPr>
                      <w:rFonts w:hint="eastAsia"/>
                      <w:szCs w:val="21"/>
                    </w:rPr>
                    <w:t>22</w:t>
                  </w:r>
                  <w:r>
                    <w:rPr>
                      <w:rFonts w:hint="eastAsia"/>
                      <w:szCs w:val="21"/>
                    </w:rPr>
                    <w:t>-10/</w:t>
                  </w:r>
                  <w:r w:rsidR="00444BEE">
                    <w:rPr>
                      <w:rFonts w:hint="eastAsia"/>
                      <w:szCs w:val="21"/>
                    </w:rPr>
                    <w:t>2</w:t>
                  </w:r>
                  <w:r w:rsidR="00DD15CB"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22AE47C5" w14:textId="738A718C" w:rsidR="00A33702" w:rsidRDefault="0093310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尚晴宇</w:t>
                  </w:r>
                  <w:r w:rsidR="0089063D">
                    <w:rPr>
                      <w:rFonts w:hint="eastAsia"/>
                      <w:szCs w:val="21"/>
                    </w:rPr>
                    <w:t>、</w:t>
                  </w:r>
                  <w:r w:rsidR="0089063D" w:rsidRPr="0089063D">
                    <w:rPr>
                      <w:szCs w:val="21"/>
                    </w:rPr>
                    <w:t>前端</w:t>
                  </w:r>
                  <w:r w:rsidR="0089063D" w:rsidRPr="0089063D">
                    <w:rPr>
                      <w:rFonts w:hint="eastAsia"/>
                      <w:szCs w:val="21"/>
                    </w:rPr>
                    <w:t>小组</w:t>
                  </w:r>
                </w:p>
              </w:tc>
            </w:tr>
            <w:tr w:rsidR="00A33702" w:rsidRPr="00E80CC9" w14:paraId="700591EA" w14:textId="77777777" w:rsidTr="002B1B70">
              <w:tc>
                <w:tcPr>
                  <w:tcW w:w="704" w:type="dxa"/>
                  <w:shd w:val="clear" w:color="auto" w:fill="auto"/>
                </w:tcPr>
                <w:p w14:paraId="33AD0072" w14:textId="6CB6C9A3" w:rsidR="00A33702" w:rsidRDefault="000F79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0EF6F5ED" w14:textId="03A6BFD6" w:rsidR="00A33702" w:rsidRPr="00A42E77" w:rsidRDefault="00BB2F0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B2F0C">
                    <w:rPr>
                      <w:rFonts w:hint="eastAsia"/>
                      <w:szCs w:val="21"/>
                    </w:rPr>
                    <w:t>测试并修改</w:t>
                  </w:r>
                  <w:r w:rsidR="00A33702">
                    <w:rPr>
                      <w:rFonts w:hint="eastAsia"/>
                      <w:szCs w:val="21"/>
                    </w:rPr>
                    <w:t>周边发现技术原型</w:t>
                  </w:r>
                  <w:r w:rsidR="00A33702">
                    <w:rPr>
                      <w:rFonts w:hint="eastAsia"/>
                      <w:szCs w:val="21"/>
                    </w:rPr>
                    <w:t>demo</w:t>
                  </w:r>
                  <w:r w:rsidR="00FD171A">
                    <w:rPr>
                      <w:szCs w:val="21"/>
                    </w:rPr>
                    <w:t xml:space="preserve"> </w:t>
                  </w:r>
                  <w:r w:rsidR="00FD171A" w:rsidRPr="00FD171A">
                    <w:rPr>
                      <w:szCs w:val="21"/>
                    </w:rPr>
                    <w:t>（</w:t>
                  </w:r>
                  <w:r w:rsidR="0099385F" w:rsidRPr="0099385F">
                    <w:rPr>
                      <w:rFonts w:hint="eastAsia"/>
                      <w:szCs w:val="21"/>
                    </w:rPr>
                    <w:t>Flutter</w:t>
                  </w:r>
                  <w:r w:rsidR="0099385F" w:rsidRPr="0099385F">
                    <w:rPr>
                      <w:rFonts w:hint="eastAsia"/>
                      <w:szCs w:val="21"/>
                    </w:rPr>
                    <w:t>版本</w:t>
                  </w:r>
                  <w:r w:rsidR="00FD171A" w:rsidRPr="00FD171A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334536C7" w14:textId="01F8D591" w:rsidR="00A33702" w:rsidRDefault="00A3370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</w:t>
                  </w:r>
                  <w:r w:rsidR="00DD15CB">
                    <w:rPr>
                      <w:rFonts w:hint="eastAsia"/>
                      <w:szCs w:val="21"/>
                    </w:rPr>
                    <w:t>22</w:t>
                  </w:r>
                  <w:r w:rsidR="00933107">
                    <w:rPr>
                      <w:rFonts w:hint="eastAsia"/>
                      <w:szCs w:val="21"/>
                    </w:rPr>
                    <w:t>-10/2</w:t>
                  </w:r>
                  <w:r w:rsidR="00DD15CB"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0153342F" w14:textId="08738835" w:rsidR="00A33702" w:rsidRDefault="0093310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郭黛筠</w:t>
                  </w:r>
                  <w:r w:rsidR="0089063D">
                    <w:rPr>
                      <w:rFonts w:hint="eastAsia"/>
                      <w:szCs w:val="21"/>
                    </w:rPr>
                    <w:t>、</w:t>
                  </w:r>
                  <w:r w:rsidR="0089063D" w:rsidRPr="0089063D">
                    <w:rPr>
                      <w:szCs w:val="21"/>
                    </w:rPr>
                    <w:t>前端</w:t>
                  </w:r>
                  <w:r w:rsidR="0089063D" w:rsidRPr="0089063D">
                    <w:rPr>
                      <w:rFonts w:hint="eastAsia"/>
                      <w:szCs w:val="21"/>
                    </w:rPr>
                    <w:t>小组</w:t>
                  </w:r>
                </w:p>
              </w:tc>
            </w:tr>
            <w:tr w:rsidR="00A33702" w:rsidRPr="00E80CC9" w14:paraId="2B8A4CA6" w14:textId="77777777" w:rsidTr="002B1B70">
              <w:tc>
                <w:tcPr>
                  <w:tcW w:w="704" w:type="dxa"/>
                  <w:shd w:val="clear" w:color="auto" w:fill="auto"/>
                </w:tcPr>
                <w:p w14:paraId="047A73B2" w14:textId="493F9677" w:rsidR="00A33702" w:rsidRDefault="000F79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68B5203F" w14:textId="18E1829C" w:rsidR="00A33702" w:rsidRPr="00A42E77" w:rsidRDefault="00BB2F0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BB2F0C">
                    <w:rPr>
                      <w:rFonts w:hint="eastAsia"/>
                      <w:szCs w:val="21"/>
                    </w:rPr>
                    <w:t>测试并修改</w:t>
                  </w:r>
                  <w:r w:rsidR="008D57CE">
                    <w:rPr>
                      <w:rFonts w:hint="eastAsia"/>
                      <w:szCs w:val="21"/>
                    </w:rPr>
                    <w:t>触发事件技术原型</w:t>
                  </w:r>
                  <w:r w:rsidR="008D57CE">
                    <w:rPr>
                      <w:rFonts w:hint="eastAsia"/>
                      <w:szCs w:val="21"/>
                    </w:rPr>
                    <w:t>demo</w:t>
                  </w:r>
                  <w:r w:rsidR="00FD171A">
                    <w:rPr>
                      <w:szCs w:val="21"/>
                    </w:rPr>
                    <w:t xml:space="preserve"> </w:t>
                  </w:r>
                  <w:r w:rsidR="00FD171A" w:rsidRPr="00FD171A">
                    <w:rPr>
                      <w:szCs w:val="21"/>
                    </w:rPr>
                    <w:t>（</w:t>
                  </w:r>
                  <w:r w:rsidR="0099385F" w:rsidRPr="0099385F">
                    <w:rPr>
                      <w:rFonts w:hint="eastAsia"/>
                      <w:szCs w:val="21"/>
                    </w:rPr>
                    <w:t>Flutter</w:t>
                  </w:r>
                  <w:r w:rsidR="0099385F" w:rsidRPr="0099385F">
                    <w:rPr>
                      <w:rFonts w:hint="eastAsia"/>
                      <w:szCs w:val="21"/>
                    </w:rPr>
                    <w:t>版本</w:t>
                  </w:r>
                  <w:r w:rsidR="00FD171A" w:rsidRPr="00FD171A">
                    <w:rPr>
                      <w:szCs w:val="21"/>
                    </w:rPr>
                    <w:t>）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7A2EDA7" w14:textId="56F222F4" w:rsidR="00A33702" w:rsidRDefault="00C509A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</w:t>
                  </w:r>
                  <w:r w:rsidR="00DD15CB">
                    <w:rPr>
                      <w:rFonts w:hint="eastAsia"/>
                      <w:szCs w:val="21"/>
                    </w:rPr>
                    <w:t>22</w:t>
                  </w:r>
                  <w:r>
                    <w:rPr>
                      <w:rFonts w:hint="eastAsia"/>
                      <w:szCs w:val="21"/>
                    </w:rPr>
                    <w:t>-10/2</w:t>
                  </w:r>
                  <w:r w:rsidR="00DD15CB"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1083CE34" w14:textId="061E8949" w:rsidR="00A33702" w:rsidRDefault="00686F4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熊添晨</w:t>
                  </w:r>
                  <w:r w:rsidR="0089063D">
                    <w:rPr>
                      <w:rFonts w:hint="eastAsia"/>
                      <w:szCs w:val="21"/>
                    </w:rPr>
                    <w:t>、</w:t>
                  </w:r>
                  <w:r w:rsidR="0089063D" w:rsidRPr="0089063D">
                    <w:rPr>
                      <w:szCs w:val="21"/>
                    </w:rPr>
                    <w:t>前端</w:t>
                  </w:r>
                  <w:r w:rsidR="0089063D" w:rsidRPr="0089063D">
                    <w:rPr>
                      <w:rFonts w:hint="eastAsia"/>
                      <w:szCs w:val="21"/>
                    </w:rPr>
                    <w:t>小组</w:t>
                  </w:r>
                </w:p>
              </w:tc>
            </w:tr>
            <w:tr w:rsidR="00D06426" w:rsidRPr="00E80CC9" w14:paraId="1DC77F00" w14:textId="77777777" w:rsidTr="002B1B70">
              <w:tc>
                <w:tcPr>
                  <w:tcW w:w="704" w:type="dxa"/>
                  <w:shd w:val="clear" w:color="auto" w:fill="auto"/>
                </w:tcPr>
                <w:p w14:paraId="40301AA8" w14:textId="61D13D99" w:rsidR="00D06426" w:rsidRDefault="000F793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416" w:type="dxa"/>
                  <w:shd w:val="clear" w:color="auto" w:fill="auto"/>
                </w:tcPr>
                <w:p w14:paraId="107B7294" w14:textId="22A7CB01" w:rsidR="00D06426" w:rsidRDefault="00DF239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</w:t>
                  </w:r>
                  <w:r w:rsidR="00D06426">
                    <w:rPr>
                      <w:rFonts w:hint="eastAsia"/>
                      <w:szCs w:val="21"/>
                    </w:rPr>
                    <w:t>后端</w:t>
                  </w:r>
                  <w:r w:rsidR="00D17A33">
                    <w:rPr>
                      <w:rFonts w:hint="eastAsia"/>
                      <w:szCs w:val="21"/>
                    </w:rPr>
                    <w:t>（</w:t>
                  </w:r>
                  <w:r w:rsidR="00D17A33">
                    <w:rPr>
                      <w:rFonts w:hint="eastAsia"/>
                      <w:szCs w:val="21"/>
                    </w:rPr>
                    <w:t>Spring</w:t>
                  </w:r>
                  <w:r w:rsidR="00D17A33">
                    <w:rPr>
                      <w:szCs w:val="21"/>
                    </w:rPr>
                    <w:t xml:space="preserve"> </w:t>
                  </w:r>
                  <w:r w:rsidR="00D17A33">
                    <w:rPr>
                      <w:rFonts w:hint="eastAsia"/>
                      <w:szCs w:val="21"/>
                    </w:rPr>
                    <w:t>Boot</w:t>
                  </w:r>
                  <w:r w:rsidR="00D17A33">
                    <w:rPr>
                      <w:rFonts w:hint="eastAsia"/>
                      <w:szCs w:val="21"/>
                    </w:rPr>
                    <w:t>）</w:t>
                  </w:r>
                  <w:r w:rsidR="000A09A0">
                    <w:rPr>
                      <w:rFonts w:hint="eastAsia"/>
                      <w:szCs w:val="21"/>
                    </w:rPr>
                    <w:t>以及</w:t>
                  </w:r>
                  <w:r w:rsidR="00731892">
                    <w:rPr>
                      <w:rFonts w:hint="eastAsia"/>
                      <w:szCs w:val="21"/>
                    </w:rPr>
                    <w:t>数据库</w:t>
                  </w:r>
                  <w:r w:rsidR="00D17A33">
                    <w:rPr>
                      <w:rFonts w:hint="eastAsia"/>
                      <w:szCs w:val="21"/>
                    </w:rPr>
                    <w:t>（</w:t>
                  </w:r>
                  <w:r w:rsidR="00D17A33">
                    <w:rPr>
                      <w:rFonts w:hint="eastAsia"/>
                      <w:szCs w:val="21"/>
                    </w:rPr>
                    <w:t>MongoDB</w:t>
                  </w:r>
                  <w:r w:rsidR="00392AD1">
                    <w:rPr>
                      <w:rFonts w:hint="eastAsia"/>
                      <w:szCs w:val="21"/>
                    </w:rPr>
                    <w:t>、</w:t>
                  </w:r>
                  <w:r w:rsidR="0036638C">
                    <w:rPr>
                      <w:rFonts w:hint="eastAsia"/>
                      <w:szCs w:val="21"/>
                    </w:rPr>
                    <w:t>阿里云</w:t>
                  </w:r>
                  <w:r w:rsidR="00392AD1">
                    <w:rPr>
                      <w:rFonts w:hint="eastAsia"/>
                      <w:szCs w:val="21"/>
                    </w:rPr>
                    <w:t>O</w:t>
                  </w:r>
                  <w:r w:rsidR="00392AD1">
                    <w:rPr>
                      <w:szCs w:val="21"/>
                    </w:rPr>
                    <w:t>SS</w:t>
                  </w:r>
                  <w:r w:rsidR="00392AD1">
                    <w:rPr>
                      <w:rFonts w:hint="eastAsia"/>
                      <w:szCs w:val="21"/>
                    </w:rPr>
                    <w:t>对象存储服务</w:t>
                  </w:r>
                  <w:r w:rsidR="00D17A33">
                    <w:rPr>
                      <w:rFonts w:hint="eastAsia"/>
                      <w:szCs w:val="21"/>
                    </w:rPr>
                    <w:t>）</w:t>
                  </w:r>
                  <w:r w:rsidR="00F73155">
                    <w:rPr>
                      <w:rFonts w:hint="eastAsia"/>
                      <w:szCs w:val="21"/>
                    </w:rPr>
                    <w:t>与前端通信，并增加新功能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AE75F8B" w14:textId="49A86AA8" w:rsidR="00D06426" w:rsidRPr="00495F3E" w:rsidRDefault="00495F3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10/</w:t>
                  </w:r>
                  <w:r w:rsidR="00AF0F72">
                    <w:rPr>
                      <w:rFonts w:hint="eastAsia"/>
                      <w:szCs w:val="21"/>
                    </w:rPr>
                    <w:t>22</w:t>
                  </w:r>
                  <w:r>
                    <w:rPr>
                      <w:rFonts w:hint="eastAsia"/>
                      <w:szCs w:val="21"/>
                    </w:rPr>
                    <w:t>-10/2</w:t>
                  </w:r>
                  <w:r w:rsidR="00AF0F72"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1824" w:type="dxa"/>
                  <w:shd w:val="clear" w:color="auto" w:fill="auto"/>
                </w:tcPr>
                <w:p w14:paraId="49495826" w14:textId="57A16356" w:rsidR="00D06426" w:rsidRDefault="001B33A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蓝煜斌</w:t>
                  </w:r>
                  <w:r w:rsidR="0083664F">
                    <w:rPr>
                      <w:rFonts w:hint="eastAsia"/>
                      <w:szCs w:val="21"/>
                    </w:rPr>
                    <w:t>、赵昱童</w:t>
                  </w:r>
                </w:p>
              </w:tc>
            </w:tr>
          </w:tbl>
          <w:p w14:paraId="7788768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5188C72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4C8F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49A7CAB6" w14:textId="06DCCFFD" w:rsidR="008867E0" w:rsidRPr="00E80CC9" w:rsidRDefault="00612222" w:rsidP="00756F1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定位技术原型</w:t>
            </w:r>
            <w:r>
              <w:rPr>
                <w:rFonts w:hint="eastAsia"/>
                <w:szCs w:val="21"/>
              </w:rPr>
              <w:t>demo</w:t>
            </w:r>
            <w:r w:rsidR="00B40EC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路线规划技术原型</w:t>
            </w:r>
            <w:r>
              <w:rPr>
                <w:rFonts w:hint="eastAsia"/>
                <w:szCs w:val="21"/>
              </w:rPr>
              <w:t>demo</w:t>
            </w:r>
            <w:r w:rsidR="00B40EC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地图加载技术原型</w:t>
            </w:r>
            <w:r>
              <w:rPr>
                <w:rFonts w:hint="eastAsia"/>
                <w:szCs w:val="21"/>
              </w:rPr>
              <w:t>demo</w:t>
            </w:r>
            <w:r w:rsidR="00B40EC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周边发现技术原型</w:t>
            </w:r>
            <w:r>
              <w:rPr>
                <w:rFonts w:hint="eastAsia"/>
                <w:szCs w:val="21"/>
              </w:rPr>
              <w:t>demo</w:t>
            </w:r>
            <w:r w:rsidR="00B40EC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触发事件技术原型</w:t>
            </w:r>
            <w:r>
              <w:rPr>
                <w:rFonts w:hint="eastAsia"/>
                <w:szCs w:val="21"/>
              </w:rPr>
              <w:t>demo</w:t>
            </w:r>
            <w:r w:rsidR="00997AA5" w:rsidRPr="00E80CC9">
              <w:rPr>
                <w:szCs w:val="21"/>
              </w:rPr>
              <w:t xml:space="preserve"> </w:t>
            </w:r>
            <w:r w:rsidR="0018431D">
              <w:rPr>
                <w:rFonts w:hint="eastAsia"/>
                <w:szCs w:val="21"/>
              </w:rPr>
              <w:t>、用例分析</w:t>
            </w:r>
            <w:r w:rsidR="0023714A">
              <w:rPr>
                <w:rFonts w:hint="eastAsia"/>
                <w:szCs w:val="21"/>
              </w:rPr>
              <w:t>模型</w:t>
            </w:r>
            <w:r w:rsidR="000908E4">
              <w:rPr>
                <w:rFonts w:hint="eastAsia"/>
                <w:szCs w:val="21"/>
              </w:rPr>
              <w:t>（</w:t>
            </w:r>
            <w:r w:rsidR="000908E4" w:rsidRPr="000908E4">
              <w:rPr>
                <w:szCs w:val="21"/>
              </w:rPr>
              <w:t>用例实现</w:t>
            </w:r>
            <w:r w:rsidR="000908E4">
              <w:rPr>
                <w:rFonts w:hint="eastAsia"/>
                <w:szCs w:val="21"/>
              </w:rPr>
              <w:t>、</w:t>
            </w:r>
            <w:r w:rsidR="000908E4" w:rsidRPr="000908E4">
              <w:rPr>
                <w:szCs w:val="21"/>
              </w:rPr>
              <w:t>时序图</w:t>
            </w:r>
            <w:r w:rsidR="000908E4">
              <w:rPr>
                <w:rFonts w:hint="eastAsia"/>
                <w:szCs w:val="21"/>
              </w:rPr>
              <w:t>、</w:t>
            </w:r>
            <w:r w:rsidR="000908E4" w:rsidRPr="000908E4">
              <w:rPr>
                <w:szCs w:val="21"/>
              </w:rPr>
              <w:t>通信图</w:t>
            </w:r>
            <w:r w:rsidR="000908E4">
              <w:rPr>
                <w:rFonts w:hint="eastAsia"/>
                <w:szCs w:val="21"/>
              </w:rPr>
              <w:t>、</w:t>
            </w:r>
            <w:r w:rsidR="000908E4" w:rsidRPr="000908E4">
              <w:rPr>
                <w:szCs w:val="21"/>
              </w:rPr>
              <w:t>VOPC</w:t>
            </w:r>
            <w:r w:rsidR="000908E4" w:rsidRPr="000908E4">
              <w:rPr>
                <w:szCs w:val="21"/>
              </w:rPr>
              <w:t>类图</w:t>
            </w:r>
            <w:r w:rsidR="000908E4">
              <w:rPr>
                <w:rFonts w:hint="eastAsia"/>
                <w:szCs w:val="21"/>
              </w:rPr>
              <w:t>）</w:t>
            </w:r>
          </w:p>
        </w:tc>
      </w:tr>
      <w:tr w:rsidR="005A63B9" w:rsidRPr="00E80CC9" w14:paraId="1D007DC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0D39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57B3638" w14:textId="77777777" w:rsidR="000A6671" w:rsidRDefault="00B6000D" w:rsidP="00B6000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原生框架过于复杂</w:t>
            </w:r>
            <w:r w:rsidR="003C1275">
              <w:rPr>
                <w:rFonts w:hint="eastAsia"/>
                <w:szCs w:val="21"/>
              </w:rPr>
              <w:t>，难以进行开发。</w:t>
            </w:r>
          </w:p>
          <w:p w14:paraId="31E29B7B" w14:textId="6984526D" w:rsidR="00D00E4E" w:rsidRPr="00D00E4E" w:rsidRDefault="00D00E4E" w:rsidP="00D00E4E">
            <w:pPr>
              <w:pStyle w:val="aa"/>
              <w:ind w:left="360" w:firstLineChars="0" w:firstLine="0"/>
              <w:rPr>
                <w:szCs w:val="21"/>
              </w:rPr>
            </w:pPr>
            <w:r w:rsidRPr="00D00E4E">
              <w:rPr>
                <w:rFonts w:hint="eastAsia"/>
                <w:b/>
                <w:bCs/>
                <w:szCs w:val="21"/>
              </w:rPr>
              <w:t>措施</w:t>
            </w:r>
            <w:r w:rsidRPr="00D00E4E">
              <w:rPr>
                <w:rFonts w:hint="eastAsia"/>
                <w:szCs w:val="21"/>
              </w:rPr>
              <w:t>：</w:t>
            </w:r>
          </w:p>
          <w:p w14:paraId="10030F0C" w14:textId="35427E14" w:rsidR="003C1275" w:rsidRDefault="00C83F48" w:rsidP="003C1275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目前已经找到</w:t>
            </w:r>
            <w:r w:rsidR="007D72FF" w:rsidRPr="007D72FF">
              <w:rPr>
                <w:szCs w:val="21"/>
              </w:rPr>
              <w:t>基于</w:t>
            </w:r>
            <w:r w:rsidR="007D72FF" w:rsidRPr="007D72FF">
              <w:rPr>
                <w:szCs w:val="21"/>
              </w:rPr>
              <w:t xml:space="preserve"> </w:t>
            </w:r>
            <w:r w:rsidR="009E4194">
              <w:rPr>
                <w:rFonts w:hint="eastAsia"/>
                <w:szCs w:val="21"/>
              </w:rPr>
              <w:t>Flutter</w:t>
            </w:r>
            <w:r w:rsidR="007D72FF" w:rsidRPr="007D72FF">
              <w:rPr>
                <w:szCs w:val="21"/>
              </w:rPr>
              <w:t xml:space="preserve"> </w:t>
            </w:r>
            <w:r w:rsidR="007D72FF" w:rsidRPr="007D72FF">
              <w:rPr>
                <w:szCs w:val="21"/>
              </w:rPr>
              <w:t>的</w:t>
            </w:r>
            <w:r w:rsidR="009E4194">
              <w:rPr>
                <w:rFonts w:hint="eastAsia"/>
                <w:szCs w:val="21"/>
              </w:rPr>
              <w:t>高德</w:t>
            </w:r>
            <w:r w:rsidR="007D72FF" w:rsidRPr="007D72FF">
              <w:rPr>
                <w:szCs w:val="21"/>
              </w:rPr>
              <w:t>地图组件</w:t>
            </w:r>
            <w:r w:rsidR="00D66A8D">
              <w:rPr>
                <w:rFonts w:hint="eastAsia"/>
                <w:szCs w:val="21"/>
              </w:rPr>
              <w:t>可以进行简单百度地图</w:t>
            </w:r>
            <w:r w:rsidR="009C56B9">
              <w:rPr>
                <w:rFonts w:hint="eastAsia"/>
                <w:szCs w:val="21"/>
              </w:rPr>
              <w:t>开发接口</w:t>
            </w:r>
            <w:r w:rsidR="00D66A8D">
              <w:rPr>
                <w:rFonts w:hint="eastAsia"/>
                <w:szCs w:val="21"/>
              </w:rPr>
              <w:t>调用</w:t>
            </w:r>
            <w:r w:rsidR="00AF5B37">
              <w:rPr>
                <w:rFonts w:hint="eastAsia"/>
                <w:szCs w:val="21"/>
              </w:rPr>
              <w:t>，所以</w:t>
            </w:r>
            <w:r w:rsidR="00544C28">
              <w:rPr>
                <w:rFonts w:hint="eastAsia"/>
                <w:szCs w:val="21"/>
              </w:rPr>
              <w:t>如果</w:t>
            </w:r>
            <w:r w:rsidR="00544C28">
              <w:rPr>
                <w:rFonts w:hint="eastAsia"/>
                <w:szCs w:val="21"/>
              </w:rPr>
              <w:t>Android</w:t>
            </w:r>
            <w:r w:rsidR="00544C28">
              <w:rPr>
                <w:rFonts w:hint="eastAsia"/>
                <w:szCs w:val="21"/>
              </w:rPr>
              <w:t>原生过于复杂，则</w:t>
            </w:r>
            <w:r w:rsidR="00AF5B37">
              <w:rPr>
                <w:rFonts w:hint="eastAsia"/>
                <w:szCs w:val="21"/>
              </w:rPr>
              <w:t>可以更换</w:t>
            </w:r>
            <w:r w:rsidR="00CF6929">
              <w:rPr>
                <w:rFonts w:hint="eastAsia"/>
                <w:szCs w:val="21"/>
              </w:rPr>
              <w:t>为</w:t>
            </w:r>
            <w:r w:rsidR="001A1D71">
              <w:rPr>
                <w:rFonts w:hint="eastAsia"/>
                <w:szCs w:val="21"/>
              </w:rPr>
              <w:t>Flutter</w:t>
            </w:r>
            <w:r w:rsidR="00CF6929">
              <w:rPr>
                <w:rFonts w:hint="eastAsia"/>
                <w:szCs w:val="21"/>
              </w:rPr>
              <w:t>框架，但是</w:t>
            </w:r>
            <w:r w:rsidR="00D647E2">
              <w:rPr>
                <w:rFonts w:hint="eastAsia"/>
                <w:szCs w:val="21"/>
              </w:rPr>
              <w:t>缺少的功能由自己实现。</w:t>
            </w:r>
            <w:r w:rsidR="00E77B72">
              <w:rPr>
                <w:rFonts w:hint="eastAsia"/>
                <w:szCs w:val="21"/>
              </w:rPr>
              <w:t>所以</w:t>
            </w:r>
            <w:r w:rsidR="00377BBB">
              <w:rPr>
                <w:rFonts w:hint="eastAsia"/>
                <w:szCs w:val="21"/>
              </w:rPr>
              <w:t>在</w:t>
            </w:r>
            <w:r w:rsidR="00E77B72">
              <w:rPr>
                <w:rFonts w:hint="eastAsia"/>
                <w:szCs w:val="21"/>
              </w:rPr>
              <w:t>本次迭代中进行</w:t>
            </w:r>
            <w:r w:rsidR="00D64A7F">
              <w:rPr>
                <w:rFonts w:hint="eastAsia"/>
                <w:szCs w:val="21"/>
              </w:rPr>
              <w:t>Flutter</w:t>
            </w:r>
            <w:r w:rsidR="002402AB">
              <w:rPr>
                <w:rFonts w:hint="eastAsia"/>
                <w:szCs w:val="21"/>
              </w:rPr>
              <w:t>框架</w:t>
            </w:r>
            <w:r w:rsidR="00E77B72">
              <w:rPr>
                <w:rFonts w:hint="eastAsia"/>
                <w:szCs w:val="21"/>
              </w:rPr>
              <w:t>的尝试。</w:t>
            </w:r>
          </w:p>
          <w:p w14:paraId="7219D9D0" w14:textId="78CB47AD" w:rsidR="00D00E4E" w:rsidRPr="00D00E4E" w:rsidRDefault="00D00E4E" w:rsidP="00D00E4E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t>关于触发指定事件</w:t>
            </w:r>
            <w:r w:rsidR="006A61E6">
              <w:rPr>
                <w:rFonts w:hint="eastAsia"/>
                <w:szCs w:val="21"/>
              </w:rPr>
              <w:t>。</w:t>
            </w:r>
          </w:p>
          <w:p w14:paraId="64C5EC62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D00E4E">
              <w:rPr>
                <w:rFonts w:hint="eastAsia"/>
                <w:b/>
                <w:bCs/>
                <w:szCs w:val="21"/>
              </w:rPr>
              <w:t>措施</w:t>
            </w:r>
            <w:r w:rsidRPr="00D00E4E">
              <w:rPr>
                <w:rFonts w:hint="eastAsia"/>
                <w:szCs w:val="21"/>
              </w:rPr>
              <w:t>：</w:t>
            </w:r>
          </w:p>
          <w:p w14:paraId="180A5421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lastRenderedPageBreak/>
              <w:t>如果不能自动触发，则用户可以手动获取该景点信息。</w:t>
            </w:r>
          </w:p>
          <w:p w14:paraId="5F4A3860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t>如果触发不灵敏，则扩大触发范围，或者增加触发方式。</w:t>
            </w:r>
          </w:p>
          <w:p w14:paraId="3D61922B" w14:textId="77777777" w:rsidR="00D00E4E" w:rsidRPr="00D00E4E" w:rsidRDefault="00D00E4E" w:rsidP="00D00E4E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D00E4E">
              <w:rPr>
                <w:rFonts w:hint="eastAsia"/>
                <w:szCs w:val="21"/>
              </w:rPr>
              <w:t>如果两个景点距离过近，则提示此处景点密集，请选择播报对象。</w:t>
            </w:r>
          </w:p>
          <w:p w14:paraId="2322BED7" w14:textId="29386740" w:rsidR="00052344" w:rsidRPr="00052344" w:rsidRDefault="00052344" w:rsidP="0005234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52344">
              <w:rPr>
                <w:rFonts w:hint="eastAsia"/>
                <w:szCs w:val="21"/>
              </w:rPr>
              <w:t>路线规划能否最优</w:t>
            </w:r>
          </w:p>
          <w:p w14:paraId="070001C5" w14:textId="77777777" w:rsidR="00052344" w:rsidRPr="00052344" w:rsidRDefault="00052344" w:rsidP="00052344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052344">
              <w:rPr>
                <w:rFonts w:hint="eastAsia"/>
                <w:b/>
                <w:bCs/>
                <w:szCs w:val="21"/>
              </w:rPr>
              <w:t>措施</w:t>
            </w:r>
            <w:r w:rsidRPr="00052344">
              <w:rPr>
                <w:rFonts w:hint="eastAsia"/>
                <w:szCs w:val="21"/>
              </w:rPr>
              <w:t>：</w:t>
            </w:r>
          </w:p>
          <w:p w14:paraId="265096DE" w14:textId="72CD8246" w:rsidR="00052344" w:rsidRPr="00052344" w:rsidRDefault="009C32CD" w:rsidP="0005234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根据路线规划技术原型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的情况，可以</w:t>
            </w:r>
            <w:r w:rsidR="00052344" w:rsidRPr="00052344">
              <w:rPr>
                <w:rFonts w:hint="eastAsia"/>
                <w:szCs w:val="21"/>
              </w:rPr>
              <w:t>自己学习</w:t>
            </w:r>
            <w:r>
              <w:rPr>
                <w:rFonts w:hint="eastAsia"/>
                <w:szCs w:val="21"/>
              </w:rPr>
              <w:t>调整</w:t>
            </w:r>
            <w:r w:rsidR="00052344" w:rsidRPr="00052344">
              <w:rPr>
                <w:rFonts w:hint="eastAsia"/>
                <w:szCs w:val="21"/>
              </w:rPr>
              <w:t>相关算法，共同开发新的路线规划算法。</w:t>
            </w:r>
          </w:p>
          <w:p w14:paraId="7CB8943E" w14:textId="2680DB01" w:rsidR="00052344" w:rsidRPr="00052344" w:rsidRDefault="009C32CD" w:rsidP="0005234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同时也可以</w:t>
            </w:r>
            <w:r w:rsidR="00052344" w:rsidRPr="00052344">
              <w:rPr>
                <w:rFonts w:hint="eastAsia"/>
                <w:szCs w:val="21"/>
              </w:rPr>
              <w:t>进行多次测试，部分</w:t>
            </w:r>
            <w:r w:rsidR="00E731E9">
              <w:rPr>
                <w:rFonts w:hint="eastAsia"/>
                <w:szCs w:val="21"/>
              </w:rPr>
              <w:t>热门游览</w:t>
            </w:r>
            <w:r w:rsidR="00052344" w:rsidRPr="00052344">
              <w:rPr>
                <w:rFonts w:hint="eastAsia"/>
                <w:szCs w:val="21"/>
              </w:rPr>
              <w:t>路线可以固定。</w:t>
            </w:r>
          </w:p>
          <w:p w14:paraId="26287CA9" w14:textId="0E56B64C" w:rsidR="006B1B64" w:rsidRPr="006B1B64" w:rsidRDefault="006B1B64" w:rsidP="006B1B6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6B1B64">
              <w:rPr>
                <w:rFonts w:hint="eastAsia"/>
                <w:szCs w:val="21"/>
              </w:rPr>
              <w:t>消息系统（消息推送）</w:t>
            </w:r>
          </w:p>
          <w:p w14:paraId="7A432FCA" w14:textId="77777777" w:rsidR="006B1B64" w:rsidRPr="006B1B64" w:rsidRDefault="006B1B64" w:rsidP="006B1B64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 w:rsidRPr="006B1B64">
              <w:rPr>
                <w:rFonts w:hint="eastAsia"/>
                <w:b/>
                <w:bCs/>
                <w:szCs w:val="21"/>
              </w:rPr>
              <w:t>措施</w:t>
            </w:r>
            <w:r w:rsidRPr="006B1B64">
              <w:rPr>
                <w:rFonts w:hint="eastAsia"/>
                <w:szCs w:val="21"/>
              </w:rPr>
              <w:t>：</w:t>
            </w:r>
          </w:p>
          <w:p w14:paraId="3C18C313" w14:textId="7E8D54C3" w:rsidR="000F5C41" w:rsidRPr="006B1B64" w:rsidRDefault="006B1B64" w:rsidP="006B1B64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 w:rsidRPr="006B1B64">
              <w:rPr>
                <w:rFonts w:hint="eastAsia"/>
                <w:szCs w:val="21"/>
              </w:rPr>
              <w:t>如果不能即时获取消息推送，则可以设置定时器来检测。</w:t>
            </w:r>
          </w:p>
        </w:tc>
      </w:tr>
    </w:tbl>
    <w:p w14:paraId="36E52463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93C37" w14:textId="77777777" w:rsidR="00793CA3" w:rsidRDefault="00793CA3" w:rsidP="00B92261">
      <w:r>
        <w:separator/>
      </w:r>
    </w:p>
  </w:endnote>
  <w:endnote w:type="continuationSeparator" w:id="0">
    <w:p w14:paraId="2E3997C9" w14:textId="77777777" w:rsidR="00793CA3" w:rsidRDefault="00793CA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72894" w14:textId="77777777" w:rsidR="00793CA3" w:rsidRDefault="00793CA3" w:rsidP="00B92261">
      <w:r>
        <w:separator/>
      </w:r>
    </w:p>
  </w:footnote>
  <w:footnote w:type="continuationSeparator" w:id="0">
    <w:p w14:paraId="48360B95" w14:textId="77777777" w:rsidR="00793CA3" w:rsidRDefault="00793CA3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AB4"/>
    <w:multiLevelType w:val="hybridMultilevel"/>
    <w:tmpl w:val="B8B8D978"/>
    <w:lvl w:ilvl="0" w:tplc="021E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A670E"/>
    <w:multiLevelType w:val="hybridMultilevel"/>
    <w:tmpl w:val="6FF0AB96"/>
    <w:lvl w:ilvl="0" w:tplc="42CE3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9D7"/>
    <w:rsid w:val="00002DD1"/>
    <w:rsid w:val="00007A85"/>
    <w:rsid w:val="000125DB"/>
    <w:rsid w:val="0001316C"/>
    <w:rsid w:val="00017D8B"/>
    <w:rsid w:val="0003314C"/>
    <w:rsid w:val="00043E1B"/>
    <w:rsid w:val="00044E84"/>
    <w:rsid w:val="00045492"/>
    <w:rsid w:val="00052344"/>
    <w:rsid w:val="00062F5E"/>
    <w:rsid w:val="00063642"/>
    <w:rsid w:val="00066BAF"/>
    <w:rsid w:val="00077B90"/>
    <w:rsid w:val="00080E80"/>
    <w:rsid w:val="0008278B"/>
    <w:rsid w:val="000829DA"/>
    <w:rsid w:val="000908E4"/>
    <w:rsid w:val="00090C17"/>
    <w:rsid w:val="00091177"/>
    <w:rsid w:val="00095B8A"/>
    <w:rsid w:val="000A09A0"/>
    <w:rsid w:val="000A6671"/>
    <w:rsid w:val="000A6693"/>
    <w:rsid w:val="000B2A00"/>
    <w:rsid w:val="000B43D1"/>
    <w:rsid w:val="000B464B"/>
    <w:rsid w:val="000B49B1"/>
    <w:rsid w:val="000C16E3"/>
    <w:rsid w:val="000C393C"/>
    <w:rsid w:val="000C5066"/>
    <w:rsid w:val="000C5596"/>
    <w:rsid w:val="000C65CA"/>
    <w:rsid w:val="000D1369"/>
    <w:rsid w:val="000E0E5E"/>
    <w:rsid w:val="000E7158"/>
    <w:rsid w:val="000E72E1"/>
    <w:rsid w:val="000F1076"/>
    <w:rsid w:val="000F5C41"/>
    <w:rsid w:val="000F7930"/>
    <w:rsid w:val="00104F1C"/>
    <w:rsid w:val="00105513"/>
    <w:rsid w:val="00114DCF"/>
    <w:rsid w:val="00123682"/>
    <w:rsid w:val="00125024"/>
    <w:rsid w:val="0012775D"/>
    <w:rsid w:val="00131140"/>
    <w:rsid w:val="00131992"/>
    <w:rsid w:val="001326EA"/>
    <w:rsid w:val="00144D5F"/>
    <w:rsid w:val="00146920"/>
    <w:rsid w:val="00150035"/>
    <w:rsid w:val="00154C2C"/>
    <w:rsid w:val="00155FCE"/>
    <w:rsid w:val="0016184E"/>
    <w:rsid w:val="00174777"/>
    <w:rsid w:val="001763B6"/>
    <w:rsid w:val="00177614"/>
    <w:rsid w:val="00180C55"/>
    <w:rsid w:val="00181E62"/>
    <w:rsid w:val="001828F4"/>
    <w:rsid w:val="0018301A"/>
    <w:rsid w:val="0018431D"/>
    <w:rsid w:val="00185868"/>
    <w:rsid w:val="0019574A"/>
    <w:rsid w:val="001961EB"/>
    <w:rsid w:val="001A1D71"/>
    <w:rsid w:val="001A24FA"/>
    <w:rsid w:val="001A2DDD"/>
    <w:rsid w:val="001A6C53"/>
    <w:rsid w:val="001B17F8"/>
    <w:rsid w:val="001B3157"/>
    <w:rsid w:val="001B33AE"/>
    <w:rsid w:val="001B4A36"/>
    <w:rsid w:val="001C3E5F"/>
    <w:rsid w:val="001C3FE8"/>
    <w:rsid w:val="001D1FF4"/>
    <w:rsid w:val="001E1237"/>
    <w:rsid w:val="001F295C"/>
    <w:rsid w:val="00200FDE"/>
    <w:rsid w:val="002067AB"/>
    <w:rsid w:val="002073B1"/>
    <w:rsid w:val="00212BE5"/>
    <w:rsid w:val="002130C5"/>
    <w:rsid w:val="002242EF"/>
    <w:rsid w:val="00226358"/>
    <w:rsid w:val="00226F0F"/>
    <w:rsid w:val="00227979"/>
    <w:rsid w:val="0023279D"/>
    <w:rsid w:val="0023714A"/>
    <w:rsid w:val="002402AB"/>
    <w:rsid w:val="00240DDD"/>
    <w:rsid w:val="002442FC"/>
    <w:rsid w:val="002457A7"/>
    <w:rsid w:val="002459B0"/>
    <w:rsid w:val="00246B5E"/>
    <w:rsid w:val="002505B0"/>
    <w:rsid w:val="002525E4"/>
    <w:rsid w:val="00253D57"/>
    <w:rsid w:val="00254D19"/>
    <w:rsid w:val="00261B0B"/>
    <w:rsid w:val="00270CCD"/>
    <w:rsid w:val="002756E8"/>
    <w:rsid w:val="0028113B"/>
    <w:rsid w:val="0028285F"/>
    <w:rsid w:val="00283A47"/>
    <w:rsid w:val="002861AE"/>
    <w:rsid w:val="002918E7"/>
    <w:rsid w:val="002A0094"/>
    <w:rsid w:val="002A15C4"/>
    <w:rsid w:val="002A263A"/>
    <w:rsid w:val="002B1B70"/>
    <w:rsid w:val="002B2FBA"/>
    <w:rsid w:val="002B3D62"/>
    <w:rsid w:val="002C0DEA"/>
    <w:rsid w:val="002C47F3"/>
    <w:rsid w:val="002D6A29"/>
    <w:rsid w:val="002D7ABE"/>
    <w:rsid w:val="002E0A29"/>
    <w:rsid w:val="002E39C8"/>
    <w:rsid w:val="002E536D"/>
    <w:rsid w:val="002F0552"/>
    <w:rsid w:val="0030508C"/>
    <w:rsid w:val="003158F7"/>
    <w:rsid w:val="0032032E"/>
    <w:rsid w:val="00341071"/>
    <w:rsid w:val="0034639C"/>
    <w:rsid w:val="00350EEC"/>
    <w:rsid w:val="003529EB"/>
    <w:rsid w:val="00357E7F"/>
    <w:rsid w:val="0036145C"/>
    <w:rsid w:val="00365D44"/>
    <w:rsid w:val="0036638C"/>
    <w:rsid w:val="00372356"/>
    <w:rsid w:val="00373F34"/>
    <w:rsid w:val="00377BBB"/>
    <w:rsid w:val="00384352"/>
    <w:rsid w:val="0038763E"/>
    <w:rsid w:val="00387AD5"/>
    <w:rsid w:val="00392AD1"/>
    <w:rsid w:val="003947C6"/>
    <w:rsid w:val="00395144"/>
    <w:rsid w:val="003A1E44"/>
    <w:rsid w:val="003A2961"/>
    <w:rsid w:val="003A37AD"/>
    <w:rsid w:val="003A4BF6"/>
    <w:rsid w:val="003B2FFE"/>
    <w:rsid w:val="003C1275"/>
    <w:rsid w:val="003D01C0"/>
    <w:rsid w:val="003D32ED"/>
    <w:rsid w:val="003D377B"/>
    <w:rsid w:val="003D5B35"/>
    <w:rsid w:val="003E5C83"/>
    <w:rsid w:val="003F0412"/>
    <w:rsid w:val="003F05C8"/>
    <w:rsid w:val="003F1C31"/>
    <w:rsid w:val="003F5A01"/>
    <w:rsid w:val="003F7EE0"/>
    <w:rsid w:val="0040050E"/>
    <w:rsid w:val="00403E50"/>
    <w:rsid w:val="004074FB"/>
    <w:rsid w:val="00411741"/>
    <w:rsid w:val="00416384"/>
    <w:rsid w:val="00425EA1"/>
    <w:rsid w:val="004335CE"/>
    <w:rsid w:val="00433652"/>
    <w:rsid w:val="00437268"/>
    <w:rsid w:val="004446A5"/>
    <w:rsid w:val="00444BEE"/>
    <w:rsid w:val="004531BD"/>
    <w:rsid w:val="00453DCC"/>
    <w:rsid w:val="00455844"/>
    <w:rsid w:val="00460FC4"/>
    <w:rsid w:val="00465ECF"/>
    <w:rsid w:val="004722D9"/>
    <w:rsid w:val="00475260"/>
    <w:rsid w:val="00475A85"/>
    <w:rsid w:val="0047653C"/>
    <w:rsid w:val="0048130C"/>
    <w:rsid w:val="004821B0"/>
    <w:rsid w:val="0048607A"/>
    <w:rsid w:val="00490B0A"/>
    <w:rsid w:val="00490BD9"/>
    <w:rsid w:val="00495F3E"/>
    <w:rsid w:val="0049661E"/>
    <w:rsid w:val="004A01D7"/>
    <w:rsid w:val="004A37BB"/>
    <w:rsid w:val="004A66DD"/>
    <w:rsid w:val="004B72AC"/>
    <w:rsid w:val="004B7B3A"/>
    <w:rsid w:val="004C6F0B"/>
    <w:rsid w:val="004D21BE"/>
    <w:rsid w:val="004D3D14"/>
    <w:rsid w:val="004D5712"/>
    <w:rsid w:val="004D5A7F"/>
    <w:rsid w:val="004D7AE7"/>
    <w:rsid w:val="00517FCE"/>
    <w:rsid w:val="005200A9"/>
    <w:rsid w:val="00526C29"/>
    <w:rsid w:val="00544C28"/>
    <w:rsid w:val="00545CE4"/>
    <w:rsid w:val="0055390E"/>
    <w:rsid w:val="00554963"/>
    <w:rsid w:val="005559B6"/>
    <w:rsid w:val="005564D3"/>
    <w:rsid w:val="00567244"/>
    <w:rsid w:val="00575E37"/>
    <w:rsid w:val="00575EDF"/>
    <w:rsid w:val="00576031"/>
    <w:rsid w:val="00585820"/>
    <w:rsid w:val="00593BBF"/>
    <w:rsid w:val="005961C5"/>
    <w:rsid w:val="005A14CC"/>
    <w:rsid w:val="005A31A3"/>
    <w:rsid w:val="005A3A46"/>
    <w:rsid w:val="005A63B9"/>
    <w:rsid w:val="005B0BD3"/>
    <w:rsid w:val="005B63CB"/>
    <w:rsid w:val="005B7074"/>
    <w:rsid w:val="005D705F"/>
    <w:rsid w:val="005F075C"/>
    <w:rsid w:val="005F66E9"/>
    <w:rsid w:val="00601D25"/>
    <w:rsid w:val="006038AD"/>
    <w:rsid w:val="00605A5E"/>
    <w:rsid w:val="00612222"/>
    <w:rsid w:val="00615FE7"/>
    <w:rsid w:val="00621F13"/>
    <w:rsid w:val="006231B3"/>
    <w:rsid w:val="00640BC1"/>
    <w:rsid w:val="0064141B"/>
    <w:rsid w:val="00641FCA"/>
    <w:rsid w:val="00644329"/>
    <w:rsid w:val="00650777"/>
    <w:rsid w:val="006530FA"/>
    <w:rsid w:val="00661559"/>
    <w:rsid w:val="00667C9F"/>
    <w:rsid w:val="006830D4"/>
    <w:rsid w:val="006834FF"/>
    <w:rsid w:val="00683581"/>
    <w:rsid w:val="00686F4D"/>
    <w:rsid w:val="00696469"/>
    <w:rsid w:val="006A0C5E"/>
    <w:rsid w:val="006A284C"/>
    <w:rsid w:val="006A50B4"/>
    <w:rsid w:val="006A61E6"/>
    <w:rsid w:val="006B1B64"/>
    <w:rsid w:val="006B7D33"/>
    <w:rsid w:val="006C45B1"/>
    <w:rsid w:val="006D39D5"/>
    <w:rsid w:val="006E0198"/>
    <w:rsid w:val="006E104E"/>
    <w:rsid w:val="006F2BD6"/>
    <w:rsid w:val="006F303E"/>
    <w:rsid w:val="006F4261"/>
    <w:rsid w:val="006F4315"/>
    <w:rsid w:val="00700B5D"/>
    <w:rsid w:val="00707A63"/>
    <w:rsid w:val="007110D3"/>
    <w:rsid w:val="00723C77"/>
    <w:rsid w:val="00726E27"/>
    <w:rsid w:val="00730EB5"/>
    <w:rsid w:val="00731892"/>
    <w:rsid w:val="00733C4C"/>
    <w:rsid w:val="00736305"/>
    <w:rsid w:val="00744F62"/>
    <w:rsid w:val="00752D24"/>
    <w:rsid w:val="007546DC"/>
    <w:rsid w:val="00754FB5"/>
    <w:rsid w:val="00756E17"/>
    <w:rsid w:val="00756F1F"/>
    <w:rsid w:val="00760C57"/>
    <w:rsid w:val="00781DD0"/>
    <w:rsid w:val="00784A3D"/>
    <w:rsid w:val="00793CA3"/>
    <w:rsid w:val="00794BFF"/>
    <w:rsid w:val="007966AC"/>
    <w:rsid w:val="007A2CE5"/>
    <w:rsid w:val="007B2E9E"/>
    <w:rsid w:val="007B52CD"/>
    <w:rsid w:val="007B7499"/>
    <w:rsid w:val="007C2AB1"/>
    <w:rsid w:val="007D543B"/>
    <w:rsid w:val="007D72FF"/>
    <w:rsid w:val="007E5C77"/>
    <w:rsid w:val="007F51F1"/>
    <w:rsid w:val="007F652E"/>
    <w:rsid w:val="007F700A"/>
    <w:rsid w:val="0080779B"/>
    <w:rsid w:val="00810125"/>
    <w:rsid w:val="00816EFF"/>
    <w:rsid w:val="00822A2D"/>
    <w:rsid w:val="00825B52"/>
    <w:rsid w:val="00826B94"/>
    <w:rsid w:val="0083664F"/>
    <w:rsid w:val="00837D4B"/>
    <w:rsid w:val="00840C14"/>
    <w:rsid w:val="00840E80"/>
    <w:rsid w:val="00861116"/>
    <w:rsid w:val="00864CB5"/>
    <w:rsid w:val="00871A19"/>
    <w:rsid w:val="00880A7B"/>
    <w:rsid w:val="00884B0B"/>
    <w:rsid w:val="0088650D"/>
    <w:rsid w:val="008867E0"/>
    <w:rsid w:val="0089063D"/>
    <w:rsid w:val="00892D72"/>
    <w:rsid w:val="00893F4A"/>
    <w:rsid w:val="008A099E"/>
    <w:rsid w:val="008A3E67"/>
    <w:rsid w:val="008A60ED"/>
    <w:rsid w:val="008A6AB9"/>
    <w:rsid w:val="008B17F9"/>
    <w:rsid w:val="008B2660"/>
    <w:rsid w:val="008B5F9C"/>
    <w:rsid w:val="008D3D9D"/>
    <w:rsid w:val="008D57CE"/>
    <w:rsid w:val="008E256E"/>
    <w:rsid w:val="008E54F9"/>
    <w:rsid w:val="008E75C4"/>
    <w:rsid w:val="008F2DF8"/>
    <w:rsid w:val="0090676A"/>
    <w:rsid w:val="0091585C"/>
    <w:rsid w:val="009202E8"/>
    <w:rsid w:val="0092640C"/>
    <w:rsid w:val="00930F90"/>
    <w:rsid w:val="00933107"/>
    <w:rsid w:val="00933776"/>
    <w:rsid w:val="00941ADB"/>
    <w:rsid w:val="00941B58"/>
    <w:rsid w:val="00945A7B"/>
    <w:rsid w:val="00945FCC"/>
    <w:rsid w:val="009548E1"/>
    <w:rsid w:val="00967C3A"/>
    <w:rsid w:val="00972135"/>
    <w:rsid w:val="00991135"/>
    <w:rsid w:val="0099385F"/>
    <w:rsid w:val="00994C00"/>
    <w:rsid w:val="00997AA5"/>
    <w:rsid w:val="009A4BBC"/>
    <w:rsid w:val="009A4EA7"/>
    <w:rsid w:val="009A639C"/>
    <w:rsid w:val="009B5193"/>
    <w:rsid w:val="009C32CD"/>
    <w:rsid w:val="009C56B9"/>
    <w:rsid w:val="009D7FAF"/>
    <w:rsid w:val="009E4194"/>
    <w:rsid w:val="009F0368"/>
    <w:rsid w:val="009F5B31"/>
    <w:rsid w:val="009F5C91"/>
    <w:rsid w:val="00A14D1B"/>
    <w:rsid w:val="00A16A7F"/>
    <w:rsid w:val="00A30850"/>
    <w:rsid w:val="00A33702"/>
    <w:rsid w:val="00A346CF"/>
    <w:rsid w:val="00A42E77"/>
    <w:rsid w:val="00A4514B"/>
    <w:rsid w:val="00A45C60"/>
    <w:rsid w:val="00A46E7B"/>
    <w:rsid w:val="00A57C4D"/>
    <w:rsid w:val="00A6266A"/>
    <w:rsid w:val="00A64974"/>
    <w:rsid w:val="00A759DE"/>
    <w:rsid w:val="00A822DC"/>
    <w:rsid w:val="00AA0EC6"/>
    <w:rsid w:val="00AA11DA"/>
    <w:rsid w:val="00AB6581"/>
    <w:rsid w:val="00AC04CA"/>
    <w:rsid w:val="00AD448B"/>
    <w:rsid w:val="00AD72D8"/>
    <w:rsid w:val="00AD765B"/>
    <w:rsid w:val="00AE3900"/>
    <w:rsid w:val="00AE6348"/>
    <w:rsid w:val="00AF0F72"/>
    <w:rsid w:val="00AF1DBA"/>
    <w:rsid w:val="00AF5B37"/>
    <w:rsid w:val="00B02A8E"/>
    <w:rsid w:val="00B07B7F"/>
    <w:rsid w:val="00B16DB3"/>
    <w:rsid w:val="00B22194"/>
    <w:rsid w:val="00B27960"/>
    <w:rsid w:val="00B31DAF"/>
    <w:rsid w:val="00B36FEC"/>
    <w:rsid w:val="00B40EC8"/>
    <w:rsid w:val="00B53E48"/>
    <w:rsid w:val="00B54659"/>
    <w:rsid w:val="00B6000D"/>
    <w:rsid w:val="00B620FE"/>
    <w:rsid w:val="00B64416"/>
    <w:rsid w:val="00B66924"/>
    <w:rsid w:val="00B677BA"/>
    <w:rsid w:val="00B702C6"/>
    <w:rsid w:val="00B71E0A"/>
    <w:rsid w:val="00B81743"/>
    <w:rsid w:val="00B82E32"/>
    <w:rsid w:val="00B86523"/>
    <w:rsid w:val="00B87269"/>
    <w:rsid w:val="00B92261"/>
    <w:rsid w:val="00B9321C"/>
    <w:rsid w:val="00B93CA4"/>
    <w:rsid w:val="00BA4067"/>
    <w:rsid w:val="00BA5099"/>
    <w:rsid w:val="00BB1462"/>
    <w:rsid w:val="00BB2F0C"/>
    <w:rsid w:val="00BB4529"/>
    <w:rsid w:val="00BC0DED"/>
    <w:rsid w:val="00BD2738"/>
    <w:rsid w:val="00BD48EA"/>
    <w:rsid w:val="00BD553A"/>
    <w:rsid w:val="00BD61CA"/>
    <w:rsid w:val="00BE0CDC"/>
    <w:rsid w:val="00BE54F8"/>
    <w:rsid w:val="00BF4418"/>
    <w:rsid w:val="00BF7D01"/>
    <w:rsid w:val="00BF7F4F"/>
    <w:rsid w:val="00C029DC"/>
    <w:rsid w:val="00C07F85"/>
    <w:rsid w:val="00C143C7"/>
    <w:rsid w:val="00C15AE6"/>
    <w:rsid w:val="00C21B7C"/>
    <w:rsid w:val="00C32E4B"/>
    <w:rsid w:val="00C45E2B"/>
    <w:rsid w:val="00C509A4"/>
    <w:rsid w:val="00C55FE8"/>
    <w:rsid w:val="00C6058A"/>
    <w:rsid w:val="00C6346E"/>
    <w:rsid w:val="00C71BF0"/>
    <w:rsid w:val="00C76F22"/>
    <w:rsid w:val="00C83F48"/>
    <w:rsid w:val="00C83F59"/>
    <w:rsid w:val="00C90154"/>
    <w:rsid w:val="00C91BA5"/>
    <w:rsid w:val="00C9701A"/>
    <w:rsid w:val="00CB21A0"/>
    <w:rsid w:val="00CB5306"/>
    <w:rsid w:val="00CC015D"/>
    <w:rsid w:val="00CD5A89"/>
    <w:rsid w:val="00CD6F33"/>
    <w:rsid w:val="00CF31DD"/>
    <w:rsid w:val="00CF42C1"/>
    <w:rsid w:val="00CF6929"/>
    <w:rsid w:val="00CF703B"/>
    <w:rsid w:val="00CF7125"/>
    <w:rsid w:val="00D00BE5"/>
    <w:rsid w:val="00D00E4E"/>
    <w:rsid w:val="00D01699"/>
    <w:rsid w:val="00D0314C"/>
    <w:rsid w:val="00D032FF"/>
    <w:rsid w:val="00D06426"/>
    <w:rsid w:val="00D17A33"/>
    <w:rsid w:val="00D2080F"/>
    <w:rsid w:val="00D22D42"/>
    <w:rsid w:val="00D32A20"/>
    <w:rsid w:val="00D34133"/>
    <w:rsid w:val="00D34976"/>
    <w:rsid w:val="00D37DC4"/>
    <w:rsid w:val="00D4054A"/>
    <w:rsid w:val="00D40FDF"/>
    <w:rsid w:val="00D47043"/>
    <w:rsid w:val="00D47694"/>
    <w:rsid w:val="00D52BA8"/>
    <w:rsid w:val="00D56407"/>
    <w:rsid w:val="00D60129"/>
    <w:rsid w:val="00D60236"/>
    <w:rsid w:val="00D63E69"/>
    <w:rsid w:val="00D647E2"/>
    <w:rsid w:val="00D64A7F"/>
    <w:rsid w:val="00D66A8D"/>
    <w:rsid w:val="00D77BCC"/>
    <w:rsid w:val="00D8163E"/>
    <w:rsid w:val="00DA18E6"/>
    <w:rsid w:val="00DA2DD9"/>
    <w:rsid w:val="00DA4923"/>
    <w:rsid w:val="00DB22CD"/>
    <w:rsid w:val="00DB5CD6"/>
    <w:rsid w:val="00DC265F"/>
    <w:rsid w:val="00DC7798"/>
    <w:rsid w:val="00DD15CB"/>
    <w:rsid w:val="00DD5A90"/>
    <w:rsid w:val="00DE0162"/>
    <w:rsid w:val="00DE11FB"/>
    <w:rsid w:val="00DE4FCD"/>
    <w:rsid w:val="00DE7071"/>
    <w:rsid w:val="00DE7CBF"/>
    <w:rsid w:val="00DF197C"/>
    <w:rsid w:val="00DF2398"/>
    <w:rsid w:val="00DF6B66"/>
    <w:rsid w:val="00E061F6"/>
    <w:rsid w:val="00E07347"/>
    <w:rsid w:val="00E2017E"/>
    <w:rsid w:val="00E20963"/>
    <w:rsid w:val="00E21D88"/>
    <w:rsid w:val="00E23154"/>
    <w:rsid w:val="00E2749B"/>
    <w:rsid w:val="00E27F7E"/>
    <w:rsid w:val="00E314EE"/>
    <w:rsid w:val="00E32686"/>
    <w:rsid w:val="00E359F2"/>
    <w:rsid w:val="00E419F6"/>
    <w:rsid w:val="00E42673"/>
    <w:rsid w:val="00E47D3B"/>
    <w:rsid w:val="00E5013E"/>
    <w:rsid w:val="00E538B7"/>
    <w:rsid w:val="00E61FC5"/>
    <w:rsid w:val="00E718B7"/>
    <w:rsid w:val="00E731E9"/>
    <w:rsid w:val="00E769E0"/>
    <w:rsid w:val="00E76A91"/>
    <w:rsid w:val="00E77B72"/>
    <w:rsid w:val="00E80CC9"/>
    <w:rsid w:val="00E80D09"/>
    <w:rsid w:val="00E82621"/>
    <w:rsid w:val="00E8278B"/>
    <w:rsid w:val="00E86222"/>
    <w:rsid w:val="00E86A48"/>
    <w:rsid w:val="00E87502"/>
    <w:rsid w:val="00E94D19"/>
    <w:rsid w:val="00EA7961"/>
    <w:rsid w:val="00EB4364"/>
    <w:rsid w:val="00EE33EF"/>
    <w:rsid w:val="00EE3AA2"/>
    <w:rsid w:val="00EE611A"/>
    <w:rsid w:val="00EE7042"/>
    <w:rsid w:val="00EF067F"/>
    <w:rsid w:val="00EF5E3A"/>
    <w:rsid w:val="00F026CF"/>
    <w:rsid w:val="00F23426"/>
    <w:rsid w:val="00F328B9"/>
    <w:rsid w:val="00F35125"/>
    <w:rsid w:val="00F426CC"/>
    <w:rsid w:val="00F54384"/>
    <w:rsid w:val="00F5606B"/>
    <w:rsid w:val="00F62617"/>
    <w:rsid w:val="00F640B2"/>
    <w:rsid w:val="00F64CD7"/>
    <w:rsid w:val="00F73155"/>
    <w:rsid w:val="00F80762"/>
    <w:rsid w:val="00F83704"/>
    <w:rsid w:val="00F87194"/>
    <w:rsid w:val="00F92631"/>
    <w:rsid w:val="00F92D82"/>
    <w:rsid w:val="00FA1968"/>
    <w:rsid w:val="00FB646E"/>
    <w:rsid w:val="00FC0732"/>
    <w:rsid w:val="00FC403E"/>
    <w:rsid w:val="00FC4753"/>
    <w:rsid w:val="00FC4C0A"/>
    <w:rsid w:val="00FC52F1"/>
    <w:rsid w:val="00FC6EFD"/>
    <w:rsid w:val="00FD0E3B"/>
    <w:rsid w:val="00FD171A"/>
    <w:rsid w:val="00FD17A0"/>
    <w:rsid w:val="00FD60DD"/>
    <w:rsid w:val="00FE0DD7"/>
    <w:rsid w:val="00FE129B"/>
    <w:rsid w:val="00FF0F15"/>
    <w:rsid w:val="00FF1CC8"/>
    <w:rsid w:val="00FF31D1"/>
    <w:rsid w:val="00FF6BF0"/>
    <w:rsid w:val="00FF7839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66EE1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>SJTU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熊 添晨</cp:lastModifiedBy>
  <cp:revision>637</cp:revision>
  <dcterms:created xsi:type="dcterms:W3CDTF">2020-09-03T10:57:00Z</dcterms:created>
  <dcterms:modified xsi:type="dcterms:W3CDTF">2020-11-16T14:35:00Z</dcterms:modified>
</cp:coreProperties>
</file>