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62EC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21DA896" w14:textId="6841F4F2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E79FF">
        <w:rPr>
          <w:rFonts w:ascii="宋体"/>
          <w:szCs w:val="21"/>
        </w:rPr>
        <w:t>2020/1</w:t>
      </w:r>
      <w:r w:rsidR="00B74BE3">
        <w:rPr>
          <w:rFonts w:ascii="宋体" w:hint="eastAsia"/>
          <w:szCs w:val="21"/>
        </w:rPr>
        <w:t>1</w:t>
      </w:r>
      <w:r w:rsidR="009E79FF">
        <w:rPr>
          <w:rFonts w:ascii="宋体"/>
          <w:szCs w:val="21"/>
        </w:rPr>
        <w:t>/</w:t>
      </w:r>
      <w:r w:rsidR="00B74BE3">
        <w:rPr>
          <w:rFonts w:ascii="宋体" w:hint="eastAsia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B4AD824" w14:textId="77777777" w:rsidTr="00E20B4F">
        <w:tc>
          <w:tcPr>
            <w:tcW w:w="1674" w:type="dxa"/>
            <w:shd w:val="clear" w:color="auto" w:fill="auto"/>
          </w:tcPr>
          <w:p w14:paraId="56D96CD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E305E19" w14:textId="280DBFC4" w:rsidR="00893872" w:rsidRPr="00E20B4F" w:rsidRDefault="006B3CE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096CC8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4325DF2" w14:textId="48F131C1" w:rsidR="00893872" w:rsidRPr="00C937FE" w:rsidRDefault="006B3CEF" w:rsidP="00C937F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937FE">
              <w:rPr>
                <w:rFonts w:hint="eastAsia"/>
                <w:szCs w:val="21"/>
              </w:rPr>
              <w:t>霍格沃茨地图（手机导游</w:t>
            </w:r>
            <w:r w:rsidRPr="00C937FE">
              <w:rPr>
                <w:rFonts w:hint="eastAsia"/>
                <w:szCs w:val="21"/>
              </w:rPr>
              <w:t>APP</w:t>
            </w:r>
            <w:r w:rsidRPr="00C937FE">
              <w:rPr>
                <w:rFonts w:hint="eastAsia"/>
                <w:szCs w:val="21"/>
              </w:rPr>
              <w:t>）</w:t>
            </w:r>
          </w:p>
        </w:tc>
      </w:tr>
      <w:tr w:rsidR="00893872" w:rsidRPr="00E20B4F" w14:paraId="15725AED" w14:textId="77777777" w:rsidTr="00E20B4F">
        <w:tc>
          <w:tcPr>
            <w:tcW w:w="1674" w:type="dxa"/>
            <w:shd w:val="clear" w:color="auto" w:fill="auto"/>
          </w:tcPr>
          <w:p w14:paraId="6152C50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F5C8EBB" w14:textId="0ECE1AD8" w:rsidR="00893872" w:rsidRPr="00E20B4F" w:rsidRDefault="00CB405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6B3CEF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5CDC6DD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F6E4C50" w14:textId="6DF9FBC3" w:rsidR="00893872" w:rsidRPr="00E20B4F" w:rsidRDefault="000950D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0950DC">
              <w:rPr>
                <w:rFonts w:hint="eastAsia"/>
                <w:szCs w:val="21"/>
              </w:rPr>
              <w:t>2020/10/15-2020/11/1</w:t>
            </w:r>
            <w:r w:rsidR="00E53293">
              <w:rPr>
                <w:rFonts w:hint="eastAsia"/>
                <w:szCs w:val="21"/>
              </w:rPr>
              <w:t>7</w:t>
            </w:r>
          </w:p>
        </w:tc>
      </w:tr>
      <w:tr w:rsidR="00893872" w:rsidRPr="00E20B4F" w14:paraId="0CB0BBF7" w14:textId="77777777" w:rsidTr="00E20B4F">
        <w:tc>
          <w:tcPr>
            <w:tcW w:w="8593" w:type="dxa"/>
            <w:gridSpan w:val="4"/>
            <w:shd w:val="clear" w:color="auto" w:fill="auto"/>
          </w:tcPr>
          <w:p w14:paraId="5F1702F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6F2B883" w14:textId="65942A9C" w:rsidR="00994F48" w:rsidRDefault="00D80E01" w:rsidP="000A5E8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迭代计划：在总迭代计划的基础上，</w:t>
            </w:r>
            <w:r w:rsidR="006740CA">
              <w:rPr>
                <w:rFonts w:hint="eastAsia"/>
                <w:szCs w:val="21"/>
              </w:rPr>
              <w:t>对于每周的迭代计划进行细化，形成每周或者每两周的迭代计划细化表。</w:t>
            </w:r>
          </w:p>
          <w:p w14:paraId="1AD33902" w14:textId="12BB7CE6" w:rsidR="00A5135F" w:rsidRDefault="00990E12" w:rsidP="000A5E8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Vis</w:t>
            </w:r>
            <w:r w:rsidR="00A670BC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on</w:t>
            </w:r>
            <w:r>
              <w:rPr>
                <w:rFonts w:hint="eastAsia"/>
                <w:szCs w:val="21"/>
              </w:rPr>
              <w:t>文档：在第一次迭代</w:t>
            </w:r>
            <w:r w:rsidR="00202CED">
              <w:rPr>
                <w:rFonts w:hint="eastAsia"/>
                <w:szCs w:val="21"/>
              </w:rPr>
              <w:t>Vision</w:t>
            </w:r>
            <w:r w:rsidR="00202CED">
              <w:rPr>
                <w:szCs w:val="21"/>
              </w:rPr>
              <w:t xml:space="preserve"> </w:t>
            </w:r>
            <w:r w:rsidR="00202CED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的基础上，</w:t>
            </w:r>
            <w:r w:rsidR="005E005A">
              <w:rPr>
                <w:rFonts w:hint="eastAsia"/>
                <w:szCs w:val="21"/>
              </w:rPr>
              <w:t>按照老师以及助教的建议进行修改完善，形成</w:t>
            </w:r>
            <w:r w:rsidR="00A670BC">
              <w:rPr>
                <w:rFonts w:hint="eastAsia"/>
                <w:szCs w:val="21"/>
              </w:rPr>
              <w:t>第二次迭代版本的</w:t>
            </w:r>
            <w:r w:rsidR="00A670BC">
              <w:rPr>
                <w:rFonts w:hint="eastAsia"/>
                <w:szCs w:val="21"/>
              </w:rPr>
              <w:t>Vision</w:t>
            </w:r>
            <w:r w:rsidR="00A670BC">
              <w:rPr>
                <w:rFonts w:hint="eastAsia"/>
                <w:szCs w:val="21"/>
              </w:rPr>
              <w:t>文档。</w:t>
            </w:r>
          </w:p>
          <w:p w14:paraId="19D1245F" w14:textId="77777777" w:rsidR="002C3473" w:rsidRDefault="002C3473" w:rsidP="000A5E8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用例模型：在第一次迭代的用例模型的基础上，</w:t>
            </w:r>
            <w:r w:rsidR="001C6019">
              <w:rPr>
                <w:rFonts w:hint="eastAsia"/>
                <w:szCs w:val="21"/>
              </w:rPr>
              <w:t>结合老师助教的建议以及</w:t>
            </w:r>
            <w:r w:rsidR="002744BC">
              <w:rPr>
                <w:rFonts w:hint="eastAsia"/>
                <w:szCs w:val="21"/>
              </w:rPr>
              <w:t>第二次迭代</w:t>
            </w:r>
            <w:r w:rsidR="001351D7">
              <w:rPr>
                <w:rFonts w:hint="eastAsia"/>
                <w:szCs w:val="21"/>
              </w:rPr>
              <w:t>实施过程中发现</w:t>
            </w:r>
            <w:r w:rsidR="002744BC">
              <w:rPr>
                <w:rFonts w:hint="eastAsia"/>
                <w:szCs w:val="21"/>
              </w:rPr>
              <w:t>的</w:t>
            </w:r>
            <w:r w:rsidR="001351D7">
              <w:rPr>
                <w:rFonts w:hint="eastAsia"/>
                <w:szCs w:val="21"/>
              </w:rPr>
              <w:t>一些问题，</w:t>
            </w:r>
            <w:r w:rsidR="00A11C4D">
              <w:rPr>
                <w:rFonts w:hint="eastAsia"/>
                <w:szCs w:val="21"/>
              </w:rPr>
              <w:t>对用例模型进行修改完善，形成第二次迭代版本的用例模型。</w:t>
            </w:r>
          </w:p>
          <w:p w14:paraId="1DACCDDB" w14:textId="77777777" w:rsidR="002C1773" w:rsidRDefault="002C1773" w:rsidP="000A5E8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软件需求规约：</w:t>
            </w:r>
            <w:r w:rsidR="00B05556">
              <w:rPr>
                <w:rFonts w:hint="eastAsia"/>
                <w:szCs w:val="21"/>
              </w:rPr>
              <w:t>在第一次迭代</w:t>
            </w:r>
            <w:r w:rsidR="005B4328">
              <w:rPr>
                <w:rFonts w:hint="eastAsia"/>
                <w:szCs w:val="21"/>
              </w:rPr>
              <w:t>软件需求规约</w:t>
            </w:r>
            <w:r w:rsidR="00B05556">
              <w:rPr>
                <w:rFonts w:hint="eastAsia"/>
                <w:szCs w:val="21"/>
              </w:rPr>
              <w:t>的基础上，</w:t>
            </w:r>
            <w:r w:rsidR="005B4328">
              <w:rPr>
                <w:rFonts w:hint="eastAsia"/>
                <w:szCs w:val="21"/>
              </w:rPr>
              <w:t>结合实践项目</w:t>
            </w:r>
            <w:r w:rsidR="006E7247">
              <w:rPr>
                <w:rFonts w:hint="eastAsia"/>
                <w:szCs w:val="21"/>
              </w:rPr>
              <w:t>情况以及</w:t>
            </w:r>
            <w:r w:rsidR="002223E7">
              <w:rPr>
                <w:rFonts w:hint="eastAsia"/>
                <w:szCs w:val="21"/>
              </w:rPr>
              <w:t>老师助教的建议，进行了一些调整与修改，</w:t>
            </w:r>
            <w:r w:rsidR="000816E0">
              <w:rPr>
                <w:rFonts w:hint="eastAsia"/>
                <w:szCs w:val="21"/>
              </w:rPr>
              <w:t>形成了第二次迭代版本的软件需求规约。</w:t>
            </w:r>
          </w:p>
          <w:p w14:paraId="52FC0640" w14:textId="77777777" w:rsidR="004367C6" w:rsidRDefault="00895729" w:rsidP="004367C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软件架构文档：</w:t>
            </w:r>
            <w:r w:rsidR="005C5D53">
              <w:rPr>
                <w:rFonts w:hint="eastAsia"/>
                <w:szCs w:val="21"/>
              </w:rPr>
              <w:t>首先由组员分工</w:t>
            </w:r>
            <w:r w:rsidR="001113DC">
              <w:rPr>
                <w:rFonts w:hint="eastAsia"/>
                <w:szCs w:val="21"/>
              </w:rPr>
              <w:t>完成软件架构文档的初稿，</w:t>
            </w:r>
            <w:r w:rsidR="00B472C2">
              <w:rPr>
                <w:rFonts w:hint="eastAsia"/>
                <w:szCs w:val="21"/>
              </w:rPr>
              <w:t>经过小组评审与修改之后继续完善，</w:t>
            </w:r>
            <w:r w:rsidR="00FC2222">
              <w:rPr>
                <w:rFonts w:hint="eastAsia"/>
                <w:szCs w:val="21"/>
              </w:rPr>
              <w:t>并结合小作业上的点评进行修改调整，形成了</w:t>
            </w:r>
            <w:r w:rsidR="00DB7454">
              <w:rPr>
                <w:rFonts w:hint="eastAsia"/>
                <w:szCs w:val="21"/>
              </w:rPr>
              <w:t>第二次迭代版本的软件架构文档</w:t>
            </w:r>
            <w:r w:rsidR="004367C6">
              <w:rPr>
                <w:rFonts w:hint="eastAsia"/>
                <w:szCs w:val="21"/>
              </w:rPr>
              <w:t>。</w:t>
            </w:r>
          </w:p>
          <w:p w14:paraId="347AB14A" w14:textId="77777777" w:rsidR="004367C6" w:rsidRDefault="004367C6" w:rsidP="004367C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编程规范：</w:t>
            </w:r>
            <w:r w:rsidR="00F20246">
              <w:rPr>
                <w:rFonts w:hint="eastAsia"/>
                <w:szCs w:val="21"/>
              </w:rPr>
              <w:t>前端</w:t>
            </w:r>
            <w:r w:rsidR="004B60E3">
              <w:rPr>
                <w:rFonts w:hint="eastAsia"/>
                <w:szCs w:val="21"/>
              </w:rPr>
              <w:t>Dart</w:t>
            </w:r>
            <w:r w:rsidR="00B50464">
              <w:rPr>
                <w:rFonts w:hint="eastAsia"/>
                <w:szCs w:val="21"/>
              </w:rPr>
              <w:t>语言</w:t>
            </w:r>
            <w:r w:rsidR="004B60E3">
              <w:rPr>
                <w:rFonts w:hint="eastAsia"/>
                <w:szCs w:val="21"/>
              </w:rPr>
              <w:t>编程规范，</w:t>
            </w:r>
            <w:r w:rsidR="00424AC3">
              <w:rPr>
                <w:rFonts w:hint="eastAsia"/>
                <w:szCs w:val="21"/>
              </w:rPr>
              <w:t>参考</w:t>
            </w:r>
            <w:r w:rsidR="004D30C6">
              <w:rPr>
                <w:rFonts w:hint="eastAsia"/>
                <w:szCs w:val="21"/>
              </w:rPr>
              <w:t>Dart</w:t>
            </w:r>
            <w:r w:rsidR="004D30C6">
              <w:rPr>
                <w:rFonts w:hint="eastAsia"/>
                <w:szCs w:val="21"/>
              </w:rPr>
              <w:t>官方文档，以及</w:t>
            </w:r>
            <w:r w:rsidR="00850F50">
              <w:rPr>
                <w:rFonts w:hint="eastAsia"/>
                <w:szCs w:val="21"/>
              </w:rPr>
              <w:t>其他官方文档，形成了自己的</w:t>
            </w:r>
            <w:r w:rsidR="00850F50">
              <w:rPr>
                <w:rFonts w:hint="eastAsia"/>
                <w:szCs w:val="21"/>
              </w:rPr>
              <w:t>Dart</w:t>
            </w:r>
            <w:r w:rsidR="00211897">
              <w:rPr>
                <w:rFonts w:hint="eastAsia"/>
                <w:szCs w:val="21"/>
              </w:rPr>
              <w:t>语言编程规范。</w:t>
            </w:r>
            <w:r w:rsidR="007C1A61">
              <w:rPr>
                <w:rFonts w:hint="eastAsia"/>
                <w:szCs w:val="21"/>
              </w:rPr>
              <w:t>后端则采用</w:t>
            </w:r>
            <w:r w:rsidR="007C1A61">
              <w:rPr>
                <w:rFonts w:hint="eastAsia"/>
                <w:szCs w:val="21"/>
              </w:rPr>
              <w:t>Google</w:t>
            </w:r>
            <w:r w:rsidR="007C1A61">
              <w:rPr>
                <w:szCs w:val="21"/>
              </w:rPr>
              <w:t xml:space="preserve"> </w:t>
            </w:r>
            <w:r w:rsidR="007C1A61">
              <w:rPr>
                <w:rFonts w:hint="eastAsia"/>
                <w:szCs w:val="21"/>
              </w:rPr>
              <w:t>Java</w:t>
            </w:r>
            <w:r w:rsidR="007C1A61">
              <w:rPr>
                <w:rFonts w:hint="eastAsia"/>
                <w:szCs w:val="21"/>
              </w:rPr>
              <w:t>编程规范。</w:t>
            </w:r>
          </w:p>
          <w:p w14:paraId="61F74351" w14:textId="77777777" w:rsidR="0024235C" w:rsidRDefault="0024235C" w:rsidP="004367C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分析与设计模型</w:t>
            </w:r>
            <w:r w:rsidR="00035B15">
              <w:rPr>
                <w:rFonts w:hint="eastAsia"/>
                <w:szCs w:val="21"/>
              </w:rPr>
              <w:t>：</w:t>
            </w:r>
            <w:r w:rsidR="000C10BF">
              <w:rPr>
                <w:rFonts w:hint="eastAsia"/>
                <w:szCs w:val="21"/>
              </w:rPr>
              <w:t>由小组</w:t>
            </w:r>
            <w:r w:rsidR="005920DE">
              <w:rPr>
                <w:rFonts w:hint="eastAsia"/>
                <w:szCs w:val="21"/>
              </w:rPr>
              <w:t>讨论形成初步的</w:t>
            </w:r>
            <w:r w:rsidR="005920DE">
              <w:rPr>
                <w:rFonts w:hint="eastAsia"/>
                <w:szCs w:val="21"/>
              </w:rPr>
              <w:t>UML</w:t>
            </w:r>
            <w:r w:rsidR="005920DE">
              <w:rPr>
                <w:rFonts w:hint="eastAsia"/>
                <w:szCs w:val="21"/>
              </w:rPr>
              <w:t>类图，</w:t>
            </w:r>
            <w:r w:rsidR="00D51550">
              <w:rPr>
                <w:rFonts w:hint="eastAsia"/>
                <w:szCs w:val="21"/>
              </w:rPr>
              <w:t>在完成初稿后进行小组评审，</w:t>
            </w:r>
            <w:r w:rsidR="00D44F21">
              <w:rPr>
                <w:rFonts w:hint="eastAsia"/>
                <w:szCs w:val="21"/>
              </w:rPr>
              <w:t>并进行修改和完善，形成最终版本的</w:t>
            </w:r>
            <w:r w:rsidR="00D44F21">
              <w:rPr>
                <w:rFonts w:hint="eastAsia"/>
                <w:szCs w:val="21"/>
              </w:rPr>
              <w:t>UML</w:t>
            </w:r>
            <w:r w:rsidR="00D44F21">
              <w:rPr>
                <w:rFonts w:hint="eastAsia"/>
                <w:szCs w:val="21"/>
              </w:rPr>
              <w:t>类图以及分析</w:t>
            </w:r>
            <w:r w:rsidR="000B3E5B">
              <w:rPr>
                <w:rFonts w:hint="eastAsia"/>
                <w:szCs w:val="21"/>
              </w:rPr>
              <w:t>与设计</w:t>
            </w:r>
            <w:r w:rsidR="00D44F21">
              <w:rPr>
                <w:rFonts w:hint="eastAsia"/>
                <w:szCs w:val="21"/>
              </w:rPr>
              <w:t>文档。</w:t>
            </w:r>
          </w:p>
          <w:p w14:paraId="2D6EBF61" w14:textId="18896357" w:rsidR="0097502C" w:rsidRPr="004367C6" w:rsidRDefault="0097502C" w:rsidP="004367C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技术原型代码：</w:t>
            </w:r>
            <w:r w:rsidR="005E47CD">
              <w:rPr>
                <w:rFonts w:hint="eastAsia"/>
                <w:szCs w:val="21"/>
              </w:rPr>
              <w:t>前端使用</w:t>
            </w:r>
            <w:r w:rsidR="005E47CD">
              <w:rPr>
                <w:rFonts w:hint="eastAsia"/>
                <w:szCs w:val="21"/>
              </w:rPr>
              <w:t>F</w:t>
            </w:r>
            <w:r w:rsidR="005E47CD">
              <w:rPr>
                <w:szCs w:val="21"/>
              </w:rPr>
              <w:t>lutter</w:t>
            </w:r>
            <w:r w:rsidR="005E47CD">
              <w:rPr>
                <w:rFonts w:hint="eastAsia"/>
                <w:szCs w:val="21"/>
              </w:rPr>
              <w:t>框架由前端小组进行开发，后端采用</w:t>
            </w:r>
            <w:r w:rsidR="005E47CD">
              <w:rPr>
                <w:rFonts w:hint="eastAsia"/>
                <w:szCs w:val="21"/>
              </w:rPr>
              <w:t>Spring</w:t>
            </w:r>
            <w:r w:rsidR="005E47CD">
              <w:rPr>
                <w:szCs w:val="21"/>
              </w:rPr>
              <w:t xml:space="preserve"> </w:t>
            </w:r>
            <w:r w:rsidR="005E47CD">
              <w:rPr>
                <w:rFonts w:hint="eastAsia"/>
                <w:szCs w:val="21"/>
              </w:rPr>
              <w:t>Boot</w:t>
            </w:r>
            <w:r w:rsidR="005E47CD">
              <w:rPr>
                <w:rFonts w:hint="eastAsia"/>
                <w:szCs w:val="21"/>
              </w:rPr>
              <w:t>框架由后端小组进行开发，同时</w:t>
            </w:r>
            <w:r w:rsidR="0018135D">
              <w:rPr>
                <w:rFonts w:hint="eastAsia"/>
                <w:szCs w:val="21"/>
              </w:rPr>
              <w:t>搭建</w:t>
            </w:r>
            <w:r w:rsidR="00BB1868">
              <w:rPr>
                <w:rFonts w:hint="eastAsia"/>
                <w:szCs w:val="21"/>
              </w:rPr>
              <w:t>MongoDB</w:t>
            </w:r>
            <w:r w:rsidR="00BB1868">
              <w:rPr>
                <w:rFonts w:hint="eastAsia"/>
                <w:szCs w:val="21"/>
              </w:rPr>
              <w:t>数据库，阿里云</w:t>
            </w:r>
            <w:r w:rsidR="00BB1868">
              <w:rPr>
                <w:rFonts w:hint="eastAsia"/>
                <w:szCs w:val="21"/>
              </w:rPr>
              <w:t>OSS</w:t>
            </w:r>
            <w:r w:rsidR="00BB1868">
              <w:rPr>
                <w:rFonts w:hint="eastAsia"/>
                <w:szCs w:val="21"/>
              </w:rPr>
              <w:t>对象存储服务，以及</w:t>
            </w:r>
            <w:r w:rsidR="00940BBA">
              <w:rPr>
                <w:rFonts w:hint="eastAsia"/>
                <w:szCs w:val="21"/>
              </w:rPr>
              <w:t>时序数据库</w:t>
            </w:r>
            <w:r w:rsidR="0033098F">
              <w:rPr>
                <w:rFonts w:hint="eastAsia"/>
                <w:szCs w:val="21"/>
              </w:rPr>
              <w:t>，</w:t>
            </w:r>
            <w:r w:rsidR="00AC64E0">
              <w:rPr>
                <w:rFonts w:hint="eastAsia"/>
                <w:szCs w:val="21"/>
              </w:rPr>
              <w:t>同时进行</w:t>
            </w:r>
            <w:r w:rsidR="003D02FB">
              <w:rPr>
                <w:rFonts w:hint="eastAsia"/>
                <w:szCs w:val="21"/>
              </w:rPr>
              <w:t>与高德地图</w:t>
            </w:r>
            <w:r w:rsidR="00344F1E">
              <w:rPr>
                <w:rFonts w:hint="eastAsia"/>
                <w:szCs w:val="21"/>
              </w:rPr>
              <w:t>相关的地图地位，周边</w:t>
            </w:r>
            <w:r w:rsidR="007630C8">
              <w:rPr>
                <w:rFonts w:hint="eastAsia"/>
                <w:szCs w:val="21"/>
              </w:rPr>
              <w:t>，导航等</w:t>
            </w:r>
            <w:r w:rsidR="00CE1358">
              <w:rPr>
                <w:rFonts w:hint="eastAsia"/>
                <w:szCs w:val="21"/>
              </w:rPr>
              <w:t>Demo</w:t>
            </w:r>
            <w:r w:rsidR="00CE1358">
              <w:rPr>
                <w:rFonts w:hint="eastAsia"/>
                <w:szCs w:val="21"/>
              </w:rPr>
              <w:t>的开发，</w:t>
            </w:r>
          </w:p>
        </w:tc>
      </w:tr>
      <w:tr w:rsidR="00324CB5" w:rsidRPr="00E20B4F" w14:paraId="0111EBC2" w14:textId="77777777" w:rsidTr="00E20B4F">
        <w:tc>
          <w:tcPr>
            <w:tcW w:w="8593" w:type="dxa"/>
            <w:gridSpan w:val="4"/>
            <w:shd w:val="clear" w:color="auto" w:fill="auto"/>
          </w:tcPr>
          <w:p w14:paraId="7327B065" w14:textId="3B6A177B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9D667B2" w14:textId="54487F3E" w:rsidR="009F4C63" w:rsidRDefault="00D055AE" w:rsidP="0049415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="00070ADB">
              <w:rPr>
                <w:rFonts w:hint="eastAsia"/>
                <w:szCs w:val="21"/>
              </w:rPr>
              <w:t>所有</w:t>
            </w:r>
            <w:r w:rsidR="00730D8F">
              <w:rPr>
                <w:rFonts w:hint="eastAsia"/>
                <w:szCs w:val="21"/>
              </w:rPr>
              <w:t>相关文档如：</w:t>
            </w:r>
            <w:r w:rsidR="00070ADB">
              <w:rPr>
                <w:rFonts w:hint="eastAsia"/>
                <w:szCs w:val="21"/>
              </w:rPr>
              <w:t>UML</w:t>
            </w:r>
            <w:r w:rsidR="00070ADB">
              <w:rPr>
                <w:rFonts w:hint="eastAsia"/>
                <w:szCs w:val="21"/>
              </w:rPr>
              <w:t>分析与设计，编程规范</w:t>
            </w:r>
            <w:r w:rsidR="00C358E6">
              <w:rPr>
                <w:rFonts w:hint="eastAsia"/>
                <w:szCs w:val="21"/>
              </w:rPr>
              <w:t>等的小组评审，</w:t>
            </w:r>
            <w:r w:rsidR="002B4EF3">
              <w:rPr>
                <w:rFonts w:hint="eastAsia"/>
                <w:szCs w:val="21"/>
              </w:rPr>
              <w:t>针对文档的内容格式等进行了调整，</w:t>
            </w:r>
            <w:r w:rsidR="00C03C05">
              <w:rPr>
                <w:rFonts w:hint="eastAsia"/>
                <w:szCs w:val="21"/>
              </w:rPr>
              <w:t>比如</w:t>
            </w:r>
            <w:r w:rsidR="00C03C05">
              <w:rPr>
                <w:rFonts w:hint="eastAsia"/>
                <w:szCs w:val="21"/>
              </w:rPr>
              <w:t>UML</w:t>
            </w:r>
            <w:r w:rsidR="00C03C05">
              <w:rPr>
                <w:rFonts w:hint="eastAsia"/>
                <w:szCs w:val="21"/>
              </w:rPr>
              <w:t>分析中</w:t>
            </w:r>
            <w:r w:rsidR="000D5F8A">
              <w:rPr>
                <w:rFonts w:hint="eastAsia"/>
                <w:szCs w:val="21"/>
              </w:rPr>
              <w:t>的</w:t>
            </w:r>
            <w:r w:rsidR="0029540A">
              <w:rPr>
                <w:rFonts w:hint="eastAsia"/>
                <w:szCs w:val="21"/>
              </w:rPr>
              <w:t>一些设计模式的调整</w:t>
            </w:r>
            <w:r w:rsidR="004F70B9">
              <w:rPr>
                <w:rFonts w:hint="eastAsia"/>
                <w:szCs w:val="21"/>
              </w:rPr>
              <w:t>，以及编程规范中的一些要求的修改</w:t>
            </w:r>
            <w:r w:rsidR="00C03C05">
              <w:rPr>
                <w:rFonts w:hint="eastAsia"/>
                <w:szCs w:val="21"/>
              </w:rPr>
              <w:t>，</w:t>
            </w:r>
            <w:r w:rsidR="006C30D1">
              <w:rPr>
                <w:rFonts w:hint="eastAsia"/>
                <w:szCs w:val="21"/>
              </w:rPr>
              <w:t>从而</w:t>
            </w:r>
            <w:r w:rsidR="009D641B">
              <w:rPr>
                <w:rFonts w:hint="eastAsia"/>
                <w:szCs w:val="21"/>
              </w:rPr>
              <w:t>形成最终版本的相关文档。</w:t>
            </w:r>
          </w:p>
          <w:p w14:paraId="139F257C" w14:textId="549D9674" w:rsidR="009D641B" w:rsidRDefault="00D60A99" w:rsidP="0049415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="00135864">
              <w:rPr>
                <w:rFonts w:hint="eastAsia"/>
                <w:szCs w:val="21"/>
              </w:rPr>
              <w:t>前端界面的评审，对</w:t>
            </w:r>
            <w:r w:rsidR="007101A4">
              <w:rPr>
                <w:rFonts w:hint="eastAsia"/>
                <w:szCs w:val="21"/>
              </w:rPr>
              <w:t>不符合</w:t>
            </w:r>
            <w:r w:rsidR="004A7F4C">
              <w:rPr>
                <w:rFonts w:hint="eastAsia"/>
                <w:szCs w:val="21"/>
              </w:rPr>
              <w:t>要求的界面进行重新设计</w:t>
            </w:r>
            <w:r w:rsidR="00B309FB">
              <w:rPr>
                <w:rFonts w:hint="eastAsia"/>
                <w:szCs w:val="21"/>
              </w:rPr>
              <w:t>实现</w:t>
            </w:r>
            <w:r w:rsidR="002F753E">
              <w:rPr>
                <w:rFonts w:hint="eastAsia"/>
                <w:szCs w:val="21"/>
              </w:rPr>
              <w:t>，比如</w:t>
            </w:r>
            <w:r w:rsidR="0010796F">
              <w:rPr>
                <w:rFonts w:hint="eastAsia"/>
                <w:szCs w:val="21"/>
              </w:rPr>
              <w:t>对于个人中心不必要信息的</w:t>
            </w:r>
            <w:r w:rsidR="005313DE">
              <w:rPr>
                <w:rFonts w:hint="eastAsia"/>
                <w:szCs w:val="21"/>
              </w:rPr>
              <w:t>删除</w:t>
            </w:r>
            <w:r w:rsidR="0010796F">
              <w:rPr>
                <w:rFonts w:hint="eastAsia"/>
                <w:szCs w:val="21"/>
              </w:rPr>
              <w:t>，</w:t>
            </w:r>
            <w:r w:rsidR="00D9502B">
              <w:rPr>
                <w:rFonts w:hint="eastAsia"/>
                <w:szCs w:val="21"/>
              </w:rPr>
              <w:t>以及</w:t>
            </w:r>
            <w:r w:rsidR="00901773">
              <w:rPr>
                <w:rFonts w:hint="eastAsia"/>
                <w:szCs w:val="21"/>
              </w:rPr>
              <w:t>景点展示方式的调整</w:t>
            </w:r>
            <w:r w:rsidR="00BC730A" w:rsidRPr="00BC730A">
              <w:rPr>
                <w:rFonts w:hint="eastAsia"/>
                <w:szCs w:val="21"/>
              </w:rPr>
              <w:t>，最终得到美观并符合项目要求的前端界面</w:t>
            </w:r>
            <w:r w:rsidR="002D5E68">
              <w:rPr>
                <w:rFonts w:hint="eastAsia"/>
                <w:szCs w:val="21"/>
              </w:rPr>
              <w:t>。</w:t>
            </w:r>
          </w:p>
          <w:p w14:paraId="52B190EE" w14:textId="23A5FEF9" w:rsidR="008546BC" w:rsidRPr="00494158" w:rsidRDefault="008546BC" w:rsidP="0049415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进行了技术原型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的评审，对于</w:t>
            </w:r>
            <w:r w:rsidR="00016B19">
              <w:rPr>
                <w:rFonts w:hint="eastAsia"/>
                <w:szCs w:val="21"/>
              </w:rPr>
              <w:t>与高德地图</w:t>
            </w:r>
            <w:r w:rsidR="00667456">
              <w:rPr>
                <w:rFonts w:hint="eastAsia"/>
                <w:szCs w:val="21"/>
              </w:rPr>
              <w:t>相关的技术进行小型项目实验，</w:t>
            </w:r>
            <w:r w:rsidR="008F4E22">
              <w:rPr>
                <w:rFonts w:hint="eastAsia"/>
                <w:szCs w:val="21"/>
              </w:rPr>
              <w:t>开发</w:t>
            </w:r>
            <w:r w:rsidR="0060346F">
              <w:rPr>
                <w:rFonts w:hint="eastAsia"/>
                <w:szCs w:val="21"/>
              </w:rPr>
              <w:t>人员</w:t>
            </w:r>
            <w:r w:rsidR="0060346F">
              <w:rPr>
                <w:rFonts w:hint="eastAsia"/>
                <w:szCs w:val="21"/>
              </w:rPr>
              <w:lastRenderedPageBreak/>
              <w:t>向小组进行展示，</w:t>
            </w:r>
            <w:r w:rsidR="0095361B">
              <w:rPr>
                <w:rFonts w:hint="eastAsia"/>
                <w:szCs w:val="21"/>
              </w:rPr>
              <w:t>由小组提出意见并改进</w:t>
            </w:r>
            <w:r w:rsidR="00C057F5">
              <w:rPr>
                <w:rFonts w:hint="eastAsia"/>
                <w:szCs w:val="21"/>
              </w:rPr>
              <w:t>，</w:t>
            </w:r>
            <w:r w:rsidR="007B71E9">
              <w:rPr>
                <w:rFonts w:hint="eastAsia"/>
                <w:szCs w:val="21"/>
              </w:rPr>
              <w:t>比如对于</w:t>
            </w:r>
            <w:r w:rsidR="00435B17">
              <w:rPr>
                <w:rFonts w:hint="eastAsia"/>
                <w:szCs w:val="21"/>
              </w:rPr>
              <w:t>定位需要调起陀螺仪</w:t>
            </w:r>
            <w:r w:rsidR="00FB77C2">
              <w:rPr>
                <w:rFonts w:hint="eastAsia"/>
                <w:szCs w:val="21"/>
              </w:rPr>
              <w:t>监测</w:t>
            </w:r>
            <w:r w:rsidR="00435B17">
              <w:rPr>
                <w:rFonts w:hint="eastAsia"/>
                <w:szCs w:val="21"/>
              </w:rPr>
              <w:t>方向改变</w:t>
            </w:r>
            <w:r w:rsidR="007B71E9">
              <w:rPr>
                <w:rFonts w:hint="eastAsia"/>
                <w:szCs w:val="21"/>
              </w:rPr>
              <w:t>，</w:t>
            </w:r>
            <w:r w:rsidR="00C057F5">
              <w:rPr>
                <w:rFonts w:hint="eastAsia"/>
                <w:szCs w:val="21"/>
              </w:rPr>
              <w:t>从而得到符合要求的</w:t>
            </w:r>
            <w:r w:rsidR="002118F6">
              <w:rPr>
                <w:rFonts w:hint="eastAsia"/>
                <w:szCs w:val="21"/>
              </w:rPr>
              <w:t>demo</w:t>
            </w:r>
            <w:r w:rsidR="002118F6">
              <w:rPr>
                <w:rFonts w:hint="eastAsia"/>
                <w:szCs w:val="21"/>
              </w:rPr>
              <w:t>。</w:t>
            </w:r>
          </w:p>
        </w:tc>
      </w:tr>
      <w:tr w:rsidR="00893872" w:rsidRPr="00E20B4F" w14:paraId="386A0D7B" w14:textId="77777777" w:rsidTr="00E20B4F">
        <w:tc>
          <w:tcPr>
            <w:tcW w:w="8593" w:type="dxa"/>
            <w:gridSpan w:val="4"/>
            <w:shd w:val="clear" w:color="auto" w:fill="auto"/>
          </w:tcPr>
          <w:p w14:paraId="278E172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21AFEB4D" w14:textId="5867A382" w:rsidR="00893872" w:rsidRDefault="00A466E8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对于景点展示方式的调整，由首页地图的搜索页，转移到专门的</w:t>
            </w:r>
            <w:r w:rsidR="00EF111F">
              <w:rPr>
                <w:rFonts w:hint="eastAsia"/>
                <w:szCs w:val="21"/>
              </w:rPr>
              <w:t>附近</w:t>
            </w:r>
            <w:r>
              <w:rPr>
                <w:rFonts w:hint="eastAsia"/>
                <w:szCs w:val="21"/>
              </w:rPr>
              <w:t>页面，</w:t>
            </w:r>
            <w:r w:rsidR="00C06059">
              <w:rPr>
                <w:rFonts w:hint="eastAsia"/>
                <w:szCs w:val="21"/>
              </w:rPr>
              <w:t>便于用户使用以及</w:t>
            </w:r>
            <w:r w:rsidR="00DF57BC">
              <w:rPr>
                <w:rFonts w:hint="eastAsia"/>
                <w:szCs w:val="21"/>
              </w:rPr>
              <w:t>模块化开发。</w:t>
            </w:r>
            <w:r w:rsidR="008779D4">
              <w:rPr>
                <w:rFonts w:hint="eastAsia"/>
                <w:szCs w:val="21"/>
              </w:rPr>
              <w:t>需要对前端</w:t>
            </w:r>
            <w:r w:rsidR="002C59B9">
              <w:rPr>
                <w:rFonts w:hint="eastAsia"/>
                <w:szCs w:val="21"/>
              </w:rPr>
              <w:t>结构进行一定的调整，</w:t>
            </w:r>
            <w:r w:rsidR="00CB3B98">
              <w:rPr>
                <w:rFonts w:hint="eastAsia"/>
                <w:szCs w:val="21"/>
              </w:rPr>
              <w:t>但是</w:t>
            </w:r>
            <w:r w:rsidR="00352258">
              <w:rPr>
                <w:rFonts w:hint="eastAsia"/>
                <w:szCs w:val="21"/>
              </w:rPr>
              <w:t>返工规模不大。</w:t>
            </w:r>
          </w:p>
          <w:p w14:paraId="74E2B5EC" w14:textId="2CB9A9C5" w:rsidR="00011A00" w:rsidRPr="00847FD1" w:rsidRDefault="007626E4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="00DA3012">
              <w:rPr>
                <w:rFonts w:hint="eastAsia"/>
                <w:szCs w:val="21"/>
              </w:rPr>
              <w:t>定位方式的调整，</w:t>
            </w:r>
            <w:r w:rsidR="005D5A24">
              <w:rPr>
                <w:rFonts w:hint="eastAsia"/>
                <w:szCs w:val="21"/>
              </w:rPr>
              <w:t>从最初的</w:t>
            </w:r>
            <w:r w:rsidR="006F35AD">
              <w:rPr>
                <w:rFonts w:hint="eastAsia"/>
                <w:szCs w:val="21"/>
              </w:rPr>
              <w:t>一次定位到</w:t>
            </w:r>
            <w:r w:rsidR="0091086D">
              <w:rPr>
                <w:rFonts w:hint="eastAsia"/>
                <w:szCs w:val="21"/>
              </w:rPr>
              <w:t>连续定位并调用陀螺仪跟随方向，</w:t>
            </w:r>
            <w:r w:rsidR="00A83ADE">
              <w:rPr>
                <w:rFonts w:hint="eastAsia"/>
                <w:szCs w:val="21"/>
              </w:rPr>
              <w:t>更加符合用户需要</w:t>
            </w:r>
            <w:r w:rsidR="001D62C1">
              <w:rPr>
                <w:rFonts w:hint="eastAsia"/>
                <w:szCs w:val="21"/>
              </w:rPr>
              <w:t>。</w:t>
            </w:r>
            <w:r w:rsidR="00783846">
              <w:rPr>
                <w:rFonts w:hint="eastAsia"/>
                <w:szCs w:val="21"/>
              </w:rPr>
              <w:t>需要对</w:t>
            </w:r>
            <w:r w:rsidR="008040A0">
              <w:rPr>
                <w:rFonts w:hint="eastAsia"/>
                <w:szCs w:val="21"/>
              </w:rPr>
              <w:t>代码进行再加工，</w:t>
            </w:r>
            <w:r w:rsidR="00417472">
              <w:rPr>
                <w:rFonts w:hint="eastAsia"/>
                <w:szCs w:val="21"/>
              </w:rPr>
              <w:t>增加</w:t>
            </w:r>
            <w:r w:rsidR="00E841E6">
              <w:rPr>
                <w:rFonts w:hint="eastAsia"/>
                <w:szCs w:val="21"/>
              </w:rPr>
              <w:t>陀螺仪调用等</w:t>
            </w:r>
            <w:r w:rsidR="00BF4449">
              <w:rPr>
                <w:rFonts w:hint="eastAsia"/>
                <w:szCs w:val="21"/>
              </w:rPr>
              <w:t>，</w:t>
            </w:r>
            <w:r w:rsidR="00604FBE">
              <w:rPr>
                <w:rFonts w:hint="eastAsia"/>
                <w:szCs w:val="21"/>
              </w:rPr>
              <w:t>是原基础上的改进，不需要进行返工。</w:t>
            </w:r>
          </w:p>
        </w:tc>
      </w:tr>
      <w:tr w:rsidR="00893872" w:rsidRPr="00E20B4F" w14:paraId="2DE4EC51" w14:textId="77777777" w:rsidTr="00E20B4F">
        <w:tc>
          <w:tcPr>
            <w:tcW w:w="8593" w:type="dxa"/>
            <w:gridSpan w:val="4"/>
            <w:shd w:val="clear" w:color="auto" w:fill="auto"/>
          </w:tcPr>
          <w:p w14:paraId="5793ED2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0FD6687" w14:textId="62355F1A" w:rsidR="00893872" w:rsidRDefault="00722043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将最大风险</w:t>
            </w:r>
            <w:r w:rsidR="00D32BD6">
              <w:rPr>
                <w:rFonts w:hint="eastAsia"/>
                <w:szCs w:val="21"/>
              </w:rPr>
              <w:t>放在最高优先级考虑，</w:t>
            </w:r>
            <w:r w:rsidR="00BB7F34">
              <w:rPr>
                <w:rFonts w:hint="eastAsia"/>
                <w:szCs w:val="21"/>
              </w:rPr>
              <w:t>这样能够减少很多</w:t>
            </w:r>
            <w:r w:rsidR="0028028E">
              <w:rPr>
                <w:rFonts w:hint="eastAsia"/>
                <w:szCs w:val="21"/>
              </w:rPr>
              <w:t>不必要的</w:t>
            </w:r>
            <w:r w:rsidR="00EA3F3C">
              <w:rPr>
                <w:rFonts w:hint="eastAsia"/>
                <w:szCs w:val="21"/>
              </w:rPr>
              <w:t>返工，</w:t>
            </w:r>
            <w:r w:rsidR="00F81127">
              <w:rPr>
                <w:rFonts w:hint="eastAsia"/>
                <w:szCs w:val="21"/>
              </w:rPr>
              <w:t>比如此次项目</w:t>
            </w:r>
            <w:r w:rsidR="008E3B01">
              <w:rPr>
                <w:rFonts w:hint="eastAsia"/>
                <w:szCs w:val="21"/>
              </w:rPr>
              <w:t>提前尝试</w:t>
            </w:r>
            <w:r w:rsidR="00370C16">
              <w:rPr>
                <w:rFonts w:hint="eastAsia"/>
                <w:szCs w:val="21"/>
              </w:rPr>
              <w:t>前端的开发与</w:t>
            </w:r>
            <w:r w:rsidR="004832B7">
              <w:rPr>
                <w:rFonts w:hint="eastAsia"/>
                <w:szCs w:val="21"/>
              </w:rPr>
              <w:t>相关技术</w:t>
            </w:r>
            <w:r w:rsidR="009D604E">
              <w:rPr>
                <w:rFonts w:hint="eastAsia"/>
                <w:szCs w:val="21"/>
              </w:rPr>
              <w:t>的小型项目测试</w:t>
            </w:r>
            <w:r w:rsidR="004B21AA">
              <w:rPr>
                <w:rFonts w:hint="eastAsia"/>
                <w:szCs w:val="21"/>
              </w:rPr>
              <w:t>，</w:t>
            </w:r>
            <w:r w:rsidR="000E2AD7">
              <w:rPr>
                <w:rFonts w:hint="eastAsia"/>
                <w:szCs w:val="21"/>
              </w:rPr>
              <w:t>对于</w:t>
            </w:r>
            <w:r w:rsidR="000E2AD7">
              <w:rPr>
                <w:rFonts w:hint="eastAsia"/>
                <w:szCs w:val="21"/>
              </w:rPr>
              <w:t>Android</w:t>
            </w:r>
            <w:r w:rsidR="000E2AD7">
              <w:rPr>
                <w:rFonts w:hint="eastAsia"/>
                <w:szCs w:val="21"/>
              </w:rPr>
              <w:t>原生以及</w:t>
            </w:r>
            <w:r w:rsidR="00647482">
              <w:rPr>
                <w:rFonts w:hint="eastAsia"/>
                <w:szCs w:val="21"/>
              </w:rPr>
              <w:t>Flutter</w:t>
            </w:r>
            <w:r w:rsidR="00647482">
              <w:rPr>
                <w:rFonts w:hint="eastAsia"/>
                <w:szCs w:val="21"/>
              </w:rPr>
              <w:t>都进行了尝试</w:t>
            </w:r>
            <w:r w:rsidR="00E17DFE">
              <w:rPr>
                <w:rFonts w:hint="eastAsia"/>
                <w:szCs w:val="21"/>
              </w:rPr>
              <w:t>，从而最终确定使用</w:t>
            </w:r>
            <w:r w:rsidR="00E17DFE">
              <w:rPr>
                <w:rFonts w:hint="eastAsia"/>
                <w:szCs w:val="21"/>
              </w:rPr>
              <w:t>Flutter</w:t>
            </w:r>
            <w:r w:rsidR="00E17DFE">
              <w:rPr>
                <w:rFonts w:hint="eastAsia"/>
                <w:szCs w:val="21"/>
              </w:rPr>
              <w:t>进行开发</w:t>
            </w:r>
            <w:r w:rsidR="00C46FDB">
              <w:rPr>
                <w:rFonts w:hint="eastAsia"/>
                <w:szCs w:val="21"/>
              </w:rPr>
              <w:t>，避免了后期大量返工。</w:t>
            </w:r>
          </w:p>
          <w:p w14:paraId="6FA39AB7" w14:textId="4008DE59" w:rsidR="00754B01" w:rsidRDefault="000D6B7C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经常进行小组评审</w:t>
            </w:r>
            <w:r w:rsidR="00C40CE5">
              <w:rPr>
                <w:rFonts w:hint="eastAsia"/>
                <w:szCs w:val="21"/>
              </w:rPr>
              <w:t>与讨论，</w:t>
            </w:r>
            <w:r w:rsidR="00075931">
              <w:rPr>
                <w:rFonts w:hint="eastAsia"/>
                <w:szCs w:val="21"/>
              </w:rPr>
              <w:t>在</w:t>
            </w:r>
            <w:r w:rsidR="00B10C14">
              <w:rPr>
                <w:rFonts w:hint="eastAsia"/>
                <w:szCs w:val="21"/>
              </w:rPr>
              <w:t>工作进行中</w:t>
            </w:r>
            <w:r w:rsidR="00093476">
              <w:rPr>
                <w:rFonts w:hint="eastAsia"/>
                <w:szCs w:val="21"/>
              </w:rPr>
              <w:t>不断的与小组成员</w:t>
            </w:r>
            <w:r w:rsidR="00D05724">
              <w:rPr>
                <w:rFonts w:hint="eastAsia"/>
                <w:szCs w:val="21"/>
              </w:rPr>
              <w:t>交流工作进展与方向，</w:t>
            </w:r>
            <w:r w:rsidR="00217BE7">
              <w:rPr>
                <w:rFonts w:hint="eastAsia"/>
                <w:szCs w:val="21"/>
              </w:rPr>
              <w:t>能够及时</w:t>
            </w:r>
            <w:r w:rsidR="00180B1E">
              <w:rPr>
                <w:rFonts w:hint="eastAsia"/>
                <w:szCs w:val="21"/>
              </w:rPr>
              <w:t>纠正错误</w:t>
            </w:r>
            <w:r w:rsidR="00D53A5D">
              <w:rPr>
                <w:rFonts w:hint="eastAsia"/>
                <w:szCs w:val="21"/>
              </w:rPr>
              <w:t>，发现更多的想法</w:t>
            </w:r>
            <w:r w:rsidR="00CD00E1">
              <w:rPr>
                <w:rFonts w:hint="eastAsia"/>
                <w:szCs w:val="21"/>
              </w:rPr>
              <w:t>，</w:t>
            </w:r>
            <w:r w:rsidR="00900D1D">
              <w:rPr>
                <w:rFonts w:hint="eastAsia"/>
                <w:szCs w:val="21"/>
              </w:rPr>
              <w:t>并且</w:t>
            </w:r>
            <w:r w:rsidR="00732027">
              <w:rPr>
                <w:rFonts w:hint="eastAsia"/>
                <w:szCs w:val="21"/>
              </w:rPr>
              <w:t>及时</w:t>
            </w:r>
            <w:r w:rsidR="00C33457">
              <w:rPr>
                <w:rFonts w:hint="eastAsia"/>
                <w:szCs w:val="21"/>
              </w:rPr>
              <w:t>地</w:t>
            </w:r>
            <w:r w:rsidR="0037308C">
              <w:rPr>
                <w:rFonts w:hint="eastAsia"/>
                <w:szCs w:val="21"/>
              </w:rPr>
              <w:t>进行</w:t>
            </w:r>
            <w:r w:rsidR="004162EC">
              <w:rPr>
                <w:rFonts w:hint="eastAsia"/>
                <w:szCs w:val="21"/>
              </w:rPr>
              <w:t>修改</w:t>
            </w:r>
            <w:r w:rsidR="00C33457">
              <w:rPr>
                <w:rFonts w:hint="eastAsia"/>
                <w:szCs w:val="21"/>
              </w:rPr>
              <w:t>与</w:t>
            </w:r>
            <w:r w:rsidR="004162EC">
              <w:rPr>
                <w:rFonts w:hint="eastAsia"/>
                <w:szCs w:val="21"/>
              </w:rPr>
              <w:t>调整，</w:t>
            </w:r>
            <w:r w:rsidR="00F061CE">
              <w:rPr>
                <w:rFonts w:hint="eastAsia"/>
                <w:szCs w:val="21"/>
              </w:rPr>
              <w:t>这样能够避免</w:t>
            </w:r>
            <w:r w:rsidR="0087652A">
              <w:rPr>
                <w:rFonts w:hint="eastAsia"/>
                <w:szCs w:val="21"/>
              </w:rPr>
              <w:t>一项任务进行到末尾</w:t>
            </w:r>
            <w:r w:rsidR="001743D6">
              <w:rPr>
                <w:rFonts w:hint="eastAsia"/>
                <w:szCs w:val="21"/>
              </w:rPr>
              <w:t>才发现</w:t>
            </w:r>
            <w:r w:rsidR="008C0977">
              <w:rPr>
                <w:rFonts w:hint="eastAsia"/>
                <w:szCs w:val="21"/>
              </w:rPr>
              <w:t>中间环节的问题</w:t>
            </w:r>
            <w:r w:rsidR="00553DAB">
              <w:rPr>
                <w:rFonts w:hint="eastAsia"/>
                <w:szCs w:val="21"/>
              </w:rPr>
              <w:t>而进行大量的返工。</w:t>
            </w:r>
          </w:p>
          <w:p w14:paraId="3A6CF79C" w14:textId="69583C45" w:rsidR="00CB7E98" w:rsidRDefault="002D3694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每周以及每天</w:t>
            </w:r>
            <w:r w:rsidR="00C17BBF">
              <w:rPr>
                <w:rFonts w:hint="eastAsia"/>
                <w:szCs w:val="21"/>
              </w:rPr>
              <w:t>都应该细化</w:t>
            </w:r>
            <w:r w:rsidR="00CE6065">
              <w:rPr>
                <w:rFonts w:hint="eastAsia"/>
                <w:szCs w:val="21"/>
              </w:rPr>
              <w:t>迭代计划，</w:t>
            </w:r>
            <w:r w:rsidR="003A3C15">
              <w:rPr>
                <w:rFonts w:hint="eastAsia"/>
                <w:szCs w:val="21"/>
              </w:rPr>
              <w:t>制定</w:t>
            </w:r>
            <w:r w:rsidR="002462B5">
              <w:rPr>
                <w:rFonts w:hint="eastAsia"/>
                <w:szCs w:val="21"/>
              </w:rPr>
              <w:t>每项任务的</w:t>
            </w:r>
            <w:r w:rsidR="008A0B3B">
              <w:rPr>
                <w:rFonts w:hint="eastAsia"/>
                <w:szCs w:val="21"/>
              </w:rPr>
              <w:t>结束</w:t>
            </w:r>
            <w:r w:rsidR="002579F8">
              <w:rPr>
                <w:rFonts w:hint="eastAsia"/>
                <w:szCs w:val="21"/>
              </w:rPr>
              <w:t>时间</w:t>
            </w:r>
            <w:r w:rsidR="00CB7E98">
              <w:rPr>
                <w:rFonts w:hint="eastAsia"/>
                <w:szCs w:val="21"/>
              </w:rPr>
              <w:t>，</w:t>
            </w:r>
            <w:r w:rsidR="001A0CC2">
              <w:rPr>
                <w:rFonts w:hint="eastAsia"/>
                <w:szCs w:val="21"/>
              </w:rPr>
              <w:t>这样能够</w:t>
            </w:r>
            <w:r w:rsidR="00BE7FFB">
              <w:rPr>
                <w:rFonts w:hint="eastAsia"/>
                <w:szCs w:val="21"/>
              </w:rPr>
              <w:t>使得所有任务</w:t>
            </w:r>
            <w:r w:rsidR="00D6101F">
              <w:rPr>
                <w:rFonts w:hint="eastAsia"/>
                <w:szCs w:val="21"/>
              </w:rPr>
              <w:t>按计划有序</w:t>
            </w:r>
            <w:r w:rsidR="00A13CA5">
              <w:rPr>
                <w:rFonts w:hint="eastAsia"/>
                <w:szCs w:val="21"/>
              </w:rPr>
              <w:t>进行。</w:t>
            </w:r>
          </w:p>
          <w:p w14:paraId="7805A40D" w14:textId="0E82336F" w:rsidR="00893872" w:rsidRDefault="00B475A7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在遵循计划的同时，</w:t>
            </w:r>
            <w:r w:rsidR="009E4DCD">
              <w:rPr>
                <w:rFonts w:hint="eastAsia"/>
                <w:szCs w:val="21"/>
              </w:rPr>
              <w:t>也应该根据情况动态调整</w:t>
            </w:r>
            <w:r w:rsidR="00CF3B1C">
              <w:rPr>
                <w:rFonts w:hint="eastAsia"/>
                <w:szCs w:val="21"/>
              </w:rPr>
              <w:t>迭代计划的安排</w:t>
            </w:r>
            <w:r w:rsidR="00CE1696">
              <w:rPr>
                <w:rFonts w:hint="eastAsia"/>
                <w:szCs w:val="21"/>
              </w:rPr>
              <w:t>，有些</w:t>
            </w:r>
            <w:r w:rsidR="00B76E15">
              <w:rPr>
                <w:rFonts w:hint="eastAsia"/>
                <w:szCs w:val="21"/>
              </w:rPr>
              <w:t>任务超过预估难度可以适当增加时间以及负责人员，</w:t>
            </w:r>
            <w:r w:rsidR="00C534E3">
              <w:rPr>
                <w:rFonts w:hint="eastAsia"/>
                <w:szCs w:val="21"/>
              </w:rPr>
              <w:t>而有些任务</w:t>
            </w:r>
            <w:r w:rsidR="00951230">
              <w:rPr>
                <w:rFonts w:hint="eastAsia"/>
                <w:szCs w:val="21"/>
              </w:rPr>
              <w:t>与预期相比较为简单则可以适当</w:t>
            </w:r>
            <w:r w:rsidR="00024AD1">
              <w:rPr>
                <w:rFonts w:hint="eastAsia"/>
                <w:szCs w:val="21"/>
              </w:rPr>
              <w:t>减少时间</w:t>
            </w:r>
            <w:r w:rsidR="006872CC">
              <w:rPr>
                <w:rFonts w:hint="eastAsia"/>
                <w:szCs w:val="21"/>
              </w:rPr>
              <w:t>并</w:t>
            </w:r>
            <w:r w:rsidR="00892E4A">
              <w:rPr>
                <w:rFonts w:hint="eastAsia"/>
                <w:szCs w:val="21"/>
              </w:rPr>
              <w:t>让负责人员</w:t>
            </w:r>
            <w:r w:rsidR="006872CC">
              <w:rPr>
                <w:rFonts w:hint="eastAsia"/>
                <w:szCs w:val="21"/>
              </w:rPr>
              <w:t>参与</w:t>
            </w:r>
            <w:r w:rsidR="00BD221C">
              <w:rPr>
                <w:rFonts w:hint="eastAsia"/>
                <w:szCs w:val="21"/>
              </w:rPr>
              <w:t>到其他任务中。</w:t>
            </w:r>
          </w:p>
          <w:p w14:paraId="4715E452" w14:textId="583B5A57" w:rsidR="001E7D67" w:rsidRPr="001E7D67" w:rsidRDefault="001E7D67" w:rsidP="001E7D6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424AA0B0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D7A98" w14:textId="77777777" w:rsidR="00FA3592" w:rsidRDefault="00FA3592" w:rsidP="00893872">
      <w:r>
        <w:separator/>
      </w:r>
    </w:p>
  </w:endnote>
  <w:endnote w:type="continuationSeparator" w:id="0">
    <w:p w14:paraId="1D1ADE00" w14:textId="77777777" w:rsidR="00FA3592" w:rsidRDefault="00FA3592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57907" w14:textId="77777777" w:rsidR="00FA3592" w:rsidRDefault="00FA3592" w:rsidP="00893872">
      <w:r>
        <w:separator/>
      </w:r>
    </w:p>
  </w:footnote>
  <w:footnote w:type="continuationSeparator" w:id="0">
    <w:p w14:paraId="3B834C65" w14:textId="77777777" w:rsidR="00FA3592" w:rsidRDefault="00FA3592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FFA"/>
    <w:multiLevelType w:val="hybridMultilevel"/>
    <w:tmpl w:val="BBE86A1E"/>
    <w:lvl w:ilvl="0" w:tplc="D85A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244F3A"/>
    <w:multiLevelType w:val="hybridMultilevel"/>
    <w:tmpl w:val="36E8B0DA"/>
    <w:lvl w:ilvl="0" w:tplc="9C74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C7364"/>
    <w:multiLevelType w:val="hybridMultilevel"/>
    <w:tmpl w:val="6A9439B6"/>
    <w:lvl w:ilvl="0" w:tplc="A9B05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15681"/>
    <w:multiLevelType w:val="hybridMultilevel"/>
    <w:tmpl w:val="B8C03EFC"/>
    <w:lvl w:ilvl="0" w:tplc="00C8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0ECC"/>
    <w:rsid w:val="0000143F"/>
    <w:rsid w:val="00002DD1"/>
    <w:rsid w:val="000032F0"/>
    <w:rsid w:val="0000394D"/>
    <w:rsid w:val="00006794"/>
    <w:rsid w:val="00011A00"/>
    <w:rsid w:val="0001316C"/>
    <w:rsid w:val="0001327A"/>
    <w:rsid w:val="00016B19"/>
    <w:rsid w:val="000178A1"/>
    <w:rsid w:val="00017D8B"/>
    <w:rsid w:val="00023E6D"/>
    <w:rsid w:val="00024AD1"/>
    <w:rsid w:val="000301F8"/>
    <w:rsid w:val="00035B15"/>
    <w:rsid w:val="00037483"/>
    <w:rsid w:val="000438F2"/>
    <w:rsid w:val="00043E1B"/>
    <w:rsid w:val="00044CBA"/>
    <w:rsid w:val="00054D5B"/>
    <w:rsid w:val="00063642"/>
    <w:rsid w:val="00070ADB"/>
    <w:rsid w:val="0007226D"/>
    <w:rsid w:val="000724EA"/>
    <w:rsid w:val="00075931"/>
    <w:rsid w:val="00077B90"/>
    <w:rsid w:val="000816E0"/>
    <w:rsid w:val="000829DA"/>
    <w:rsid w:val="00082BA8"/>
    <w:rsid w:val="00083117"/>
    <w:rsid w:val="00093476"/>
    <w:rsid w:val="000950DC"/>
    <w:rsid w:val="00095B8A"/>
    <w:rsid w:val="000A17E0"/>
    <w:rsid w:val="000A32BF"/>
    <w:rsid w:val="000A5E81"/>
    <w:rsid w:val="000B0037"/>
    <w:rsid w:val="000B2A00"/>
    <w:rsid w:val="000B3E5B"/>
    <w:rsid w:val="000B43D1"/>
    <w:rsid w:val="000C10BF"/>
    <w:rsid w:val="000C16E3"/>
    <w:rsid w:val="000D5F8A"/>
    <w:rsid w:val="000D6B7C"/>
    <w:rsid w:val="000E0E5E"/>
    <w:rsid w:val="000E2AD7"/>
    <w:rsid w:val="000E5043"/>
    <w:rsid w:val="000E7158"/>
    <w:rsid w:val="000F4FDC"/>
    <w:rsid w:val="00101D76"/>
    <w:rsid w:val="00105513"/>
    <w:rsid w:val="00105BEA"/>
    <w:rsid w:val="0010796F"/>
    <w:rsid w:val="001113DC"/>
    <w:rsid w:val="00122595"/>
    <w:rsid w:val="00125024"/>
    <w:rsid w:val="001351D7"/>
    <w:rsid w:val="00135864"/>
    <w:rsid w:val="00144D5F"/>
    <w:rsid w:val="00150035"/>
    <w:rsid w:val="0015426D"/>
    <w:rsid w:val="001543FF"/>
    <w:rsid w:val="00156608"/>
    <w:rsid w:val="00160441"/>
    <w:rsid w:val="00161E18"/>
    <w:rsid w:val="00171511"/>
    <w:rsid w:val="00172EE7"/>
    <w:rsid w:val="001743D6"/>
    <w:rsid w:val="0017476D"/>
    <w:rsid w:val="001752A6"/>
    <w:rsid w:val="00180B1E"/>
    <w:rsid w:val="0018135D"/>
    <w:rsid w:val="00182BC4"/>
    <w:rsid w:val="00185EFC"/>
    <w:rsid w:val="0019574A"/>
    <w:rsid w:val="0019775A"/>
    <w:rsid w:val="001A0CC2"/>
    <w:rsid w:val="001A2DDD"/>
    <w:rsid w:val="001A6C53"/>
    <w:rsid w:val="001B1264"/>
    <w:rsid w:val="001B4A36"/>
    <w:rsid w:val="001C3FE8"/>
    <w:rsid w:val="001C6019"/>
    <w:rsid w:val="001C648F"/>
    <w:rsid w:val="001D62C1"/>
    <w:rsid w:val="001D7027"/>
    <w:rsid w:val="001E7D67"/>
    <w:rsid w:val="001F295C"/>
    <w:rsid w:val="001F44E8"/>
    <w:rsid w:val="001F6EC1"/>
    <w:rsid w:val="001F7E6A"/>
    <w:rsid w:val="00202CED"/>
    <w:rsid w:val="00211897"/>
    <w:rsid w:val="002118F6"/>
    <w:rsid w:val="00217BE7"/>
    <w:rsid w:val="002223E7"/>
    <w:rsid w:val="00223289"/>
    <w:rsid w:val="00226358"/>
    <w:rsid w:val="00227979"/>
    <w:rsid w:val="0023631A"/>
    <w:rsid w:val="00240DDD"/>
    <w:rsid w:val="0024235C"/>
    <w:rsid w:val="002457A7"/>
    <w:rsid w:val="002459B0"/>
    <w:rsid w:val="00245C5A"/>
    <w:rsid w:val="002462B5"/>
    <w:rsid w:val="002505B0"/>
    <w:rsid w:val="002525E4"/>
    <w:rsid w:val="00253D57"/>
    <w:rsid w:val="00254D19"/>
    <w:rsid w:val="002579F8"/>
    <w:rsid w:val="00261B0B"/>
    <w:rsid w:val="00270CCD"/>
    <w:rsid w:val="00273F57"/>
    <w:rsid w:val="002744BC"/>
    <w:rsid w:val="002756E8"/>
    <w:rsid w:val="00275F13"/>
    <w:rsid w:val="0028028E"/>
    <w:rsid w:val="002836FD"/>
    <w:rsid w:val="002861AE"/>
    <w:rsid w:val="002918E7"/>
    <w:rsid w:val="0029540A"/>
    <w:rsid w:val="00297FF0"/>
    <w:rsid w:val="002A0094"/>
    <w:rsid w:val="002A15C4"/>
    <w:rsid w:val="002A1BEC"/>
    <w:rsid w:val="002A680E"/>
    <w:rsid w:val="002B4EF3"/>
    <w:rsid w:val="002B60F4"/>
    <w:rsid w:val="002C0DEA"/>
    <w:rsid w:val="002C1773"/>
    <w:rsid w:val="002C19A5"/>
    <w:rsid w:val="002C2EF3"/>
    <w:rsid w:val="002C3473"/>
    <w:rsid w:val="002C47F3"/>
    <w:rsid w:val="002C59B9"/>
    <w:rsid w:val="002D3694"/>
    <w:rsid w:val="002D5E68"/>
    <w:rsid w:val="002D7ABE"/>
    <w:rsid w:val="002D7F42"/>
    <w:rsid w:val="002E5535"/>
    <w:rsid w:val="002F0552"/>
    <w:rsid w:val="002F3594"/>
    <w:rsid w:val="002F753E"/>
    <w:rsid w:val="00305E8A"/>
    <w:rsid w:val="003158F7"/>
    <w:rsid w:val="00323E18"/>
    <w:rsid w:val="00324CB5"/>
    <w:rsid w:val="0032746E"/>
    <w:rsid w:val="003279FE"/>
    <w:rsid w:val="0033098F"/>
    <w:rsid w:val="003311F1"/>
    <w:rsid w:val="00332BAF"/>
    <w:rsid w:val="00334532"/>
    <w:rsid w:val="00341FF4"/>
    <w:rsid w:val="0034305D"/>
    <w:rsid w:val="00344F1E"/>
    <w:rsid w:val="00345CCA"/>
    <w:rsid w:val="00352258"/>
    <w:rsid w:val="00357E7F"/>
    <w:rsid w:val="0036145C"/>
    <w:rsid w:val="003617DD"/>
    <w:rsid w:val="003649A2"/>
    <w:rsid w:val="00366A78"/>
    <w:rsid w:val="00370C16"/>
    <w:rsid w:val="00372356"/>
    <w:rsid w:val="0037308C"/>
    <w:rsid w:val="0037384B"/>
    <w:rsid w:val="0038733D"/>
    <w:rsid w:val="0038763E"/>
    <w:rsid w:val="00387AD5"/>
    <w:rsid w:val="003A2961"/>
    <w:rsid w:val="003A37AD"/>
    <w:rsid w:val="003A3C15"/>
    <w:rsid w:val="003D02FB"/>
    <w:rsid w:val="003D3B5D"/>
    <w:rsid w:val="003D525E"/>
    <w:rsid w:val="003D5398"/>
    <w:rsid w:val="003D5B35"/>
    <w:rsid w:val="003E5C83"/>
    <w:rsid w:val="003F0412"/>
    <w:rsid w:val="003F05C8"/>
    <w:rsid w:val="003F1E44"/>
    <w:rsid w:val="0040050E"/>
    <w:rsid w:val="004032F4"/>
    <w:rsid w:val="00403E50"/>
    <w:rsid w:val="00404E2D"/>
    <w:rsid w:val="004074FB"/>
    <w:rsid w:val="00411741"/>
    <w:rsid w:val="004162EC"/>
    <w:rsid w:val="004168A1"/>
    <w:rsid w:val="00417472"/>
    <w:rsid w:val="004179F5"/>
    <w:rsid w:val="00424AC3"/>
    <w:rsid w:val="00430BA2"/>
    <w:rsid w:val="004335CE"/>
    <w:rsid w:val="00433652"/>
    <w:rsid w:val="00435B17"/>
    <w:rsid w:val="004367C6"/>
    <w:rsid w:val="0044080E"/>
    <w:rsid w:val="004531BD"/>
    <w:rsid w:val="004551FC"/>
    <w:rsid w:val="00455844"/>
    <w:rsid w:val="00460FC4"/>
    <w:rsid w:val="00463C92"/>
    <w:rsid w:val="004646D3"/>
    <w:rsid w:val="00465A85"/>
    <w:rsid w:val="00465ECF"/>
    <w:rsid w:val="0047653C"/>
    <w:rsid w:val="004832B7"/>
    <w:rsid w:val="00490B0A"/>
    <w:rsid w:val="00491E95"/>
    <w:rsid w:val="00493CF8"/>
    <w:rsid w:val="00494158"/>
    <w:rsid w:val="00495A36"/>
    <w:rsid w:val="00495B4C"/>
    <w:rsid w:val="0049661E"/>
    <w:rsid w:val="004A1167"/>
    <w:rsid w:val="004A37BB"/>
    <w:rsid w:val="004A5AC5"/>
    <w:rsid w:val="004A7F4C"/>
    <w:rsid w:val="004B1826"/>
    <w:rsid w:val="004B21AA"/>
    <w:rsid w:val="004B60E3"/>
    <w:rsid w:val="004C0A0C"/>
    <w:rsid w:val="004C1CC3"/>
    <w:rsid w:val="004C6F0B"/>
    <w:rsid w:val="004D0C91"/>
    <w:rsid w:val="004D21BE"/>
    <w:rsid w:val="004D21EB"/>
    <w:rsid w:val="004D30C6"/>
    <w:rsid w:val="004D5A7F"/>
    <w:rsid w:val="004E4D13"/>
    <w:rsid w:val="004F08A0"/>
    <w:rsid w:val="004F4036"/>
    <w:rsid w:val="004F70B9"/>
    <w:rsid w:val="005055D8"/>
    <w:rsid w:val="00506981"/>
    <w:rsid w:val="0051685A"/>
    <w:rsid w:val="00517FCE"/>
    <w:rsid w:val="0052545A"/>
    <w:rsid w:val="0052553C"/>
    <w:rsid w:val="005313DE"/>
    <w:rsid w:val="00545CE4"/>
    <w:rsid w:val="00551817"/>
    <w:rsid w:val="0055390E"/>
    <w:rsid w:val="00553DAB"/>
    <w:rsid w:val="005547F7"/>
    <w:rsid w:val="005564D3"/>
    <w:rsid w:val="00557937"/>
    <w:rsid w:val="00567244"/>
    <w:rsid w:val="005744D8"/>
    <w:rsid w:val="00576031"/>
    <w:rsid w:val="00577313"/>
    <w:rsid w:val="00577C28"/>
    <w:rsid w:val="00585820"/>
    <w:rsid w:val="005920DE"/>
    <w:rsid w:val="00593BBF"/>
    <w:rsid w:val="00594DC8"/>
    <w:rsid w:val="005961C5"/>
    <w:rsid w:val="005968BF"/>
    <w:rsid w:val="005A1325"/>
    <w:rsid w:val="005A1B7B"/>
    <w:rsid w:val="005A3A46"/>
    <w:rsid w:val="005B08C4"/>
    <w:rsid w:val="005B1132"/>
    <w:rsid w:val="005B343F"/>
    <w:rsid w:val="005B4328"/>
    <w:rsid w:val="005B63CB"/>
    <w:rsid w:val="005C5D53"/>
    <w:rsid w:val="005D09A3"/>
    <w:rsid w:val="005D0B3A"/>
    <w:rsid w:val="005D5A24"/>
    <w:rsid w:val="005E005A"/>
    <w:rsid w:val="005E3A82"/>
    <w:rsid w:val="005E47CD"/>
    <w:rsid w:val="005E7C8E"/>
    <w:rsid w:val="005F2D1A"/>
    <w:rsid w:val="005F64EF"/>
    <w:rsid w:val="005F66E9"/>
    <w:rsid w:val="00601D25"/>
    <w:rsid w:val="0060346F"/>
    <w:rsid w:val="00604FBE"/>
    <w:rsid w:val="00606F00"/>
    <w:rsid w:val="00607E8E"/>
    <w:rsid w:val="00607EC8"/>
    <w:rsid w:val="00621F13"/>
    <w:rsid w:val="00622435"/>
    <w:rsid w:val="00633837"/>
    <w:rsid w:val="00635585"/>
    <w:rsid w:val="0064141B"/>
    <w:rsid w:val="00641FCA"/>
    <w:rsid w:val="006435FD"/>
    <w:rsid w:val="00644329"/>
    <w:rsid w:val="00647482"/>
    <w:rsid w:val="00652F1B"/>
    <w:rsid w:val="00667456"/>
    <w:rsid w:val="00672EEA"/>
    <w:rsid w:val="006740CA"/>
    <w:rsid w:val="00675E15"/>
    <w:rsid w:val="00677CF0"/>
    <w:rsid w:val="006809EB"/>
    <w:rsid w:val="006872CC"/>
    <w:rsid w:val="0069298A"/>
    <w:rsid w:val="006931EB"/>
    <w:rsid w:val="00694ED4"/>
    <w:rsid w:val="00696469"/>
    <w:rsid w:val="006A50B4"/>
    <w:rsid w:val="006B1297"/>
    <w:rsid w:val="006B3547"/>
    <w:rsid w:val="006B3CEF"/>
    <w:rsid w:val="006C30D1"/>
    <w:rsid w:val="006D048A"/>
    <w:rsid w:val="006E2AA1"/>
    <w:rsid w:val="006E3BB6"/>
    <w:rsid w:val="006E54CC"/>
    <w:rsid w:val="006E6857"/>
    <w:rsid w:val="006E7247"/>
    <w:rsid w:val="006F303E"/>
    <w:rsid w:val="006F35AD"/>
    <w:rsid w:val="006F41A6"/>
    <w:rsid w:val="006F4261"/>
    <w:rsid w:val="006F4315"/>
    <w:rsid w:val="00707A63"/>
    <w:rsid w:val="007101A4"/>
    <w:rsid w:val="007110D3"/>
    <w:rsid w:val="00722043"/>
    <w:rsid w:val="00730D8F"/>
    <w:rsid w:val="00731999"/>
    <w:rsid w:val="00732027"/>
    <w:rsid w:val="00732041"/>
    <w:rsid w:val="00732060"/>
    <w:rsid w:val="007322A8"/>
    <w:rsid w:val="00733410"/>
    <w:rsid w:val="00743E4C"/>
    <w:rsid w:val="0074789C"/>
    <w:rsid w:val="007502FF"/>
    <w:rsid w:val="007546DC"/>
    <w:rsid w:val="00754B01"/>
    <w:rsid w:val="00754FB5"/>
    <w:rsid w:val="00760870"/>
    <w:rsid w:val="007626E4"/>
    <w:rsid w:val="007630C8"/>
    <w:rsid w:val="00764666"/>
    <w:rsid w:val="00783846"/>
    <w:rsid w:val="00787C85"/>
    <w:rsid w:val="00792BE0"/>
    <w:rsid w:val="007966AC"/>
    <w:rsid w:val="007A22A5"/>
    <w:rsid w:val="007A2522"/>
    <w:rsid w:val="007A2CE5"/>
    <w:rsid w:val="007A7484"/>
    <w:rsid w:val="007B71E9"/>
    <w:rsid w:val="007B7499"/>
    <w:rsid w:val="007B7E92"/>
    <w:rsid w:val="007C1A61"/>
    <w:rsid w:val="007C2344"/>
    <w:rsid w:val="007C540B"/>
    <w:rsid w:val="007E070C"/>
    <w:rsid w:val="007E0CFD"/>
    <w:rsid w:val="007E47D7"/>
    <w:rsid w:val="007E5B7F"/>
    <w:rsid w:val="007E6E8C"/>
    <w:rsid w:val="007E7BA5"/>
    <w:rsid w:val="007F051B"/>
    <w:rsid w:val="007F652E"/>
    <w:rsid w:val="00802924"/>
    <w:rsid w:val="008040A0"/>
    <w:rsid w:val="00804754"/>
    <w:rsid w:val="00807718"/>
    <w:rsid w:val="0080779B"/>
    <w:rsid w:val="0081322F"/>
    <w:rsid w:val="00820A49"/>
    <w:rsid w:val="00822A2D"/>
    <w:rsid w:val="00825B52"/>
    <w:rsid w:val="00837D4B"/>
    <w:rsid w:val="00840B9E"/>
    <w:rsid w:val="00840E80"/>
    <w:rsid w:val="00845E1A"/>
    <w:rsid w:val="00847FD1"/>
    <w:rsid w:val="008505EE"/>
    <w:rsid w:val="00850F50"/>
    <w:rsid w:val="008546BC"/>
    <w:rsid w:val="00855A3F"/>
    <w:rsid w:val="00862EBB"/>
    <w:rsid w:val="008670AE"/>
    <w:rsid w:val="00870924"/>
    <w:rsid w:val="0087548C"/>
    <w:rsid w:val="0087652A"/>
    <w:rsid w:val="008769E9"/>
    <w:rsid w:val="008779D4"/>
    <w:rsid w:val="0088650D"/>
    <w:rsid w:val="008904C4"/>
    <w:rsid w:val="00892D72"/>
    <w:rsid w:val="00892E4A"/>
    <w:rsid w:val="00893872"/>
    <w:rsid w:val="00895729"/>
    <w:rsid w:val="008A099E"/>
    <w:rsid w:val="008A0B3B"/>
    <w:rsid w:val="008A170F"/>
    <w:rsid w:val="008B2660"/>
    <w:rsid w:val="008B5F9C"/>
    <w:rsid w:val="008B5FB6"/>
    <w:rsid w:val="008C0896"/>
    <w:rsid w:val="008C0977"/>
    <w:rsid w:val="008C3992"/>
    <w:rsid w:val="008D01CC"/>
    <w:rsid w:val="008D2927"/>
    <w:rsid w:val="008D7145"/>
    <w:rsid w:val="008E3B01"/>
    <w:rsid w:val="008E54F9"/>
    <w:rsid w:val="008E75C4"/>
    <w:rsid w:val="008F4E22"/>
    <w:rsid w:val="008F6C13"/>
    <w:rsid w:val="00900D1D"/>
    <w:rsid w:val="00901773"/>
    <w:rsid w:val="0090676A"/>
    <w:rsid w:val="009104C4"/>
    <w:rsid w:val="0091086D"/>
    <w:rsid w:val="0091585C"/>
    <w:rsid w:val="0093655C"/>
    <w:rsid w:val="00940BBA"/>
    <w:rsid w:val="00941ADB"/>
    <w:rsid w:val="00945A7B"/>
    <w:rsid w:val="00945FCC"/>
    <w:rsid w:val="00951230"/>
    <w:rsid w:val="0095361B"/>
    <w:rsid w:val="009548E1"/>
    <w:rsid w:val="00961A7D"/>
    <w:rsid w:val="00970FF0"/>
    <w:rsid w:val="009731AF"/>
    <w:rsid w:val="0097502C"/>
    <w:rsid w:val="009828DD"/>
    <w:rsid w:val="00986042"/>
    <w:rsid w:val="00987554"/>
    <w:rsid w:val="00990E12"/>
    <w:rsid w:val="00993E99"/>
    <w:rsid w:val="00994F48"/>
    <w:rsid w:val="009A4BBC"/>
    <w:rsid w:val="009A4EA7"/>
    <w:rsid w:val="009B073B"/>
    <w:rsid w:val="009B20B5"/>
    <w:rsid w:val="009D604E"/>
    <w:rsid w:val="009D641B"/>
    <w:rsid w:val="009E2BA5"/>
    <w:rsid w:val="009E4DCD"/>
    <w:rsid w:val="009E525B"/>
    <w:rsid w:val="009E79FF"/>
    <w:rsid w:val="009F0368"/>
    <w:rsid w:val="009F34CB"/>
    <w:rsid w:val="009F4C63"/>
    <w:rsid w:val="009F5737"/>
    <w:rsid w:val="009F5B31"/>
    <w:rsid w:val="009F5C91"/>
    <w:rsid w:val="009F7345"/>
    <w:rsid w:val="009F7FBE"/>
    <w:rsid w:val="00A024DB"/>
    <w:rsid w:val="00A02E87"/>
    <w:rsid w:val="00A04934"/>
    <w:rsid w:val="00A06918"/>
    <w:rsid w:val="00A11C4D"/>
    <w:rsid w:val="00A13CA5"/>
    <w:rsid w:val="00A14D98"/>
    <w:rsid w:val="00A16A7F"/>
    <w:rsid w:val="00A17161"/>
    <w:rsid w:val="00A31C83"/>
    <w:rsid w:val="00A43630"/>
    <w:rsid w:val="00A4514B"/>
    <w:rsid w:val="00A466E8"/>
    <w:rsid w:val="00A46E7B"/>
    <w:rsid w:val="00A5135F"/>
    <w:rsid w:val="00A57349"/>
    <w:rsid w:val="00A61C5E"/>
    <w:rsid w:val="00A670BC"/>
    <w:rsid w:val="00A727D7"/>
    <w:rsid w:val="00A74F00"/>
    <w:rsid w:val="00A822DC"/>
    <w:rsid w:val="00A83ADE"/>
    <w:rsid w:val="00A94086"/>
    <w:rsid w:val="00AA0EC6"/>
    <w:rsid w:val="00AA38EB"/>
    <w:rsid w:val="00AA5EE6"/>
    <w:rsid w:val="00AB5D59"/>
    <w:rsid w:val="00AC04CA"/>
    <w:rsid w:val="00AC64E0"/>
    <w:rsid w:val="00AD16D5"/>
    <w:rsid w:val="00AD2AA0"/>
    <w:rsid w:val="00AD448B"/>
    <w:rsid w:val="00AD6E2D"/>
    <w:rsid w:val="00AD765B"/>
    <w:rsid w:val="00AE1F81"/>
    <w:rsid w:val="00AE3900"/>
    <w:rsid w:val="00AE6348"/>
    <w:rsid w:val="00AE7BA1"/>
    <w:rsid w:val="00AF0C25"/>
    <w:rsid w:val="00AF1DBA"/>
    <w:rsid w:val="00AF3BE4"/>
    <w:rsid w:val="00AF4647"/>
    <w:rsid w:val="00AF7A8F"/>
    <w:rsid w:val="00B0038B"/>
    <w:rsid w:val="00B004BF"/>
    <w:rsid w:val="00B01119"/>
    <w:rsid w:val="00B03463"/>
    <w:rsid w:val="00B05556"/>
    <w:rsid w:val="00B07B7F"/>
    <w:rsid w:val="00B10C14"/>
    <w:rsid w:val="00B14DFB"/>
    <w:rsid w:val="00B16DB3"/>
    <w:rsid w:val="00B23403"/>
    <w:rsid w:val="00B26735"/>
    <w:rsid w:val="00B309FB"/>
    <w:rsid w:val="00B31DAF"/>
    <w:rsid w:val="00B40D09"/>
    <w:rsid w:val="00B44DFD"/>
    <w:rsid w:val="00B472C2"/>
    <w:rsid w:val="00B475A7"/>
    <w:rsid w:val="00B50464"/>
    <w:rsid w:val="00B50870"/>
    <w:rsid w:val="00B51A65"/>
    <w:rsid w:val="00B53E48"/>
    <w:rsid w:val="00B66924"/>
    <w:rsid w:val="00B66BFD"/>
    <w:rsid w:val="00B74BE3"/>
    <w:rsid w:val="00B76E15"/>
    <w:rsid w:val="00B9321C"/>
    <w:rsid w:val="00B94894"/>
    <w:rsid w:val="00BA008F"/>
    <w:rsid w:val="00BB1462"/>
    <w:rsid w:val="00BB1868"/>
    <w:rsid w:val="00BB6939"/>
    <w:rsid w:val="00BB7DE4"/>
    <w:rsid w:val="00BB7F34"/>
    <w:rsid w:val="00BC730A"/>
    <w:rsid w:val="00BD221C"/>
    <w:rsid w:val="00BD2738"/>
    <w:rsid w:val="00BD553A"/>
    <w:rsid w:val="00BD61CA"/>
    <w:rsid w:val="00BE7FFB"/>
    <w:rsid w:val="00BF4449"/>
    <w:rsid w:val="00BF7D01"/>
    <w:rsid w:val="00BF7F4F"/>
    <w:rsid w:val="00C03C05"/>
    <w:rsid w:val="00C044F1"/>
    <w:rsid w:val="00C057F5"/>
    <w:rsid w:val="00C06059"/>
    <w:rsid w:val="00C07F85"/>
    <w:rsid w:val="00C109C3"/>
    <w:rsid w:val="00C143C7"/>
    <w:rsid w:val="00C17774"/>
    <w:rsid w:val="00C17BBF"/>
    <w:rsid w:val="00C21B7C"/>
    <w:rsid w:val="00C2717E"/>
    <w:rsid w:val="00C32E4B"/>
    <w:rsid w:val="00C33457"/>
    <w:rsid w:val="00C35142"/>
    <w:rsid w:val="00C358E6"/>
    <w:rsid w:val="00C401BC"/>
    <w:rsid w:val="00C40CE5"/>
    <w:rsid w:val="00C45E2B"/>
    <w:rsid w:val="00C46FDB"/>
    <w:rsid w:val="00C534E3"/>
    <w:rsid w:val="00C55FE8"/>
    <w:rsid w:val="00C806F2"/>
    <w:rsid w:val="00C83F59"/>
    <w:rsid w:val="00C937FE"/>
    <w:rsid w:val="00C95712"/>
    <w:rsid w:val="00C97391"/>
    <w:rsid w:val="00CA2E02"/>
    <w:rsid w:val="00CA3098"/>
    <w:rsid w:val="00CB3B98"/>
    <w:rsid w:val="00CB4052"/>
    <w:rsid w:val="00CB5306"/>
    <w:rsid w:val="00CB7E98"/>
    <w:rsid w:val="00CC015D"/>
    <w:rsid w:val="00CC5A11"/>
    <w:rsid w:val="00CC7E4B"/>
    <w:rsid w:val="00CD00E1"/>
    <w:rsid w:val="00CD1719"/>
    <w:rsid w:val="00CD3DA3"/>
    <w:rsid w:val="00CD5A89"/>
    <w:rsid w:val="00CE1358"/>
    <w:rsid w:val="00CE1696"/>
    <w:rsid w:val="00CE6065"/>
    <w:rsid w:val="00CF31DD"/>
    <w:rsid w:val="00CF3B1C"/>
    <w:rsid w:val="00CF3BFD"/>
    <w:rsid w:val="00CF42C1"/>
    <w:rsid w:val="00CF4FD3"/>
    <w:rsid w:val="00CF7125"/>
    <w:rsid w:val="00D00BE5"/>
    <w:rsid w:val="00D01699"/>
    <w:rsid w:val="00D0314C"/>
    <w:rsid w:val="00D055AE"/>
    <w:rsid w:val="00D05724"/>
    <w:rsid w:val="00D06F3D"/>
    <w:rsid w:val="00D2080F"/>
    <w:rsid w:val="00D22A93"/>
    <w:rsid w:val="00D23FD2"/>
    <w:rsid w:val="00D24293"/>
    <w:rsid w:val="00D32A20"/>
    <w:rsid w:val="00D32BD6"/>
    <w:rsid w:val="00D34133"/>
    <w:rsid w:val="00D34976"/>
    <w:rsid w:val="00D3695D"/>
    <w:rsid w:val="00D37AFD"/>
    <w:rsid w:val="00D37DC4"/>
    <w:rsid w:val="00D4054A"/>
    <w:rsid w:val="00D44ED7"/>
    <w:rsid w:val="00D44F21"/>
    <w:rsid w:val="00D51550"/>
    <w:rsid w:val="00D52BA8"/>
    <w:rsid w:val="00D53A5D"/>
    <w:rsid w:val="00D53A86"/>
    <w:rsid w:val="00D55F13"/>
    <w:rsid w:val="00D56407"/>
    <w:rsid w:val="00D60129"/>
    <w:rsid w:val="00D60A99"/>
    <w:rsid w:val="00D60F48"/>
    <w:rsid w:val="00D6101F"/>
    <w:rsid w:val="00D740FF"/>
    <w:rsid w:val="00D80E01"/>
    <w:rsid w:val="00D92761"/>
    <w:rsid w:val="00D9502B"/>
    <w:rsid w:val="00DA2DD9"/>
    <w:rsid w:val="00DA3012"/>
    <w:rsid w:val="00DA4923"/>
    <w:rsid w:val="00DB22CD"/>
    <w:rsid w:val="00DB255C"/>
    <w:rsid w:val="00DB7454"/>
    <w:rsid w:val="00DC265F"/>
    <w:rsid w:val="00DC2EC6"/>
    <w:rsid w:val="00DC7A35"/>
    <w:rsid w:val="00DD1C1A"/>
    <w:rsid w:val="00DD1C20"/>
    <w:rsid w:val="00DD3B70"/>
    <w:rsid w:val="00DD6737"/>
    <w:rsid w:val="00DE7071"/>
    <w:rsid w:val="00DF0797"/>
    <w:rsid w:val="00DF37CD"/>
    <w:rsid w:val="00DF57BC"/>
    <w:rsid w:val="00DF78BE"/>
    <w:rsid w:val="00E04653"/>
    <w:rsid w:val="00E05A05"/>
    <w:rsid w:val="00E061F6"/>
    <w:rsid w:val="00E07347"/>
    <w:rsid w:val="00E11BC1"/>
    <w:rsid w:val="00E14A54"/>
    <w:rsid w:val="00E14B3E"/>
    <w:rsid w:val="00E17DFE"/>
    <w:rsid w:val="00E20B4F"/>
    <w:rsid w:val="00E21D88"/>
    <w:rsid w:val="00E23154"/>
    <w:rsid w:val="00E26CF1"/>
    <w:rsid w:val="00E31073"/>
    <w:rsid w:val="00E314EE"/>
    <w:rsid w:val="00E32686"/>
    <w:rsid w:val="00E37C98"/>
    <w:rsid w:val="00E419F6"/>
    <w:rsid w:val="00E42673"/>
    <w:rsid w:val="00E47FAA"/>
    <w:rsid w:val="00E5053C"/>
    <w:rsid w:val="00E50874"/>
    <w:rsid w:val="00E53293"/>
    <w:rsid w:val="00E55581"/>
    <w:rsid w:val="00E60933"/>
    <w:rsid w:val="00E80A77"/>
    <w:rsid w:val="00E80D09"/>
    <w:rsid w:val="00E8278B"/>
    <w:rsid w:val="00E841E6"/>
    <w:rsid w:val="00E864E2"/>
    <w:rsid w:val="00E94D19"/>
    <w:rsid w:val="00E952F3"/>
    <w:rsid w:val="00E95890"/>
    <w:rsid w:val="00E96300"/>
    <w:rsid w:val="00E96795"/>
    <w:rsid w:val="00EA3F3C"/>
    <w:rsid w:val="00EB0077"/>
    <w:rsid w:val="00EB0616"/>
    <w:rsid w:val="00EB1B18"/>
    <w:rsid w:val="00EB3B06"/>
    <w:rsid w:val="00ED035C"/>
    <w:rsid w:val="00EE3AA2"/>
    <w:rsid w:val="00EE54EA"/>
    <w:rsid w:val="00EE7042"/>
    <w:rsid w:val="00EF067F"/>
    <w:rsid w:val="00EF111F"/>
    <w:rsid w:val="00F061CE"/>
    <w:rsid w:val="00F0753D"/>
    <w:rsid w:val="00F20246"/>
    <w:rsid w:val="00F30C5A"/>
    <w:rsid w:val="00F3221D"/>
    <w:rsid w:val="00F32A92"/>
    <w:rsid w:val="00F344E4"/>
    <w:rsid w:val="00F355EC"/>
    <w:rsid w:val="00F35B8A"/>
    <w:rsid w:val="00F44F10"/>
    <w:rsid w:val="00F465FB"/>
    <w:rsid w:val="00F466DB"/>
    <w:rsid w:val="00F52701"/>
    <w:rsid w:val="00F52875"/>
    <w:rsid w:val="00F61200"/>
    <w:rsid w:val="00F62617"/>
    <w:rsid w:val="00F640B2"/>
    <w:rsid w:val="00F64CD7"/>
    <w:rsid w:val="00F70297"/>
    <w:rsid w:val="00F74544"/>
    <w:rsid w:val="00F81127"/>
    <w:rsid w:val="00F83704"/>
    <w:rsid w:val="00F86EF5"/>
    <w:rsid w:val="00F92631"/>
    <w:rsid w:val="00FA1968"/>
    <w:rsid w:val="00FA3592"/>
    <w:rsid w:val="00FA7391"/>
    <w:rsid w:val="00FB141B"/>
    <w:rsid w:val="00FB646E"/>
    <w:rsid w:val="00FB77C2"/>
    <w:rsid w:val="00FC03BA"/>
    <w:rsid w:val="00FC0732"/>
    <w:rsid w:val="00FC1782"/>
    <w:rsid w:val="00FC2222"/>
    <w:rsid w:val="00FC39E4"/>
    <w:rsid w:val="00FC6EFD"/>
    <w:rsid w:val="00FD0E3B"/>
    <w:rsid w:val="00FE129B"/>
    <w:rsid w:val="00FF1CC8"/>
    <w:rsid w:val="00FF31D1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5BBED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>SJTU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708</cp:revision>
  <dcterms:created xsi:type="dcterms:W3CDTF">2020-09-03T11:01:00Z</dcterms:created>
  <dcterms:modified xsi:type="dcterms:W3CDTF">2020-11-17T07:37:00Z</dcterms:modified>
</cp:coreProperties>
</file>