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BAE1B" w14:textId="16CF3460" w:rsidR="007F4229" w:rsidRPr="007F4229" w:rsidRDefault="007F4229" w:rsidP="007F4229">
      <w:pPr>
        <w:jc w:val="center"/>
        <w:rPr>
          <w:sz w:val="28"/>
          <w:szCs w:val="32"/>
        </w:rPr>
      </w:pPr>
      <w:r>
        <w:rPr>
          <w:rFonts w:hint="eastAsia"/>
          <w:sz w:val="28"/>
          <w:szCs w:val="32"/>
        </w:rPr>
        <w:t>第一次迭代</w:t>
      </w:r>
      <w:r w:rsidRPr="007F4229">
        <w:rPr>
          <w:rFonts w:hint="eastAsia"/>
          <w:sz w:val="28"/>
          <w:szCs w:val="32"/>
        </w:rPr>
        <w:t>开发总结</w:t>
      </w:r>
    </w:p>
    <w:p w14:paraId="53719C6E" w14:textId="5E161620" w:rsidR="00DE3428" w:rsidRDefault="00DE3428">
      <w:r w:rsidRPr="00F0470E">
        <w:rPr>
          <w:rFonts w:hint="eastAsia"/>
          <w:b/>
          <w:bCs/>
        </w:rPr>
        <w:t>熊添晨</w:t>
      </w:r>
      <w:r>
        <w:rPr>
          <w:rFonts w:hint="eastAsia"/>
        </w:rPr>
        <w:t>：</w:t>
      </w:r>
    </w:p>
    <w:p w14:paraId="1DBBF4DF" w14:textId="129F4E22" w:rsidR="009D7F41" w:rsidRDefault="00C747C2" w:rsidP="00E26F0F">
      <w:pPr>
        <w:ind w:firstLineChars="200" w:firstLine="420"/>
      </w:pPr>
      <w:r>
        <w:rPr>
          <w:rFonts w:hint="eastAsia"/>
        </w:rPr>
        <w:t>在本次迭代中</w:t>
      </w:r>
      <w:r w:rsidR="00BA7012">
        <w:rPr>
          <w:rFonts w:hint="eastAsia"/>
        </w:rPr>
        <w:t>我负责</w:t>
      </w:r>
      <w:r w:rsidR="006A0ECA">
        <w:rPr>
          <w:rFonts w:hint="eastAsia"/>
        </w:rPr>
        <w:t>参与</w:t>
      </w:r>
      <w:r w:rsidR="00252931">
        <w:rPr>
          <w:rFonts w:hint="eastAsia"/>
        </w:rPr>
        <w:t>相关</w:t>
      </w:r>
      <w:r w:rsidR="00BC40CE">
        <w:rPr>
          <w:rFonts w:hint="eastAsia"/>
        </w:rPr>
        <w:t>技术</w:t>
      </w:r>
      <w:r w:rsidR="00252931">
        <w:rPr>
          <w:rFonts w:hint="eastAsia"/>
        </w:rPr>
        <w:t>小型项目</w:t>
      </w:r>
      <w:r w:rsidR="00BC40CE">
        <w:rPr>
          <w:rFonts w:hint="eastAsia"/>
        </w:rPr>
        <w:t>的开发</w:t>
      </w:r>
      <w:r w:rsidR="004B6043">
        <w:rPr>
          <w:rFonts w:hint="eastAsia"/>
        </w:rPr>
        <w:t>以及Android原生</w:t>
      </w:r>
      <w:r w:rsidR="00651BBA">
        <w:rPr>
          <w:rFonts w:hint="eastAsia"/>
        </w:rPr>
        <w:t>的学习</w:t>
      </w:r>
      <w:r w:rsidR="00434AD4">
        <w:rPr>
          <w:rFonts w:hint="eastAsia"/>
        </w:rPr>
        <w:t>，</w:t>
      </w:r>
      <w:r w:rsidR="005367C9">
        <w:rPr>
          <w:rFonts w:hint="eastAsia"/>
        </w:rPr>
        <w:t>还有部分文档的编写</w:t>
      </w:r>
      <w:r w:rsidR="008D426F">
        <w:rPr>
          <w:rFonts w:hint="eastAsia"/>
        </w:rPr>
        <w:t>。</w:t>
      </w:r>
      <w:r w:rsidR="00873BAB">
        <w:rPr>
          <w:rFonts w:hint="eastAsia"/>
        </w:rPr>
        <w:t>由于</w:t>
      </w:r>
      <w:r w:rsidR="004E7234">
        <w:rPr>
          <w:rFonts w:hint="eastAsia"/>
        </w:rPr>
        <w:t>否定先前</w:t>
      </w:r>
      <w:r w:rsidR="00B53D6D">
        <w:rPr>
          <w:rFonts w:hint="eastAsia"/>
        </w:rPr>
        <w:t>使用</w:t>
      </w:r>
      <w:r w:rsidR="004C3565">
        <w:rPr>
          <w:rFonts w:hint="eastAsia"/>
        </w:rPr>
        <w:t>Flutter框架</w:t>
      </w:r>
      <w:r w:rsidR="00806B6B">
        <w:rPr>
          <w:rFonts w:hint="eastAsia"/>
        </w:rPr>
        <w:t>进行开发的方案</w:t>
      </w:r>
      <w:r w:rsidR="00457230">
        <w:rPr>
          <w:rFonts w:hint="eastAsia"/>
        </w:rPr>
        <w:t>，接触全新的Android原生的开发让我</w:t>
      </w:r>
      <w:r w:rsidR="00C22DC4">
        <w:rPr>
          <w:rFonts w:hint="eastAsia"/>
        </w:rPr>
        <w:t>有些</w:t>
      </w:r>
      <w:r w:rsidR="00170DB9">
        <w:rPr>
          <w:rFonts w:hint="eastAsia"/>
        </w:rPr>
        <w:t>措手不及，</w:t>
      </w:r>
      <w:r w:rsidR="00157DCC">
        <w:rPr>
          <w:rFonts w:hint="eastAsia"/>
        </w:rPr>
        <w:t>但是</w:t>
      </w:r>
      <w:r w:rsidR="002F4AA9">
        <w:rPr>
          <w:rFonts w:hint="eastAsia"/>
        </w:rPr>
        <w:t>在</w:t>
      </w:r>
      <w:r w:rsidR="00FD06A4">
        <w:rPr>
          <w:rFonts w:hint="eastAsia"/>
        </w:rPr>
        <w:t>官方文档的指导下，</w:t>
      </w:r>
      <w:r w:rsidR="00083EB4">
        <w:rPr>
          <w:rFonts w:hint="eastAsia"/>
        </w:rPr>
        <w:t>以及搜索各类视频教程的指引下，</w:t>
      </w:r>
      <w:r w:rsidR="00E45991">
        <w:rPr>
          <w:rFonts w:hint="eastAsia"/>
        </w:rPr>
        <w:t>也能够边学</w:t>
      </w:r>
      <w:r w:rsidR="001E4A69">
        <w:rPr>
          <w:rFonts w:hint="eastAsia"/>
        </w:rPr>
        <w:t>边进行一些实践，慢慢的开始</w:t>
      </w:r>
      <w:r w:rsidR="00C21733">
        <w:rPr>
          <w:rFonts w:hint="eastAsia"/>
        </w:rPr>
        <w:t>了解这门全新的语言</w:t>
      </w:r>
      <w:r w:rsidR="003C0443">
        <w:rPr>
          <w:rFonts w:hint="eastAsia"/>
        </w:rPr>
        <w:t>。</w:t>
      </w:r>
    </w:p>
    <w:p w14:paraId="7B22C620" w14:textId="24394BFE" w:rsidR="00DE3428" w:rsidRDefault="00906CDA" w:rsidP="00E26F0F">
      <w:pPr>
        <w:ind w:firstLineChars="200" w:firstLine="420"/>
        <w:rPr>
          <w:rFonts w:hint="eastAsia"/>
        </w:rPr>
      </w:pPr>
      <w:r>
        <w:rPr>
          <w:rFonts w:hint="eastAsia"/>
        </w:rPr>
        <w:t>同时</w:t>
      </w:r>
      <w:r w:rsidR="00F17E0D">
        <w:rPr>
          <w:rFonts w:hint="eastAsia"/>
        </w:rPr>
        <w:t>作为组长，</w:t>
      </w:r>
      <w:r w:rsidR="007C3118">
        <w:rPr>
          <w:rFonts w:hint="eastAsia"/>
        </w:rPr>
        <w:t>我也</w:t>
      </w:r>
      <w:r w:rsidR="00790E79">
        <w:rPr>
          <w:rFonts w:hint="eastAsia"/>
        </w:rPr>
        <w:t>负责整个项目的进度push</w:t>
      </w:r>
      <w:r w:rsidR="00197904">
        <w:rPr>
          <w:rFonts w:hint="eastAsia"/>
        </w:rPr>
        <w:t>，</w:t>
      </w:r>
      <w:r w:rsidR="00645519">
        <w:rPr>
          <w:rFonts w:hint="eastAsia"/>
        </w:rPr>
        <w:t>学会</w:t>
      </w:r>
      <w:r w:rsidR="00632737">
        <w:rPr>
          <w:rFonts w:hint="eastAsia"/>
        </w:rPr>
        <w:t>合理的</w:t>
      </w:r>
      <w:r w:rsidR="00C14501">
        <w:rPr>
          <w:rFonts w:hint="eastAsia"/>
        </w:rPr>
        <w:t>制定</w:t>
      </w:r>
      <w:r w:rsidR="00632737">
        <w:rPr>
          <w:rFonts w:hint="eastAsia"/>
        </w:rPr>
        <w:t>截止时间</w:t>
      </w:r>
      <w:r w:rsidR="00C14501">
        <w:rPr>
          <w:rFonts w:hint="eastAsia"/>
        </w:rPr>
        <w:t>，在小组学习室</w:t>
      </w:r>
      <w:r w:rsidR="00125C1D">
        <w:rPr>
          <w:rFonts w:hint="eastAsia"/>
        </w:rPr>
        <w:t>学习</w:t>
      </w:r>
      <w:r w:rsidR="00C14501">
        <w:rPr>
          <w:rFonts w:hint="eastAsia"/>
        </w:rPr>
        <w:t>之余也组织一些团建活动使得整个团队能够</w:t>
      </w:r>
      <w:r w:rsidR="00D56433">
        <w:rPr>
          <w:rFonts w:hint="eastAsia"/>
        </w:rPr>
        <w:t>更好的融为一体，</w:t>
      </w:r>
      <w:r w:rsidR="007B34F5">
        <w:rPr>
          <w:rFonts w:hint="eastAsia"/>
        </w:rPr>
        <w:t>在</w:t>
      </w:r>
      <w:r w:rsidR="002207E1">
        <w:rPr>
          <w:rFonts w:hint="eastAsia"/>
        </w:rPr>
        <w:t>工作时全身心的投入，在</w:t>
      </w:r>
      <w:r w:rsidR="00AC37DA">
        <w:rPr>
          <w:rFonts w:hint="eastAsia"/>
        </w:rPr>
        <w:t>课余时间可以进行适当的</w:t>
      </w:r>
      <w:r w:rsidR="00AF2B2E">
        <w:rPr>
          <w:rFonts w:hint="eastAsia"/>
        </w:rPr>
        <w:t>小组活动</w:t>
      </w:r>
      <w:r w:rsidR="00D92574">
        <w:rPr>
          <w:rFonts w:hint="eastAsia"/>
        </w:rPr>
        <w:t>放松放松。</w:t>
      </w:r>
    </w:p>
    <w:p w14:paraId="10DE2558" w14:textId="77777777" w:rsidR="00F0470E" w:rsidRDefault="00F0470E">
      <w:pPr>
        <w:rPr>
          <w:b/>
          <w:bCs/>
        </w:rPr>
      </w:pPr>
    </w:p>
    <w:p w14:paraId="133764BA" w14:textId="21C154C7" w:rsidR="00A4797A" w:rsidRDefault="00A4797A">
      <w:r w:rsidRPr="00F0470E">
        <w:rPr>
          <w:rFonts w:hint="eastAsia"/>
          <w:b/>
          <w:bCs/>
        </w:rPr>
        <w:t>蓝煜斌</w:t>
      </w:r>
      <w:r>
        <w:rPr>
          <w:rFonts w:hint="eastAsia"/>
        </w:rPr>
        <w:t>：</w:t>
      </w:r>
    </w:p>
    <w:p w14:paraId="5DC67565" w14:textId="4DA8FD8C" w:rsidR="00A4797A" w:rsidRDefault="00A4797A" w:rsidP="00E26F0F">
      <w:pPr>
        <w:ind w:firstLineChars="200" w:firstLine="420"/>
      </w:pPr>
      <w:r w:rsidRPr="00A4797A">
        <w:t>在本次迭代过程中，我首先从课堂中学习到了现实工作环境中项目的开发流程，这为以后的工作提供了难得的经验。比如，优先考虑风险较大的需求给我做项目提供了新思路，避免了项目后期很多不必要的返工。其次，我负责绘制用例模型，在绘制过程中，我对我们的项目有了更深刻的理解，为后期工作提供了便利。最后的感觉就是小组氛围很好，良好的合作</w:t>
      </w:r>
      <w:r w:rsidR="00861A27">
        <w:rPr>
          <w:rFonts w:hint="eastAsia"/>
        </w:rPr>
        <w:t>以及</w:t>
      </w:r>
      <w:r w:rsidRPr="00A4797A">
        <w:t>课余团建活动让我在工作时有十足的动力。</w:t>
      </w:r>
    </w:p>
    <w:p w14:paraId="369F4553" w14:textId="77777777" w:rsidR="003755DD" w:rsidRDefault="003755DD">
      <w:pPr>
        <w:rPr>
          <w:b/>
          <w:bCs/>
        </w:rPr>
      </w:pPr>
    </w:p>
    <w:p w14:paraId="179797E6" w14:textId="45FDD9F4" w:rsidR="00A4797A" w:rsidRDefault="00A4797A">
      <w:r w:rsidRPr="00F0470E">
        <w:rPr>
          <w:rFonts w:hint="eastAsia"/>
          <w:b/>
          <w:bCs/>
        </w:rPr>
        <w:t>郭黛筠</w:t>
      </w:r>
      <w:r>
        <w:rPr>
          <w:rFonts w:hint="eastAsia"/>
        </w:rPr>
        <w:t>：</w:t>
      </w:r>
    </w:p>
    <w:p w14:paraId="234D235A" w14:textId="477EB9EF" w:rsidR="00A4797A" w:rsidRDefault="00A4797A" w:rsidP="00E26F0F">
      <w:pPr>
        <w:ind w:firstLineChars="200" w:firstLine="420"/>
      </w:pPr>
      <w:r w:rsidRPr="00A4797A">
        <w:t>在这次迭代中我的任务主要是界面原型设计和部分文档的撰写或修改完善，同时参与其他部分的讨论和完善。</w:t>
      </w:r>
      <w:r w:rsidRPr="00A4797A">
        <w:br/>
      </w:r>
      <w:r w:rsidR="00E26F0F">
        <w:rPr>
          <w:rFonts w:hint="eastAsia"/>
        </w:rPr>
        <w:t xml:space="preserve"> </w:t>
      </w:r>
      <w:r w:rsidR="00E26F0F">
        <w:t xml:space="preserve">   </w:t>
      </w:r>
      <w:r w:rsidRPr="00A4797A">
        <w:t>首先在明确了功能设计后，我将之整理归纳并写入vision文档中，完成了产品特性部分。之后学习了Adobe XD的使用，包括滚动、跳转、特效等，从而使用Adobe XD进行了界面设计。在此过程中，由于国区的限制，在插件的安装及寻找合适的资源上费了一定时间。与小组成员共同决定了UI的风格后，我参考了设计网站上的不同配色和UI界面，最终选定了粉色和蓝绿色作为主色，以达成轻快浪漫的风格。使用</w:t>
      </w:r>
      <w:proofErr w:type="spellStart"/>
      <w:r w:rsidRPr="00A4797A">
        <w:t>ps</w:t>
      </w:r>
      <w:proofErr w:type="spellEnd"/>
      <w:r w:rsidRPr="00A4797A">
        <w:t>对各icon进行相关修改设计。在设计途中发现了一些功能设计上的问题并向组员提出后进行了返工或修改。最终实现了一个有交互且完善的抛弃型原型，并录制了演示视频。</w:t>
      </w:r>
      <w:r w:rsidRPr="00A4797A">
        <w:br/>
        <w:t>之后对于需求</w:t>
      </w:r>
      <w:r w:rsidR="003C1321">
        <w:rPr>
          <w:rFonts w:hint="eastAsia"/>
        </w:rPr>
        <w:t>调研</w:t>
      </w:r>
      <w:r w:rsidR="003A217A">
        <w:rPr>
          <w:rFonts w:hint="eastAsia"/>
        </w:rPr>
        <w:t>与</w:t>
      </w:r>
      <w:r w:rsidRPr="00A4797A">
        <w:t>分析报告进行了部分修改和格式调整。也参与了其他文档的评审检查。</w:t>
      </w:r>
    </w:p>
    <w:p w14:paraId="642DB74E" w14:textId="77777777" w:rsidR="008204C3" w:rsidRDefault="008204C3" w:rsidP="00DE3428">
      <w:pPr>
        <w:rPr>
          <w:b/>
          <w:bCs/>
        </w:rPr>
      </w:pPr>
    </w:p>
    <w:p w14:paraId="5816F4A6" w14:textId="512A7094" w:rsidR="00DE3428" w:rsidRPr="00DE3428" w:rsidRDefault="00DE3428" w:rsidP="00DE3428">
      <w:r w:rsidRPr="00DE3428">
        <w:rPr>
          <w:b/>
          <w:bCs/>
        </w:rPr>
        <w:t>尚晴宇</w:t>
      </w:r>
      <w:r w:rsidRPr="00DE3428">
        <w:t>：</w:t>
      </w:r>
    </w:p>
    <w:p w14:paraId="03B4693D" w14:textId="48C9FA1E" w:rsidR="00DE3428" w:rsidRPr="00DE3428" w:rsidRDefault="00DE3428" w:rsidP="00E26F0F">
      <w:pPr>
        <w:ind w:firstLineChars="200" w:firstLine="420"/>
      </w:pPr>
      <w:r w:rsidRPr="00DE3428">
        <w:t>过去的四周我主要负责的内容是相关技术的测试与应用，同时参与了其他工作的讨论。</w:t>
      </w:r>
      <w:r w:rsidRPr="00DE3428">
        <w:br/>
        <w:t>首先，为了确保百度地图SDK能完成所需功能需求，对于百度提供的用JAVA编写的demo进行测试，确保相关功能可实现。鉴于原生Android开发前端的复杂性，我探究了react-native和</w:t>
      </w:r>
      <w:proofErr w:type="spellStart"/>
      <w:r w:rsidRPr="00DE3428">
        <w:t>vue</w:t>
      </w:r>
      <w:proofErr w:type="spellEnd"/>
      <w:r w:rsidRPr="00DE3428">
        <w:t>封装好的包，其中对于导航和路径规划的显示效果不好，最终决定使用原生Android进行开发。</w:t>
      </w:r>
      <w:r w:rsidRPr="00DE3428">
        <w:br/>
      </w:r>
      <w:r w:rsidR="00E26F0F">
        <w:rPr>
          <w:rFonts w:hint="eastAsia"/>
        </w:rPr>
        <w:t xml:space="preserve"> </w:t>
      </w:r>
      <w:r w:rsidR="00E26F0F">
        <w:t xml:space="preserve">   </w:t>
      </w:r>
      <w:r w:rsidRPr="00DE3428">
        <w:t>国庆期间学习了原生Android开发的基础知识，包括布局，事件，导航跳转等内容，并借鉴</w:t>
      </w:r>
      <w:proofErr w:type="spellStart"/>
      <w:r w:rsidRPr="00DE3428">
        <w:t>github</w:t>
      </w:r>
      <w:proofErr w:type="spellEnd"/>
      <w:r w:rsidRPr="00DE3428">
        <w:t>上优秀开源项目，完成注册登录及主页地图显示的整合。</w:t>
      </w:r>
    </w:p>
    <w:p w14:paraId="14ABE5EB" w14:textId="77777777" w:rsidR="00127CE2" w:rsidRDefault="00127CE2" w:rsidP="00B532D9">
      <w:pPr>
        <w:ind w:left="420" w:hangingChars="200" w:hanging="420"/>
        <w:rPr>
          <w:b/>
          <w:bCs/>
        </w:rPr>
      </w:pPr>
    </w:p>
    <w:p w14:paraId="373D780C" w14:textId="3345B7E0" w:rsidR="00B532D9" w:rsidRDefault="00651BBA" w:rsidP="00B532D9">
      <w:pPr>
        <w:ind w:left="420" w:hangingChars="200" w:hanging="420"/>
      </w:pPr>
      <w:r w:rsidRPr="00F0470E">
        <w:rPr>
          <w:b/>
          <w:bCs/>
        </w:rPr>
        <w:t>赵昱童</w:t>
      </w:r>
      <w:r w:rsidR="003036F7">
        <w:rPr>
          <w:rFonts w:hint="eastAsia"/>
        </w:rPr>
        <w:t>：</w:t>
      </w:r>
    </w:p>
    <w:p w14:paraId="7F371B31" w14:textId="0B38208D" w:rsidR="00DE3428" w:rsidRPr="00DE3428" w:rsidRDefault="00B532D9" w:rsidP="00B532D9">
      <w:pPr>
        <w:ind w:firstLineChars="200" w:firstLine="420"/>
        <w:rPr>
          <w:rFonts w:hint="eastAsia"/>
        </w:rPr>
      </w:pPr>
      <w:r w:rsidRPr="00B532D9">
        <w:t>本次开发中除了几个大家一起讨论完成的任务，我主要是负责《需求调研与分析文档》和《软件需求规约》两个文档的书写。</w:t>
      </w:r>
      <w:r w:rsidRPr="00B532D9">
        <w:br/>
      </w:r>
      <w:r>
        <w:rPr>
          <w:rFonts w:hint="eastAsia"/>
        </w:rPr>
        <w:t xml:space="preserve"> </w:t>
      </w:r>
      <w:r>
        <w:t xml:space="preserve">   </w:t>
      </w:r>
      <w:r w:rsidRPr="00B532D9">
        <w:t>在写文档的过程中，经常有很多专有名词让人难以理解，这种时候就要好好利用搜索引擎，并咨询老师才能得到解答。</w:t>
      </w:r>
      <w:r w:rsidRPr="00B532D9">
        <w:br/>
      </w:r>
      <w:r>
        <w:rPr>
          <w:rFonts w:hint="eastAsia"/>
        </w:rPr>
        <w:lastRenderedPageBreak/>
        <w:t xml:space="preserve"> </w:t>
      </w:r>
      <w:r>
        <w:t xml:space="preserve">   </w:t>
      </w:r>
      <w:r w:rsidRPr="00B532D9">
        <w:t>最后的评审过程中，还发现了许许多多的小问题。这告诉我们一个人的力量始终是有限的，小组的成员一起合作效率更高。</w:t>
      </w:r>
    </w:p>
    <w:sectPr w:rsidR="00DE3428" w:rsidRPr="00DE34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6A2"/>
    <w:rsid w:val="00080A86"/>
    <w:rsid w:val="00083EB4"/>
    <w:rsid w:val="000A783D"/>
    <w:rsid w:val="000F699C"/>
    <w:rsid w:val="00125C1D"/>
    <w:rsid w:val="00127CE2"/>
    <w:rsid w:val="00147A74"/>
    <w:rsid w:val="00157DCC"/>
    <w:rsid w:val="00170DB9"/>
    <w:rsid w:val="00197904"/>
    <w:rsid w:val="001D1B14"/>
    <w:rsid w:val="001E4A69"/>
    <w:rsid w:val="002207E1"/>
    <w:rsid w:val="00252931"/>
    <w:rsid w:val="002735D8"/>
    <w:rsid w:val="002F4AA9"/>
    <w:rsid w:val="0030063A"/>
    <w:rsid w:val="003036F7"/>
    <w:rsid w:val="003755DD"/>
    <w:rsid w:val="003A217A"/>
    <w:rsid w:val="003C0443"/>
    <w:rsid w:val="003C1321"/>
    <w:rsid w:val="003D70E2"/>
    <w:rsid w:val="00434AD4"/>
    <w:rsid w:val="00452410"/>
    <w:rsid w:val="00457230"/>
    <w:rsid w:val="004B6043"/>
    <w:rsid w:val="004C3565"/>
    <w:rsid w:val="004E7234"/>
    <w:rsid w:val="004F6548"/>
    <w:rsid w:val="005367C9"/>
    <w:rsid w:val="00547523"/>
    <w:rsid w:val="00632737"/>
    <w:rsid w:val="00645519"/>
    <w:rsid w:val="00651BBA"/>
    <w:rsid w:val="006A0ECA"/>
    <w:rsid w:val="006E2E95"/>
    <w:rsid w:val="00790E79"/>
    <w:rsid w:val="007B34F5"/>
    <w:rsid w:val="007C3118"/>
    <w:rsid w:val="007D570D"/>
    <w:rsid w:val="007F2EC4"/>
    <w:rsid w:val="007F4229"/>
    <w:rsid w:val="00806B6B"/>
    <w:rsid w:val="008204C3"/>
    <w:rsid w:val="008259F0"/>
    <w:rsid w:val="008416A0"/>
    <w:rsid w:val="00861A27"/>
    <w:rsid w:val="00873BAB"/>
    <w:rsid w:val="008D426F"/>
    <w:rsid w:val="00906CDA"/>
    <w:rsid w:val="00921333"/>
    <w:rsid w:val="009336B8"/>
    <w:rsid w:val="00942A0E"/>
    <w:rsid w:val="009D7F41"/>
    <w:rsid w:val="00A4797A"/>
    <w:rsid w:val="00AC37DA"/>
    <w:rsid w:val="00AE7100"/>
    <w:rsid w:val="00AF2B2E"/>
    <w:rsid w:val="00B3585C"/>
    <w:rsid w:val="00B532D9"/>
    <w:rsid w:val="00B53D6D"/>
    <w:rsid w:val="00BA7012"/>
    <w:rsid w:val="00BB1718"/>
    <w:rsid w:val="00BC40CE"/>
    <w:rsid w:val="00BD2226"/>
    <w:rsid w:val="00C11D95"/>
    <w:rsid w:val="00C126A2"/>
    <w:rsid w:val="00C14501"/>
    <w:rsid w:val="00C21733"/>
    <w:rsid w:val="00C22DC4"/>
    <w:rsid w:val="00C747C2"/>
    <w:rsid w:val="00D56433"/>
    <w:rsid w:val="00D92574"/>
    <w:rsid w:val="00DE3428"/>
    <w:rsid w:val="00E26F0F"/>
    <w:rsid w:val="00E45991"/>
    <w:rsid w:val="00ED6C09"/>
    <w:rsid w:val="00F0470E"/>
    <w:rsid w:val="00F073A3"/>
    <w:rsid w:val="00F17E0D"/>
    <w:rsid w:val="00FD0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D1C6"/>
  <w15:chartTrackingRefBased/>
  <w15:docId w15:val="{8376D725-DA4C-4F2A-BBD5-CECE7FA8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添晨</dc:creator>
  <cp:keywords/>
  <dc:description/>
  <cp:lastModifiedBy>熊 添晨</cp:lastModifiedBy>
  <cp:revision>106</cp:revision>
  <dcterms:created xsi:type="dcterms:W3CDTF">2020-10-09T15:12:00Z</dcterms:created>
  <dcterms:modified xsi:type="dcterms:W3CDTF">2020-10-09T15:32:00Z</dcterms:modified>
</cp:coreProperties>
</file>