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16902" w14:textId="1FBD31A1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A02330">
        <w:rPr>
          <w:rFonts w:ascii="宋体" w:hint="eastAsia"/>
          <w:b/>
          <w:sz w:val="32"/>
          <w:szCs w:val="32"/>
        </w:rPr>
        <w:t>细化-第</w:t>
      </w:r>
      <w:r w:rsidR="002F2043">
        <w:rPr>
          <w:rFonts w:ascii="宋体" w:hint="eastAsia"/>
          <w:b/>
          <w:sz w:val="32"/>
          <w:szCs w:val="32"/>
        </w:rPr>
        <w:t>三</w:t>
      </w:r>
      <w:r w:rsidR="009C1FE0">
        <w:rPr>
          <w:rFonts w:ascii="宋体" w:hint="eastAsia"/>
          <w:b/>
          <w:sz w:val="32"/>
          <w:szCs w:val="32"/>
        </w:rPr>
        <w:t>、</w:t>
      </w:r>
      <w:r w:rsidR="0062576D">
        <w:rPr>
          <w:rFonts w:ascii="宋体" w:hint="eastAsia"/>
          <w:b/>
          <w:sz w:val="32"/>
          <w:szCs w:val="32"/>
        </w:rPr>
        <w:t>四</w:t>
      </w:r>
      <w:r w:rsidR="00A02330">
        <w:rPr>
          <w:rFonts w:ascii="宋体" w:hint="eastAsia"/>
          <w:b/>
          <w:sz w:val="32"/>
          <w:szCs w:val="32"/>
        </w:rPr>
        <w:t>周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545677B3" w14:textId="7BBA02E7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B71E0A">
        <w:rPr>
          <w:rFonts w:ascii="宋体" w:hint="eastAsia"/>
          <w:szCs w:val="21"/>
        </w:rPr>
        <w:t>2020/9/</w:t>
      </w:r>
      <w:r w:rsidR="00B05B0C">
        <w:rPr>
          <w:rFonts w:ascii="宋体" w:hint="eastAsia"/>
          <w:szCs w:val="21"/>
        </w:rPr>
        <w:t>28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865"/>
        <w:gridCol w:w="1675"/>
        <w:gridCol w:w="3379"/>
      </w:tblGrid>
      <w:tr w:rsidR="00E8278B" w:rsidRPr="00E80CC9" w14:paraId="11945624" w14:textId="77777777" w:rsidTr="00121A5A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43ADF2D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865" w:type="dxa"/>
            <w:tcBorders>
              <w:top w:val="single" w:sz="4" w:space="0" w:color="auto"/>
            </w:tcBorders>
            <w:shd w:val="clear" w:color="auto" w:fill="auto"/>
          </w:tcPr>
          <w:p w14:paraId="31909053" w14:textId="34A40860" w:rsidR="00E8278B" w:rsidRPr="00E80CC9" w:rsidRDefault="00B71E0A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75" w:type="dxa"/>
            <w:tcBorders>
              <w:top w:val="single" w:sz="4" w:space="0" w:color="auto"/>
            </w:tcBorders>
            <w:shd w:val="clear" w:color="auto" w:fill="auto"/>
          </w:tcPr>
          <w:p w14:paraId="11FD84DD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5DEDB6A" w14:textId="36EF24B8" w:rsidR="00E8278B" w:rsidRPr="001E1237" w:rsidRDefault="002242EF" w:rsidP="001E1237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bookmarkStart w:id="0" w:name="_Toc385943955"/>
            <w:r w:rsidRPr="001E1237">
              <w:rPr>
                <w:rFonts w:hint="eastAsia"/>
                <w:szCs w:val="21"/>
              </w:rPr>
              <w:t>霍格沃茨地图（手机导游</w:t>
            </w:r>
            <w:r w:rsidRPr="001E1237">
              <w:rPr>
                <w:rFonts w:hint="eastAsia"/>
                <w:szCs w:val="21"/>
              </w:rPr>
              <w:t>APP</w:t>
            </w:r>
            <w:bookmarkEnd w:id="0"/>
            <w:r w:rsidRPr="001E1237">
              <w:rPr>
                <w:rFonts w:hint="eastAsia"/>
                <w:szCs w:val="21"/>
              </w:rPr>
              <w:t>）</w:t>
            </w:r>
          </w:p>
        </w:tc>
      </w:tr>
      <w:tr w:rsidR="006C45B1" w:rsidRPr="00E80CC9" w14:paraId="17712D3A" w14:textId="77777777" w:rsidTr="00121A5A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2B95463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865" w:type="dxa"/>
            <w:tcBorders>
              <w:top w:val="single" w:sz="4" w:space="0" w:color="auto"/>
            </w:tcBorders>
            <w:shd w:val="clear" w:color="auto" w:fill="auto"/>
          </w:tcPr>
          <w:p w14:paraId="1AE6FB03" w14:textId="3BF1B6B1" w:rsidR="006C45B1" w:rsidRPr="00E80CC9" w:rsidRDefault="006834F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第一次迭代</w:t>
            </w:r>
            <w:r w:rsidR="00121A5A">
              <w:rPr>
                <w:rFonts w:hint="eastAsia"/>
                <w:szCs w:val="21"/>
              </w:rPr>
              <w:t>细化</w:t>
            </w:r>
            <w:r w:rsidR="00121A5A">
              <w:rPr>
                <w:rFonts w:hint="eastAsia"/>
                <w:szCs w:val="21"/>
              </w:rPr>
              <w:t>-</w:t>
            </w:r>
            <w:r w:rsidR="00121A5A">
              <w:rPr>
                <w:rFonts w:hint="eastAsia"/>
                <w:szCs w:val="21"/>
              </w:rPr>
              <w:t>第</w:t>
            </w:r>
            <w:r w:rsidR="002F2043">
              <w:rPr>
                <w:rFonts w:hint="eastAsia"/>
                <w:szCs w:val="21"/>
              </w:rPr>
              <w:t>三</w:t>
            </w:r>
            <w:r w:rsidR="009C1FE0">
              <w:rPr>
                <w:rFonts w:hint="eastAsia"/>
                <w:szCs w:val="21"/>
              </w:rPr>
              <w:t>、</w:t>
            </w:r>
            <w:r w:rsidR="00E372EC">
              <w:rPr>
                <w:rFonts w:hint="eastAsia"/>
                <w:szCs w:val="21"/>
              </w:rPr>
              <w:t>四</w:t>
            </w:r>
            <w:r w:rsidR="00121A5A">
              <w:rPr>
                <w:rFonts w:hint="eastAsia"/>
                <w:szCs w:val="21"/>
              </w:rPr>
              <w:t>周</w:t>
            </w:r>
          </w:p>
        </w:tc>
        <w:tc>
          <w:tcPr>
            <w:tcW w:w="1675" w:type="dxa"/>
            <w:tcBorders>
              <w:top w:val="single" w:sz="4" w:space="0" w:color="auto"/>
            </w:tcBorders>
            <w:shd w:val="clear" w:color="auto" w:fill="auto"/>
          </w:tcPr>
          <w:p w14:paraId="2A38598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ECFDD7F" w14:textId="488E8E5D" w:rsidR="006C45B1" w:rsidRPr="00E80CC9" w:rsidRDefault="006834F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2020/9/</w:t>
            </w:r>
            <w:r w:rsidR="00E96276">
              <w:rPr>
                <w:rFonts w:hint="eastAsia"/>
                <w:szCs w:val="21"/>
              </w:rPr>
              <w:t>2</w:t>
            </w:r>
            <w:r w:rsidR="002F2043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-2020/</w:t>
            </w:r>
            <w:r w:rsidR="002F2043">
              <w:rPr>
                <w:rFonts w:hint="eastAsia"/>
                <w:szCs w:val="21"/>
              </w:rPr>
              <w:t>10</w:t>
            </w:r>
            <w:r w:rsidR="00E96276">
              <w:rPr>
                <w:rFonts w:hint="eastAsia"/>
                <w:szCs w:val="21"/>
              </w:rPr>
              <w:t>/</w:t>
            </w:r>
            <w:r w:rsidR="00776A09">
              <w:rPr>
                <w:rFonts w:hint="eastAsia"/>
                <w:szCs w:val="21"/>
              </w:rPr>
              <w:t>10</w:t>
            </w:r>
          </w:p>
        </w:tc>
      </w:tr>
      <w:tr w:rsidR="005A63B9" w:rsidRPr="00E80CC9" w14:paraId="4938A37D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0C69C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4416"/>
              <w:gridCol w:w="1151"/>
              <w:gridCol w:w="2091"/>
            </w:tblGrid>
            <w:tr w:rsidR="00B92261" w:rsidRPr="00E80CC9" w14:paraId="64682F7F" w14:textId="77777777" w:rsidTr="00700B5D">
              <w:tc>
                <w:tcPr>
                  <w:tcW w:w="704" w:type="dxa"/>
                  <w:shd w:val="clear" w:color="auto" w:fill="auto"/>
                </w:tcPr>
                <w:p w14:paraId="293045E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3BF5C8A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5F1F17BD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DE978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027A3569" w14:textId="77777777" w:rsidTr="00700B5D">
              <w:tc>
                <w:tcPr>
                  <w:tcW w:w="704" w:type="dxa"/>
                  <w:shd w:val="clear" w:color="auto" w:fill="auto"/>
                </w:tcPr>
                <w:p w14:paraId="291DE4F7" w14:textId="242878E7" w:rsidR="00B92261" w:rsidRPr="00E80CC9" w:rsidRDefault="00A925A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7AE5AC79" w14:textId="1CFE7012" w:rsidR="00B92261" w:rsidRPr="00E80CC9" w:rsidRDefault="0062576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用例模型</w:t>
                  </w:r>
                  <w:r w:rsidR="00E03E28">
                    <w:rPr>
                      <w:rFonts w:hint="eastAsia"/>
                      <w:szCs w:val="21"/>
                    </w:rPr>
                    <w:t>初稿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58168881" w14:textId="25DA6FD2" w:rsidR="00B92261" w:rsidRPr="00373F34" w:rsidRDefault="00373F3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9/2</w:t>
                  </w:r>
                  <w:r w:rsidR="0062576D"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="00E03E28">
                    <w:rPr>
                      <w:rFonts w:hint="eastAsia"/>
                      <w:szCs w:val="21"/>
                    </w:rPr>
                    <w:t>10/3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37FA217" w14:textId="6E506B07" w:rsidR="00B92261" w:rsidRPr="00E80CC9" w:rsidRDefault="00E03E2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蓝煜斌</w:t>
                  </w:r>
                </w:p>
              </w:tc>
            </w:tr>
            <w:tr w:rsidR="00A925A2" w:rsidRPr="00E80CC9" w14:paraId="473B9416" w14:textId="77777777" w:rsidTr="00700B5D">
              <w:tc>
                <w:tcPr>
                  <w:tcW w:w="704" w:type="dxa"/>
                  <w:shd w:val="clear" w:color="auto" w:fill="auto"/>
                </w:tcPr>
                <w:p w14:paraId="58A59CD1" w14:textId="53ACF91E" w:rsidR="00A925A2" w:rsidRDefault="00A925A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647DE433" w14:textId="314A103E" w:rsidR="00A925A2" w:rsidRDefault="00E03E2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软件需求规约初稿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4CA87668" w14:textId="7FE643C5" w:rsidR="00A925A2" w:rsidRDefault="002438C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9/2</w:t>
                  </w:r>
                  <w:r w:rsidR="00E03E28"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="00E03E28">
                    <w:rPr>
                      <w:rFonts w:hint="eastAsia"/>
                      <w:szCs w:val="21"/>
                    </w:rPr>
                    <w:t>10/3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D3539D" w14:textId="6ECB82C2" w:rsidR="00A925A2" w:rsidRPr="00700B5D" w:rsidRDefault="00E03E2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赵昱童</w:t>
                  </w:r>
                </w:p>
              </w:tc>
            </w:tr>
            <w:tr w:rsidR="0061524F" w:rsidRPr="00E80CC9" w14:paraId="0BBF99AC" w14:textId="77777777" w:rsidTr="00700B5D">
              <w:tc>
                <w:tcPr>
                  <w:tcW w:w="704" w:type="dxa"/>
                  <w:shd w:val="clear" w:color="auto" w:fill="auto"/>
                </w:tcPr>
                <w:p w14:paraId="25B88192" w14:textId="2DFC6315" w:rsidR="0061524F" w:rsidRDefault="0061524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324F73EA" w14:textId="7BCDFC8D" w:rsidR="0061524F" w:rsidRDefault="0061524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61524F">
                    <w:rPr>
                      <w:rFonts w:hint="eastAsia"/>
                      <w:szCs w:val="21"/>
                    </w:rPr>
                    <w:t>迭代评估报告</w:t>
                  </w:r>
                  <w:r>
                    <w:rPr>
                      <w:rFonts w:hint="eastAsia"/>
                      <w:szCs w:val="21"/>
                    </w:rPr>
                    <w:t>初稿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2D1EA27D" w14:textId="0F39197A" w:rsidR="0061524F" w:rsidRDefault="0061524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9/28-10/3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B4C5E05" w14:textId="18C3A3D6" w:rsidR="0061524F" w:rsidRDefault="0061524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熊添晨</w:t>
                  </w:r>
                </w:p>
              </w:tc>
            </w:tr>
            <w:tr w:rsidR="0031365B" w:rsidRPr="00E80CC9" w14:paraId="79256A51" w14:textId="77777777" w:rsidTr="00700B5D">
              <w:tc>
                <w:tcPr>
                  <w:tcW w:w="704" w:type="dxa"/>
                  <w:shd w:val="clear" w:color="auto" w:fill="auto"/>
                </w:tcPr>
                <w:p w14:paraId="7245F6E3" w14:textId="2B6CA987" w:rsidR="0031365B" w:rsidRDefault="0031365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011D502A" w14:textId="6175F460" w:rsidR="0031365B" w:rsidRPr="0061524F" w:rsidRDefault="0031365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界面原型终稿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5C990BBC" w14:textId="09BEC268" w:rsidR="0031365B" w:rsidRDefault="0031365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9/28-10/4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6641924" w14:textId="19F7E5CE" w:rsidR="0031365B" w:rsidRDefault="0031365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郭黛筠</w:t>
                  </w:r>
                </w:p>
              </w:tc>
            </w:tr>
            <w:tr w:rsidR="00B756C3" w:rsidRPr="00E80CC9" w14:paraId="63736B96" w14:textId="77777777" w:rsidTr="00700B5D">
              <w:tc>
                <w:tcPr>
                  <w:tcW w:w="704" w:type="dxa"/>
                  <w:shd w:val="clear" w:color="auto" w:fill="auto"/>
                </w:tcPr>
                <w:p w14:paraId="18F9FEDC" w14:textId="37D0DFDE" w:rsidR="00B756C3" w:rsidRDefault="009D3F6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49B2F4B2" w14:textId="11E2F6D4" w:rsidR="00B756C3" w:rsidRDefault="00B756C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路线规划小型项目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71622209" w14:textId="3C8A0FB3" w:rsidR="00B756C3" w:rsidRDefault="00B756C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9/28-10/4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C09726" w14:textId="4E28E302" w:rsidR="00B756C3" w:rsidRDefault="009D3F6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熊添晨</w:t>
                  </w:r>
                </w:p>
              </w:tc>
            </w:tr>
            <w:tr w:rsidR="009D3F65" w:rsidRPr="00E80CC9" w14:paraId="2A69F8C2" w14:textId="77777777" w:rsidTr="00700B5D">
              <w:tc>
                <w:tcPr>
                  <w:tcW w:w="704" w:type="dxa"/>
                  <w:shd w:val="clear" w:color="auto" w:fill="auto"/>
                </w:tcPr>
                <w:p w14:paraId="3F328443" w14:textId="39D74286" w:rsidR="009D3F65" w:rsidRDefault="009D3F6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1008D9C1" w14:textId="4E0A9625" w:rsidR="009D3F65" w:rsidRDefault="009D3F6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Android</w:t>
                  </w:r>
                  <w:r>
                    <w:rPr>
                      <w:rFonts w:hint="eastAsia"/>
                      <w:szCs w:val="21"/>
                    </w:rPr>
                    <w:t>原生开发学习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3E968BAB" w14:textId="4E3AF205" w:rsidR="009D3F65" w:rsidRDefault="009D3F6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9/28-10/9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078EEB2" w14:textId="24E787AC" w:rsidR="009D3F65" w:rsidRDefault="00D757D9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尚晴宇</w:t>
                  </w:r>
                </w:p>
              </w:tc>
            </w:tr>
            <w:tr w:rsidR="00A925A2" w:rsidRPr="00E80CC9" w14:paraId="45DAA11A" w14:textId="77777777" w:rsidTr="00700B5D">
              <w:tc>
                <w:tcPr>
                  <w:tcW w:w="704" w:type="dxa"/>
                  <w:shd w:val="clear" w:color="auto" w:fill="auto"/>
                </w:tcPr>
                <w:p w14:paraId="39F2383A" w14:textId="6ED454B7" w:rsidR="00A925A2" w:rsidRDefault="009D3F6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1C63D6B3" w14:textId="02983113" w:rsidR="00A925A2" w:rsidRDefault="002438C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  <w:r w:rsidR="00536A87">
                    <w:rPr>
                      <w:rFonts w:hint="eastAsia"/>
                      <w:szCs w:val="21"/>
                    </w:rPr>
                    <w:t>迭代终稿</w:t>
                  </w:r>
                  <w:r w:rsidR="006F1E79">
                    <w:rPr>
                      <w:rFonts w:hint="eastAsia"/>
                      <w:szCs w:val="21"/>
                    </w:rPr>
                    <w:t>修改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3D304B66" w14:textId="4A1DEDC5" w:rsidR="00A925A2" w:rsidRDefault="0086163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10/3-10/5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C94EA4" w14:textId="5A30A4C9" w:rsidR="00A925A2" w:rsidRPr="00700B5D" w:rsidRDefault="0086163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D105A2" w:rsidRPr="00E80CC9" w14:paraId="160BCCA0" w14:textId="77777777" w:rsidTr="00700B5D">
              <w:tc>
                <w:tcPr>
                  <w:tcW w:w="704" w:type="dxa"/>
                  <w:shd w:val="clear" w:color="auto" w:fill="auto"/>
                </w:tcPr>
                <w:p w14:paraId="64AFC54D" w14:textId="6B7E5C8F" w:rsidR="00D105A2" w:rsidRDefault="009D3F6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463103F2" w14:textId="0C5A5206" w:rsidR="00D105A2" w:rsidRDefault="00D105A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其余附加</w:t>
                  </w:r>
                  <w:r w:rsidR="00D33A4F">
                    <w:rPr>
                      <w:rFonts w:hint="eastAsia"/>
                      <w:szCs w:val="21"/>
                    </w:rPr>
                    <w:t>文档编写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6171471C" w14:textId="1EC58190" w:rsidR="00D105A2" w:rsidRDefault="00461D8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10/3-10/</w:t>
                  </w:r>
                  <w:r w:rsidR="00D07548"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C1E219" w14:textId="3C41099D" w:rsidR="00D105A2" w:rsidRDefault="00461D8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A925A2" w:rsidRPr="00E80CC9" w14:paraId="4A568873" w14:textId="77777777" w:rsidTr="00700B5D">
              <w:tc>
                <w:tcPr>
                  <w:tcW w:w="704" w:type="dxa"/>
                  <w:shd w:val="clear" w:color="auto" w:fill="auto"/>
                </w:tcPr>
                <w:p w14:paraId="79BB3FBE" w14:textId="50A80465" w:rsidR="00A925A2" w:rsidRDefault="009D3F6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1F895E53" w14:textId="3B63FB2A" w:rsidR="00A925A2" w:rsidRDefault="00DB04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所有文档终稿评审修改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73F46B31" w14:textId="191D71C1" w:rsidR="00A925A2" w:rsidRDefault="00DB04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10/5-10/</w:t>
                  </w:r>
                  <w:r w:rsidR="00F94A77"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C13D3A" w14:textId="2B3D79BD" w:rsidR="00A925A2" w:rsidRPr="00700B5D" w:rsidRDefault="00DB04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</w:tbl>
          <w:p w14:paraId="7788768B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45188C72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4C8F4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0D4ED20A" w14:textId="3B8EFBD0" w:rsidR="006C45B1" w:rsidRDefault="00266525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用例模型，软件需求规约，迭代评估报告，界面原型，小型项目源代码，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文档，其余附加文档。</w:t>
            </w:r>
          </w:p>
          <w:p w14:paraId="49A7CAB6" w14:textId="455948E8" w:rsidR="008867E0" w:rsidRPr="00E80CC9" w:rsidRDefault="008867E0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1D007DC1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D0D392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3BDA09C6" w14:textId="38A3E670" w:rsidR="005A63B9" w:rsidRDefault="00D8163E" w:rsidP="0073630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第三方地图</w:t>
            </w:r>
            <w:r w:rsidR="00475260">
              <w:rPr>
                <w:rFonts w:hint="eastAsia"/>
                <w:szCs w:val="21"/>
              </w:rPr>
              <w:t>接口</w:t>
            </w:r>
            <w:r w:rsidR="00723C77">
              <w:rPr>
                <w:rFonts w:hint="eastAsia"/>
                <w:szCs w:val="21"/>
              </w:rPr>
              <w:t>能否</w:t>
            </w:r>
            <w:r w:rsidR="007D543B">
              <w:rPr>
                <w:rFonts w:hint="eastAsia"/>
                <w:szCs w:val="21"/>
              </w:rPr>
              <w:t>满足需求</w:t>
            </w:r>
            <w:r w:rsidR="003D01C0">
              <w:rPr>
                <w:rFonts w:hint="eastAsia"/>
                <w:szCs w:val="21"/>
              </w:rPr>
              <w:t>，并提供所需信息</w:t>
            </w:r>
          </w:p>
          <w:p w14:paraId="7485A3A9" w14:textId="77777777" w:rsidR="004B7B3A" w:rsidRDefault="00816EFF" w:rsidP="00816EFF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 w:rsidRPr="001961EB">
              <w:rPr>
                <w:rFonts w:hint="eastAsia"/>
                <w:b/>
                <w:bCs/>
                <w:szCs w:val="21"/>
              </w:rPr>
              <w:t>措施</w:t>
            </w:r>
            <w:r>
              <w:rPr>
                <w:rFonts w:hint="eastAsia"/>
                <w:szCs w:val="21"/>
              </w:rPr>
              <w:t>：</w:t>
            </w:r>
          </w:p>
          <w:p w14:paraId="02CC3866" w14:textId="5AF4985A" w:rsidR="00816EFF" w:rsidRDefault="00816EFF" w:rsidP="00816EFF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如果提供的</w:t>
            </w:r>
            <w:r w:rsidR="00365D44">
              <w:rPr>
                <w:rFonts w:hint="eastAsia"/>
                <w:szCs w:val="21"/>
              </w:rPr>
              <w:t>信息</w:t>
            </w:r>
            <w:r w:rsidR="00FF7839">
              <w:rPr>
                <w:rFonts w:hint="eastAsia"/>
                <w:szCs w:val="21"/>
              </w:rPr>
              <w:t>不</w:t>
            </w:r>
            <w:r w:rsidR="004B7B3A">
              <w:rPr>
                <w:rFonts w:hint="eastAsia"/>
                <w:szCs w:val="21"/>
              </w:rPr>
              <w:t>适应需求</w:t>
            </w:r>
            <w:r w:rsidR="00BB4529">
              <w:rPr>
                <w:rFonts w:hint="eastAsia"/>
                <w:szCs w:val="21"/>
              </w:rPr>
              <w:t>，</w:t>
            </w:r>
            <w:r w:rsidR="00155FCE">
              <w:rPr>
                <w:rFonts w:hint="eastAsia"/>
                <w:szCs w:val="21"/>
              </w:rPr>
              <w:t>则根据</w:t>
            </w:r>
            <w:r w:rsidR="00884B0B">
              <w:rPr>
                <w:rFonts w:hint="eastAsia"/>
                <w:szCs w:val="21"/>
              </w:rPr>
              <w:t>项目要求</w:t>
            </w:r>
            <w:r w:rsidR="00E87502">
              <w:rPr>
                <w:rFonts w:hint="eastAsia"/>
                <w:szCs w:val="21"/>
              </w:rPr>
              <w:t>自主加工或生成所需数据。</w:t>
            </w:r>
          </w:p>
          <w:p w14:paraId="65E4D108" w14:textId="289E7860" w:rsidR="004B7B3A" w:rsidRDefault="004B7B3A" w:rsidP="00816EFF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如果第三方接口操作复杂，则更换其他地图接口。</w:t>
            </w:r>
          </w:p>
          <w:p w14:paraId="627CC73A" w14:textId="5465B34B" w:rsidR="00D032FF" w:rsidRDefault="00D032FF" w:rsidP="00816EFF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如果第三方接口</w:t>
            </w:r>
            <w:r w:rsidR="00AB6581">
              <w:rPr>
                <w:rFonts w:hint="eastAsia"/>
                <w:szCs w:val="21"/>
              </w:rPr>
              <w:t>无法使用，则自主绘制地图。</w:t>
            </w:r>
          </w:p>
          <w:p w14:paraId="1807681B" w14:textId="0ADDA6DF" w:rsidR="00185868" w:rsidRDefault="005200A9" w:rsidP="0073630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关于</w:t>
            </w:r>
            <w:r w:rsidR="00185868">
              <w:rPr>
                <w:rFonts w:hint="eastAsia"/>
                <w:szCs w:val="21"/>
              </w:rPr>
              <w:t>触发</w:t>
            </w:r>
            <w:r w:rsidR="00044E84">
              <w:rPr>
                <w:rFonts w:hint="eastAsia"/>
                <w:szCs w:val="21"/>
              </w:rPr>
              <w:t>指定事件</w:t>
            </w:r>
          </w:p>
          <w:p w14:paraId="29563EE9" w14:textId="77777777" w:rsidR="00F92D82" w:rsidRDefault="00F328B9" w:rsidP="00E47D3B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 w:rsidRPr="001961EB">
              <w:rPr>
                <w:rFonts w:hint="eastAsia"/>
                <w:b/>
                <w:bCs/>
                <w:szCs w:val="21"/>
              </w:rPr>
              <w:t>措施</w:t>
            </w:r>
            <w:r>
              <w:rPr>
                <w:rFonts w:hint="eastAsia"/>
                <w:szCs w:val="21"/>
              </w:rPr>
              <w:t>：</w:t>
            </w:r>
          </w:p>
          <w:p w14:paraId="596F9134" w14:textId="4EEA979F" w:rsidR="00E47D3B" w:rsidRDefault="00756E17" w:rsidP="00E47D3B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如果不能</w:t>
            </w:r>
            <w:r w:rsidR="00F92D82">
              <w:rPr>
                <w:rFonts w:hint="eastAsia"/>
                <w:szCs w:val="21"/>
              </w:rPr>
              <w:t>自动</w:t>
            </w:r>
            <w:r>
              <w:rPr>
                <w:rFonts w:hint="eastAsia"/>
                <w:szCs w:val="21"/>
              </w:rPr>
              <w:t>触发，</w:t>
            </w:r>
            <w:r w:rsidR="00F92D82">
              <w:rPr>
                <w:rFonts w:hint="eastAsia"/>
                <w:szCs w:val="21"/>
              </w:rPr>
              <w:t>则</w:t>
            </w:r>
            <w:r>
              <w:rPr>
                <w:rFonts w:hint="eastAsia"/>
                <w:szCs w:val="21"/>
              </w:rPr>
              <w:t>用户可以手动获取该景点信息。</w:t>
            </w:r>
          </w:p>
          <w:p w14:paraId="18C77CEA" w14:textId="4C3ACAD7" w:rsidR="00F92D82" w:rsidRDefault="00F92D82" w:rsidP="00E47D3B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如果触发不灵敏，则扩大触发范围，或者</w:t>
            </w:r>
            <w:r w:rsidR="00840C14">
              <w:rPr>
                <w:rFonts w:hint="eastAsia"/>
                <w:szCs w:val="21"/>
              </w:rPr>
              <w:t>增加触发方式。</w:t>
            </w:r>
          </w:p>
          <w:p w14:paraId="0684700D" w14:textId="0DEFF6B3" w:rsidR="00840C14" w:rsidRPr="00F92D82" w:rsidRDefault="00840C14" w:rsidP="00E47D3B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如果两个景点距离过近，</w:t>
            </w:r>
            <w:r w:rsidR="009A639C">
              <w:rPr>
                <w:rFonts w:hint="eastAsia"/>
                <w:szCs w:val="21"/>
              </w:rPr>
              <w:t>则提示</w:t>
            </w:r>
            <w:r w:rsidR="00FD17A0">
              <w:rPr>
                <w:rFonts w:hint="eastAsia"/>
                <w:szCs w:val="21"/>
              </w:rPr>
              <w:t>此处景点密集，请选择播报对象。</w:t>
            </w:r>
          </w:p>
          <w:p w14:paraId="34737FB9" w14:textId="29CE3423" w:rsidR="003D01C0" w:rsidRPr="00736305" w:rsidRDefault="00661559" w:rsidP="0073630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数据的相关存储</w:t>
            </w:r>
            <w:r w:rsidR="0016184E">
              <w:rPr>
                <w:rFonts w:hint="eastAsia"/>
                <w:szCs w:val="21"/>
              </w:rPr>
              <w:t>与数据结构设计</w:t>
            </w:r>
            <w:r w:rsidR="00B27960">
              <w:rPr>
                <w:rFonts w:hint="eastAsia"/>
                <w:szCs w:val="21"/>
              </w:rPr>
              <w:t>（</w:t>
            </w:r>
            <w:r w:rsidR="00933776">
              <w:rPr>
                <w:rFonts w:hint="eastAsia"/>
                <w:szCs w:val="21"/>
              </w:rPr>
              <w:t>比如</w:t>
            </w:r>
            <w:r w:rsidR="00933776" w:rsidRPr="00933776">
              <w:rPr>
                <w:szCs w:val="21"/>
              </w:rPr>
              <w:t>好友系统的</w:t>
            </w:r>
            <w:r w:rsidR="00933776" w:rsidRPr="00933776">
              <w:rPr>
                <w:rFonts w:hint="eastAsia"/>
                <w:szCs w:val="21"/>
              </w:rPr>
              <w:t>数据</w:t>
            </w:r>
            <w:r w:rsidR="00933776" w:rsidRPr="00933776">
              <w:rPr>
                <w:szCs w:val="21"/>
              </w:rPr>
              <w:t>管理</w:t>
            </w:r>
            <w:r w:rsidR="00933776" w:rsidRPr="00933776">
              <w:rPr>
                <w:rFonts w:hint="eastAsia"/>
                <w:szCs w:val="21"/>
              </w:rPr>
              <w:t>，以及组队出行时的临时数据管理</w:t>
            </w:r>
            <w:r w:rsidR="00B27960">
              <w:rPr>
                <w:rFonts w:hint="eastAsia"/>
                <w:szCs w:val="21"/>
              </w:rPr>
              <w:t>）</w:t>
            </w:r>
          </w:p>
          <w:p w14:paraId="1999D86F" w14:textId="77777777" w:rsidR="00871A19" w:rsidRDefault="00066BAF" w:rsidP="00FD60DD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 w:rsidRPr="001961EB">
              <w:rPr>
                <w:rFonts w:hint="eastAsia"/>
                <w:b/>
                <w:bCs/>
                <w:szCs w:val="21"/>
              </w:rPr>
              <w:t>措施</w:t>
            </w:r>
            <w:r>
              <w:rPr>
                <w:rFonts w:hint="eastAsia"/>
                <w:szCs w:val="21"/>
              </w:rPr>
              <w:t>：</w:t>
            </w:r>
          </w:p>
          <w:p w14:paraId="28A24164" w14:textId="228A76FE" w:rsidR="005A63B9" w:rsidRDefault="00FD60DD" w:rsidP="00FD60DD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重新设计更优的数据结构</w:t>
            </w:r>
            <w:r w:rsidR="00FC4753">
              <w:rPr>
                <w:rFonts w:hint="eastAsia"/>
                <w:szCs w:val="21"/>
              </w:rPr>
              <w:t>，改变数据存储方式</w:t>
            </w:r>
          </w:p>
          <w:p w14:paraId="3503A1D3" w14:textId="7196D33C" w:rsidR="006A284C" w:rsidRDefault="006A284C" w:rsidP="00FD60DD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使用多种数据存储方式，将部分数据存储至云端。</w:t>
            </w:r>
          </w:p>
          <w:p w14:paraId="091FD940" w14:textId="77777777" w:rsidR="004D7AE7" w:rsidRDefault="004D7AE7" w:rsidP="004D7AE7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路线规划能否最优</w:t>
            </w:r>
          </w:p>
          <w:p w14:paraId="25DE3409" w14:textId="77777777" w:rsidR="004D7AE7" w:rsidRDefault="004D7AE7" w:rsidP="004D7AE7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 w:rsidRPr="001961EB">
              <w:rPr>
                <w:rFonts w:hint="eastAsia"/>
                <w:b/>
                <w:bCs/>
                <w:szCs w:val="21"/>
              </w:rPr>
              <w:t>措施</w:t>
            </w:r>
            <w:r>
              <w:rPr>
                <w:rFonts w:hint="eastAsia"/>
                <w:szCs w:val="21"/>
              </w:rPr>
              <w:t>：</w:t>
            </w:r>
          </w:p>
          <w:p w14:paraId="587EF132" w14:textId="77777777" w:rsidR="004D7AE7" w:rsidRDefault="004D7AE7" w:rsidP="004D7AE7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自己学习相关算法，共同开发新的路线规划算法。</w:t>
            </w:r>
          </w:p>
          <w:p w14:paraId="18F7E049" w14:textId="77777777" w:rsidR="004D7AE7" w:rsidRDefault="004D7AE7" w:rsidP="004D7AE7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可以进行多次测试，部分路线可以固定。</w:t>
            </w:r>
          </w:p>
          <w:p w14:paraId="0037D932" w14:textId="77777777" w:rsidR="00871A19" w:rsidRDefault="004D7AE7" w:rsidP="002073B1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管理员可以增加推荐路线（如何最方便地经过尽量多的景点）。</w:t>
            </w:r>
          </w:p>
          <w:p w14:paraId="43BAB6D5" w14:textId="3B26164D" w:rsidR="00B677BA" w:rsidRDefault="000A6671" w:rsidP="000A667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消息系统（消息推送）</w:t>
            </w:r>
          </w:p>
          <w:p w14:paraId="09BA076E" w14:textId="77777777" w:rsidR="000A6671" w:rsidRDefault="000A6671" w:rsidP="000A6671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 w:rsidRPr="00EA7961">
              <w:rPr>
                <w:rFonts w:hint="eastAsia"/>
                <w:b/>
                <w:bCs/>
                <w:szCs w:val="21"/>
              </w:rPr>
              <w:t>措施</w:t>
            </w:r>
            <w:r>
              <w:rPr>
                <w:rFonts w:hint="eastAsia"/>
                <w:szCs w:val="21"/>
              </w:rPr>
              <w:t>：</w:t>
            </w:r>
          </w:p>
          <w:p w14:paraId="3C18C313" w14:textId="493A5822" w:rsidR="000A6671" w:rsidRPr="000A6671" w:rsidRDefault="00D40FDF" w:rsidP="000A6671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如果不能即时获取消息推送，</w:t>
            </w:r>
            <w:r w:rsidR="004722D9">
              <w:rPr>
                <w:rFonts w:hint="eastAsia"/>
                <w:szCs w:val="21"/>
              </w:rPr>
              <w:t>则可以设置定时器来检测</w:t>
            </w:r>
            <w:r w:rsidR="005B0BD3">
              <w:rPr>
                <w:rFonts w:hint="eastAsia"/>
                <w:szCs w:val="21"/>
              </w:rPr>
              <w:t>。</w:t>
            </w:r>
          </w:p>
        </w:tc>
      </w:tr>
    </w:tbl>
    <w:p w14:paraId="36E52463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67B83" w14:textId="77777777" w:rsidR="004C7006" w:rsidRDefault="004C7006" w:rsidP="00B92261">
      <w:r>
        <w:separator/>
      </w:r>
    </w:p>
  </w:endnote>
  <w:endnote w:type="continuationSeparator" w:id="0">
    <w:p w14:paraId="0B9904FB" w14:textId="77777777" w:rsidR="004C7006" w:rsidRDefault="004C7006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21C5B" w14:textId="77777777" w:rsidR="004C7006" w:rsidRDefault="004C7006" w:rsidP="00B92261">
      <w:r>
        <w:separator/>
      </w:r>
    </w:p>
  </w:footnote>
  <w:footnote w:type="continuationSeparator" w:id="0">
    <w:p w14:paraId="78CAAC92" w14:textId="77777777" w:rsidR="004C7006" w:rsidRDefault="004C7006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86AB4"/>
    <w:multiLevelType w:val="hybridMultilevel"/>
    <w:tmpl w:val="B8B8D978"/>
    <w:lvl w:ilvl="0" w:tplc="021EA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07A85"/>
    <w:rsid w:val="000125DB"/>
    <w:rsid w:val="0001316C"/>
    <w:rsid w:val="00017D8B"/>
    <w:rsid w:val="00043E1B"/>
    <w:rsid w:val="00044E84"/>
    <w:rsid w:val="00045492"/>
    <w:rsid w:val="00063642"/>
    <w:rsid w:val="00066BAF"/>
    <w:rsid w:val="00077B90"/>
    <w:rsid w:val="0008278B"/>
    <w:rsid w:val="000829DA"/>
    <w:rsid w:val="00090437"/>
    <w:rsid w:val="00090C17"/>
    <w:rsid w:val="00091177"/>
    <w:rsid w:val="00095B8A"/>
    <w:rsid w:val="000A6671"/>
    <w:rsid w:val="000B2A00"/>
    <w:rsid w:val="000B43D1"/>
    <w:rsid w:val="000B464B"/>
    <w:rsid w:val="000C16E3"/>
    <w:rsid w:val="000C393C"/>
    <w:rsid w:val="000E0E5E"/>
    <w:rsid w:val="000E70E0"/>
    <w:rsid w:val="000E7158"/>
    <w:rsid w:val="00105513"/>
    <w:rsid w:val="00111779"/>
    <w:rsid w:val="00121A5A"/>
    <w:rsid w:val="00123682"/>
    <w:rsid w:val="00125024"/>
    <w:rsid w:val="00125554"/>
    <w:rsid w:val="00144D5F"/>
    <w:rsid w:val="00150035"/>
    <w:rsid w:val="00155FCE"/>
    <w:rsid w:val="0016184E"/>
    <w:rsid w:val="00181E62"/>
    <w:rsid w:val="0018301A"/>
    <w:rsid w:val="00185868"/>
    <w:rsid w:val="0019574A"/>
    <w:rsid w:val="001961EB"/>
    <w:rsid w:val="001A24FA"/>
    <w:rsid w:val="001A2DDD"/>
    <w:rsid w:val="001A6C53"/>
    <w:rsid w:val="001B17F8"/>
    <w:rsid w:val="001B3157"/>
    <w:rsid w:val="001B4A36"/>
    <w:rsid w:val="001C3FE8"/>
    <w:rsid w:val="001D1FF4"/>
    <w:rsid w:val="001E1237"/>
    <w:rsid w:val="001F0504"/>
    <w:rsid w:val="001F295C"/>
    <w:rsid w:val="00200FDE"/>
    <w:rsid w:val="002073B1"/>
    <w:rsid w:val="002130C5"/>
    <w:rsid w:val="002242EF"/>
    <w:rsid w:val="002250AA"/>
    <w:rsid w:val="00226358"/>
    <w:rsid w:val="00226F0F"/>
    <w:rsid w:val="00227979"/>
    <w:rsid w:val="0023279D"/>
    <w:rsid w:val="002361FB"/>
    <w:rsid w:val="00240DDD"/>
    <w:rsid w:val="002438C4"/>
    <w:rsid w:val="002442FC"/>
    <w:rsid w:val="002457A7"/>
    <w:rsid w:val="002459B0"/>
    <w:rsid w:val="00246B5E"/>
    <w:rsid w:val="002505B0"/>
    <w:rsid w:val="002525E4"/>
    <w:rsid w:val="00253D57"/>
    <w:rsid w:val="00254D19"/>
    <w:rsid w:val="00261B0B"/>
    <w:rsid w:val="00266525"/>
    <w:rsid w:val="00270CCD"/>
    <w:rsid w:val="002756E8"/>
    <w:rsid w:val="0028285F"/>
    <w:rsid w:val="00283A47"/>
    <w:rsid w:val="002861AE"/>
    <w:rsid w:val="002918E7"/>
    <w:rsid w:val="002A0094"/>
    <w:rsid w:val="002A15C4"/>
    <w:rsid w:val="002A263A"/>
    <w:rsid w:val="002C0DEA"/>
    <w:rsid w:val="002C47F3"/>
    <w:rsid w:val="002D7ABE"/>
    <w:rsid w:val="002E39C8"/>
    <w:rsid w:val="002E536D"/>
    <w:rsid w:val="002F0552"/>
    <w:rsid w:val="002F2043"/>
    <w:rsid w:val="0031365B"/>
    <w:rsid w:val="003158F7"/>
    <w:rsid w:val="0032032E"/>
    <w:rsid w:val="00341071"/>
    <w:rsid w:val="00350EEC"/>
    <w:rsid w:val="00357E7F"/>
    <w:rsid w:val="0036145C"/>
    <w:rsid w:val="00365D44"/>
    <w:rsid w:val="00372356"/>
    <w:rsid w:val="00373F34"/>
    <w:rsid w:val="00384352"/>
    <w:rsid w:val="0038763E"/>
    <w:rsid w:val="00387AD5"/>
    <w:rsid w:val="003947C6"/>
    <w:rsid w:val="00395144"/>
    <w:rsid w:val="003A1E44"/>
    <w:rsid w:val="003A2961"/>
    <w:rsid w:val="003A37AD"/>
    <w:rsid w:val="003D01C0"/>
    <w:rsid w:val="003D32ED"/>
    <w:rsid w:val="003D377B"/>
    <w:rsid w:val="003D5B35"/>
    <w:rsid w:val="003E5C83"/>
    <w:rsid w:val="003F0412"/>
    <w:rsid w:val="003F05C8"/>
    <w:rsid w:val="003F1C31"/>
    <w:rsid w:val="003F5A01"/>
    <w:rsid w:val="003F7EE0"/>
    <w:rsid w:val="0040050E"/>
    <w:rsid w:val="00403E50"/>
    <w:rsid w:val="004074FB"/>
    <w:rsid w:val="00411741"/>
    <w:rsid w:val="00416384"/>
    <w:rsid w:val="00425EA1"/>
    <w:rsid w:val="004335CE"/>
    <w:rsid w:val="00433652"/>
    <w:rsid w:val="004531BD"/>
    <w:rsid w:val="00455844"/>
    <w:rsid w:val="00460FC4"/>
    <w:rsid w:val="00461D8B"/>
    <w:rsid w:val="00465ECF"/>
    <w:rsid w:val="004722D9"/>
    <w:rsid w:val="00475260"/>
    <w:rsid w:val="0047653C"/>
    <w:rsid w:val="004878D1"/>
    <w:rsid w:val="00490B0A"/>
    <w:rsid w:val="00490BD9"/>
    <w:rsid w:val="0049661E"/>
    <w:rsid w:val="004A01D7"/>
    <w:rsid w:val="004A37BB"/>
    <w:rsid w:val="004A6EA8"/>
    <w:rsid w:val="004B7B3A"/>
    <w:rsid w:val="004C2A7B"/>
    <w:rsid w:val="004C6F0B"/>
    <w:rsid w:val="004C7006"/>
    <w:rsid w:val="004D21BE"/>
    <w:rsid w:val="004D3D14"/>
    <w:rsid w:val="004D5A7F"/>
    <w:rsid w:val="004D7AE7"/>
    <w:rsid w:val="00517FCE"/>
    <w:rsid w:val="005200A9"/>
    <w:rsid w:val="00536A87"/>
    <w:rsid w:val="00545CE4"/>
    <w:rsid w:val="0055390E"/>
    <w:rsid w:val="005559B6"/>
    <w:rsid w:val="005564D3"/>
    <w:rsid w:val="00567244"/>
    <w:rsid w:val="00576031"/>
    <w:rsid w:val="00585820"/>
    <w:rsid w:val="00593BBF"/>
    <w:rsid w:val="005961C5"/>
    <w:rsid w:val="005A14CC"/>
    <w:rsid w:val="005A31A3"/>
    <w:rsid w:val="005A3A46"/>
    <w:rsid w:val="005A63B9"/>
    <w:rsid w:val="005B0744"/>
    <w:rsid w:val="005B0BD3"/>
    <w:rsid w:val="005B63CB"/>
    <w:rsid w:val="005F66E9"/>
    <w:rsid w:val="00601D25"/>
    <w:rsid w:val="006038AD"/>
    <w:rsid w:val="0060437E"/>
    <w:rsid w:val="0061524F"/>
    <w:rsid w:val="00615FE7"/>
    <w:rsid w:val="00621F13"/>
    <w:rsid w:val="0062576D"/>
    <w:rsid w:val="00640BC1"/>
    <w:rsid w:val="0064141B"/>
    <w:rsid w:val="00641FCA"/>
    <w:rsid w:val="00644329"/>
    <w:rsid w:val="00661559"/>
    <w:rsid w:val="00667C9F"/>
    <w:rsid w:val="006834FF"/>
    <w:rsid w:val="00696469"/>
    <w:rsid w:val="006A284C"/>
    <w:rsid w:val="006A50B4"/>
    <w:rsid w:val="006B7D33"/>
    <w:rsid w:val="006C45B1"/>
    <w:rsid w:val="006E0198"/>
    <w:rsid w:val="006F1E79"/>
    <w:rsid w:val="006F2BD6"/>
    <w:rsid w:val="006F303E"/>
    <w:rsid w:val="006F4261"/>
    <w:rsid w:val="006F4315"/>
    <w:rsid w:val="00700B5D"/>
    <w:rsid w:val="00707A63"/>
    <w:rsid w:val="007110D3"/>
    <w:rsid w:val="007232AD"/>
    <w:rsid w:val="00723C77"/>
    <w:rsid w:val="00730EB5"/>
    <w:rsid w:val="00736305"/>
    <w:rsid w:val="00752D24"/>
    <w:rsid w:val="007546DC"/>
    <w:rsid w:val="00754FB5"/>
    <w:rsid w:val="00756E17"/>
    <w:rsid w:val="00757B62"/>
    <w:rsid w:val="00760C57"/>
    <w:rsid w:val="00776A09"/>
    <w:rsid w:val="007966AC"/>
    <w:rsid w:val="007A2CE5"/>
    <w:rsid w:val="007B2E9E"/>
    <w:rsid w:val="007B52CD"/>
    <w:rsid w:val="007B7499"/>
    <w:rsid w:val="007D543B"/>
    <w:rsid w:val="007F652E"/>
    <w:rsid w:val="007F700A"/>
    <w:rsid w:val="0080779B"/>
    <w:rsid w:val="00816EFF"/>
    <w:rsid w:val="00822A2D"/>
    <w:rsid w:val="00825B52"/>
    <w:rsid w:val="00826B94"/>
    <w:rsid w:val="00837D4B"/>
    <w:rsid w:val="00840C14"/>
    <w:rsid w:val="00840E80"/>
    <w:rsid w:val="00843408"/>
    <w:rsid w:val="00861116"/>
    <w:rsid w:val="0086163C"/>
    <w:rsid w:val="008621CC"/>
    <w:rsid w:val="00864CB5"/>
    <w:rsid w:val="00871A19"/>
    <w:rsid w:val="00876F76"/>
    <w:rsid w:val="00884B0B"/>
    <w:rsid w:val="0088650D"/>
    <w:rsid w:val="008867E0"/>
    <w:rsid w:val="00892D72"/>
    <w:rsid w:val="008A099E"/>
    <w:rsid w:val="008A3E67"/>
    <w:rsid w:val="008A60ED"/>
    <w:rsid w:val="008B17F9"/>
    <w:rsid w:val="008B2660"/>
    <w:rsid w:val="008B3776"/>
    <w:rsid w:val="008B5F9C"/>
    <w:rsid w:val="008D3D9D"/>
    <w:rsid w:val="008E54F9"/>
    <w:rsid w:val="008E75C4"/>
    <w:rsid w:val="008F2DF8"/>
    <w:rsid w:val="0090676A"/>
    <w:rsid w:val="0091585C"/>
    <w:rsid w:val="009202E8"/>
    <w:rsid w:val="0092640C"/>
    <w:rsid w:val="00930F90"/>
    <w:rsid w:val="00933776"/>
    <w:rsid w:val="00936424"/>
    <w:rsid w:val="00941ADB"/>
    <w:rsid w:val="00945A7B"/>
    <w:rsid w:val="00945FCC"/>
    <w:rsid w:val="009548E1"/>
    <w:rsid w:val="00967C3A"/>
    <w:rsid w:val="00972135"/>
    <w:rsid w:val="009A4BBC"/>
    <w:rsid w:val="009A4EA7"/>
    <w:rsid w:val="009A639C"/>
    <w:rsid w:val="009C1FE0"/>
    <w:rsid w:val="009D3F65"/>
    <w:rsid w:val="009D7FAF"/>
    <w:rsid w:val="009F0368"/>
    <w:rsid w:val="009F5B31"/>
    <w:rsid w:val="009F5C91"/>
    <w:rsid w:val="00A02330"/>
    <w:rsid w:val="00A16A7F"/>
    <w:rsid w:val="00A30850"/>
    <w:rsid w:val="00A32781"/>
    <w:rsid w:val="00A4514B"/>
    <w:rsid w:val="00A45C60"/>
    <w:rsid w:val="00A46E7B"/>
    <w:rsid w:val="00A759DE"/>
    <w:rsid w:val="00A822DC"/>
    <w:rsid w:val="00A925A2"/>
    <w:rsid w:val="00AA0EC6"/>
    <w:rsid w:val="00AB6581"/>
    <w:rsid w:val="00AC04CA"/>
    <w:rsid w:val="00AD448B"/>
    <w:rsid w:val="00AD765B"/>
    <w:rsid w:val="00AE3900"/>
    <w:rsid w:val="00AE6348"/>
    <w:rsid w:val="00AF1DBA"/>
    <w:rsid w:val="00B00AE3"/>
    <w:rsid w:val="00B02A8E"/>
    <w:rsid w:val="00B05B0C"/>
    <w:rsid w:val="00B07B7F"/>
    <w:rsid w:val="00B16DB3"/>
    <w:rsid w:val="00B22194"/>
    <w:rsid w:val="00B27960"/>
    <w:rsid w:val="00B31DAF"/>
    <w:rsid w:val="00B36FEC"/>
    <w:rsid w:val="00B53E48"/>
    <w:rsid w:val="00B54659"/>
    <w:rsid w:val="00B64416"/>
    <w:rsid w:val="00B66924"/>
    <w:rsid w:val="00B677BA"/>
    <w:rsid w:val="00B71E0A"/>
    <w:rsid w:val="00B756C3"/>
    <w:rsid w:val="00B81743"/>
    <w:rsid w:val="00B84D46"/>
    <w:rsid w:val="00B86523"/>
    <w:rsid w:val="00B87269"/>
    <w:rsid w:val="00B92261"/>
    <w:rsid w:val="00B9321C"/>
    <w:rsid w:val="00BA4067"/>
    <w:rsid w:val="00BB1462"/>
    <w:rsid w:val="00BB4529"/>
    <w:rsid w:val="00BD2738"/>
    <w:rsid w:val="00BD48EA"/>
    <w:rsid w:val="00BD553A"/>
    <w:rsid w:val="00BD61CA"/>
    <w:rsid w:val="00BF0949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9701A"/>
    <w:rsid w:val="00CB5306"/>
    <w:rsid w:val="00CC015D"/>
    <w:rsid w:val="00CD5A89"/>
    <w:rsid w:val="00CD6F33"/>
    <w:rsid w:val="00CF31DD"/>
    <w:rsid w:val="00CF42C1"/>
    <w:rsid w:val="00CF703B"/>
    <w:rsid w:val="00CF7125"/>
    <w:rsid w:val="00D00BE5"/>
    <w:rsid w:val="00D01699"/>
    <w:rsid w:val="00D0314C"/>
    <w:rsid w:val="00D032FF"/>
    <w:rsid w:val="00D07548"/>
    <w:rsid w:val="00D105A2"/>
    <w:rsid w:val="00D2080F"/>
    <w:rsid w:val="00D22D42"/>
    <w:rsid w:val="00D32A20"/>
    <w:rsid w:val="00D33A4F"/>
    <w:rsid w:val="00D34133"/>
    <w:rsid w:val="00D34976"/>
    <w:rsid w:val="00D37DC4"/>
    <w:rsid w:val="00D4054A"/>
    <w:rsid w:val="00D40FDF"/>
    <w:rsid w:val="00D4196D"/>
    <w:rsid w:val="00D47694"/>
    <w:rsid w:val="00D52BA8"/>
    <w:rsid w:val="00D56407"/>
    <w:rsid w:val="00D60129"/>
    <w:rsid w:val="00D757D9"/>
    <w:rsid w:val="00D77BCC"/>
    <w:rsid w:val="00D8163E"/>
    <w:rsid w:val="00DA2DD9"/>
    <w:rsid w:val="00DA4923"/>
    <w:rsid w:val="00DB0452"/>
    <w:rsid w:val="00DB22CD"/>
    <w:rsid w:val="00DC265F"/>
    <w:rsid w:val="00DC7798"/>
    <w:rsid w:val="00DD5A90"/>
    <w:rsid w:val="00DE0162"/>
    <w:rsid w:val="00DE7071"/>
    <w:rsid w:val="00DE7CBF"/>
    <w:rsid w:val="00DF197C"/>
    <w:rsid w:val="00E03E28"/>
    <w:rsid w:val="00E061F6"/>
    <w:rsid w:val="00E07347"/>
    <w:rsid w:val="00E206EC"/>
    <w:rsid w:val="00E21D88"/>
    <w:rsid w:val="00E23154"/>
    <w:rsid w:val="00E2749B"/>
    <w:rsid w:val="00E27F7E"/>
    <w:rsid w:val="00E314EE"/>
    <w:rsid w:val="00E32686"/>
    <w:rsid w:val="00E372EC"/>
    <w:rsid w:val="00E419F6"/>
    <w:rsid w:val="00E42673"/>
    <w:rsid w:val="00E47D3B"/>
    <w:rsid w:val="00E5013E"/>
    <w:rsid w:val="00E718B7"/>
    <w:rsid w:val="00E769E0"/>
    <w:rsid w:val="00E76A91"/>
    <w:rsid w:val="00E80CC9"/>
    <w:rsid w:val="00E80D09"/>
    <w:rsid w:val="00E8278B"/>
    <w:rsid w:val="00E855A3"/>
    <w:rsid w:val="00E86A48"/>
    <w:rsid w:val="00E87502"/>
    <w:rsid w:val="00E94D19"/>
    <w:rsid w:val="00E96276"/>
    <w:rsid w:val="00EA7961"/>
    <w:rsid w:val="00EE33EF"/>
    <w:rsid w:val="00EE3AA2"/>
    <w:rsid w:val="00EE7042"/>
    <w:rsid w:val="00EF067F"/>
    <w:rsid w:val="00EF5E3A"/>
    <w:rsid w:val="00F328B9"/>
    <w:rsid w:val="00F35125"/>
    <w:rsid w:val="00F5606B"/>
    <w:rsid w:val="00F62617"/>
    <w:rsid w:val="00F62730"/>
    <w:rsid w:val="00F640B2"/>
    <w:rsid w:val="00F64CD7"/>
    <w:rsid w:val="00F83704"/>
    <w:rsid w:val="00F92631"/>
    <w:rsid w:val="00F92D82"/>
    <w:rsid w:val="00F94A77"/>
    <w:rsid w:val="00FA1968"/>
    <w:rsid w:val="00FB646E"/>
    <w:rsid w:val="00FC0732"/>
    <w:rsid w:val="00FC4753"/>
    <w:rsid w:val="00FC6EFD"/>
    <w:rsid w:val="00FD0E3B"/>
    <w:rsid w:val="00FD17A0"/>
    <w:rsid w:val="00FD60DD"/>
    <w:rsid w:val="00FE0DD7"/>
    <w:rsid w:val="00FE129B"/>
    <w:rsid w:val="00FF1CC8"/>
    <w:rsid w:val="00FF31D1"/>
    <w:rsid w:val="00FF6BF0"/>
    <w:rsid w:val="00FF7839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C66EE1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751</Characters>
  <Application>Microsoft Office Word</Application>
  <DocSecurity>0</DocSecurity>
  <Lines>6</Lines>
  <Paragraphs>1</Paragraphs>
  <ScaleCrop>false</ScaleCrop>
  <Company>SJTU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熊 添晨</cp:lastModifiedBy>
  <cp:revision>260</cp:revision>
  <dcterms:created xsi:type="dcterms:W3CDTF">2020-09-03T10:57:00Z</dcterms:created>
  <dcterms:modified xsi:type="dcterms:W3CDTF">2020-10-09T13:57:00Z</dcterms:modified>
</cp:coreProperties>
</file>