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30"/>
          <w:szCs w:val="30"/>
          <w:highlight w:val="yellow"/>
          <w:rtl w:val="0"/>
        </w:rPr>
        <w:t xml:space="preserve">CODE BLOCK:</w:t>
      </w:r>
      <w:sdt>
        <w:sdtPr>
          <w:id w:val="-31151944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br w:type="textWrapping"/>
            <w:t xml:space="preserve">// ✅ Process all Airtable records into a clean JSON array</w:t>
          </w:r>
        </w:sdtContent>
      </w:sdt>
    </w:p>
    <w:p w:rsidR="00000000" w:rsidDel="00000000" w:rsidP="00000000" w:rsidRDefault="00000000" w:rsidRPr="00000000" w14:paraId="00000003">
      <w:pPr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const cleanedData = $input.all().map(item =&gt; {</w:t>
      </w:r>
    </w:p>
    <w:p w:rsidR="00000000" w:rsidDel="00000000" w:rsidP="00000000" w:rsidRDefault="00000000" w:rsidRPr="00000000" w14:paraId="00000004">
      <w:pPr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  const record = item.json;</w:t>
      </w:r>
    </w:p>
    <w:p w:rsidR="00000000" w:rsidDel="00000000" w:rsidP="00000000" w:rsidRDefault="00000000" w:rsidRPr="00000000" w14:paraId="00000005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  return {</w:t>
      </w:r>
    </w:p>
    <w:p w:rsidR="00000000" w:rsidDel="00000000" w:rsidP="00000000" w:rsidRDefault="00000000" w:rsidRPr="00000000" w14:paraId="00000007">
      <w:pPr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    id: record.id,</w:t>
      </w:r>
    </w:p>
    <w:p w:rsidR="00000000" w:rsidDel="00000000" w:rsidP="00000000" w:rsidRDefault="00000000" w:rsidRPr="00000000" w14:paraId="00000008">
      <w:pPr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    cost: parseFloat(record.cost),</w:t>
      </w:r>
    </w:p>
    <w:p w:rsidR="00000000" w:rsidDel="00000000" w:rsidP="00000000" w:rsidRDefault="00000000" w:rsidRPr="00000000" w14:paraId="00000009">
      <w:pPr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    category: record.category,</w:t>
      </w:r>
    </w:p>
    <w:p w:rsidR="00000000" w:rsidDel="00000000" w:rsidP="00000000" w:rsidRDefault="00000000" w:rsidRPr="00000000" w14:paraId="0000000A">
      <w:pPr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    name: record.name,</w:t>
      </w:r>
    </w:p>
    <w:p w:rsidR="00000000" w:rsidDel="00000000" w:rsidP="00000000" w:rsidRDefault="00000000" w:rsidRPr="00000000" w14:paraId="0000000B">
      <w:pPr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    brand: record.brand,</w:t>
      </w:r>
    </w:p>
    <w:p w:rsidR="00000000" w:rsidDel="00000000" w:rsidP="00000000" w:rsidRDefault="00000000" w:rsidRPr="00000000" w14:paraId="0000000C">
      <w:pPr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    retail_price: parseFloat(record.retail_price),</w:t>
      </w:r>
    </w:p>
    <w:p w:rsidR="00000000" w:rsidDel="00000000" w:rsidP="00000000" w:rsidRDefault="00000000" w:rsidRPr="00000000" w14:paraId="0000000D">
      <w:pPr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    profit_margin: parseFloat(record.retail_price) - parseFloat(record.cost),</w:t>
      </w:r>
    </w:p>
    <w:p w:rsidR="00000000" w:rsidDel="00000000" w:rsidP="00000000" w:rsidRDefault="00000000" w:rsidRPr="00000000" w14:paraId="0000000E">
      <w:pPr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    department: record.department,</w:t>
      </w:r>
    </w:p>
    <w:p w:rsidR="00000000" w:rsidDel="00000000" w:rsidP="00000000" w:rsidRDefault="00000000" w:rsidRPr="00000000" w14:paraId="0000000F">
      <w:pPr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    sku: record.sku,</w:t>
      </w:r>
    </w:p>
    <w:p w:rsidR="00000000" w:rsidDel="00000000" w:rsidP="00000000" w:rsidRDefault="00000000" w:rsidRPr="00000000" w14:paraId="00000010">
      <w:pPr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    distribution_center_id: record.distribution_center_id</w:t>
      </w:r>
    </w:p>
    <w:p w:rsidR="00000000" w:rsidDel="00000000" w:rsidP="00000000" w:rsidRDefault="00000000" w:rsidRPr="00000000" w14:paraId="00000011">
      <w:pPr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  };</w:t>
      </w:r>
    </w:p>
    <w:p w:rsidR="00000000" w:rsidDel="00000000" w:rsidP="00000000" w:rsidRDefault="00000000" w:rsidRPr="00000000" w14:paraId="00000012">
      <w:pPr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});</w:t>
      </w:r>
    </w:p>
    <w:p w:rsidR="00000000" w:rsidDel="00000000" w:rsidP="00000000" w:rsidRDefault="00000000" w:rsidRPr="00000000" w14:paraId="00000013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mo" w:cs="Arimo" w:eastAsia="Arimo" w:hAnsi="Arimo"/>
        </w:rPr>
      </w:pPr>
      <w:sdt>
        <w:sdtPr>
          <w:id w:val="809936328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// ✅ Return a single item with the array inside `records`</w:t>
          </w:r>
        </w:sdtContent>
      </w:sdt>
    </w:p>
    <w:p w:rsidR="00000000" w:rsidDel="00000000" w:rsidP="00000000" w:rsidRDefault="00000000" w:rsidRPr="00000000" w14:paraId="00000015">
      <w:pPr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return [</w:t>
      </w:r>
    </w:p>
    <w:p w:rsidR="00000000" w:rsidDel="00000000" w:rsidP="00000000" w:rsidRDefault="00000000" w:rsidRPr="00000000" w14:paraId="00000016">
      <w:pPr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  {</w:t>
      </w:r>
    </w:p>
    <w:p w:rsidR="00000000" w:rsidDel="00000000" w:rsidP="00000000" w:rsidRDefault="00000000" w:rsidRPr="00000000" w14:paraId="00000017">
      <w:pPr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    json: {</w:t>
      </w:r>
    </w:p>
    <w:p w:rsidR="00000000" w:rsidDel="00000000" w:rsidP="00000000" w:rsidRDefault="00000000" w:rsidRPr="00000000" w14:paraId="00000018">
      <w:pPr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      records: cleanedData</w:t>
      </w:r>
    </w:p>
    <w:p w:rsidR="00000000" w:rsidDel="00000000" w:rsidP="00000000" w:rsidRDefault="00000000" w:rsidRPr="00000000" w14:paraId="00000019">
      <w:pPr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  }</w:t>
      </w:r>
    </w:p>
    <w:p w:rsidR="00000000" w:rsidDel="00000000" w:rsidP="00000000" w:rsidRDefault="00000000" w:rsidRPr="00000000" w14:paraId="0000001B">
      <w:pPr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];</w:t>
      </w:r>
    </w:p>
    <w:p w:rsidR="00000000" w:rsidDel="00000000" w:rsidP="00000000" w:rsidRDefault="00000000" w:rsidRPr="00000000" w14:paraId="0000001C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30"/>
          <w:szCs w:val="30"/>
          <w:highlight w:val="yellow"/>
        </w:rPr>
      </w:pPr>
      <w:r w:rsidDel="00000000" w:rsidR="00000000" w:rsidRPr="00000000">
        <w:rPr>
          <w:b w:val="1"/>
          <w:bCs w:val="1"/>
          <w:sz w:val="30"/>
          <w:szCs w:val="30"/>
          <w:highlight w:val="yellow"/>
          <w:rtl w:val="0"/>
        </w:rPr>
        <w:t xml:space="preserve">PROMPT: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You are a meticulous product data analyst. Please analyze this exact product catalog data and create a structured, data-driven report with deeper insights.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 dataset contains 521 products**.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Here is the detailed product dataset: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{{ $json.records.map((item, index) =&gt; `${index + 1}. ${item.name}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Category: ${item.category}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Department: ${item.department}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Brand: ${item.brand}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SKU: ${item.sku}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Cost: $${item.cost}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Retail Price: $${item.retail_price}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Profit Margin: $${(item.retail_price - item.cost).toFixed(2)}`).join('\n\n') }}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### Please use this **exact structure** for your response: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1. **Executive Summary**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- Provide 2–3 high-level findings about pricing, margins, or trends.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- Mention any interesting overall pattern in the dataset.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2. **Key Metrics**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- Total number of products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- Average profit margin (calculate it)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- Highest and lowest profit margin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3. **Top Brands**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- List top 3 brands by number of products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- Provide counts for each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4. **Retail Pricing by Category**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- Category with highest average retail price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- Category with lowest average retail price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5. **Profit Margins by Department**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- Department with highest average profit margin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- Department with lowest average profit margin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6. **Outlier Products**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- Identify 3 products with **very high** profit margins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- Identify 3 products with **very low** or negative margins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Use **bullet points or tables** where appropriate.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Ensure insights are easy to follow. **Store the entire dataset in memory** for follow-up queries.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32"/>
          <w:szCs w:val="32"/>
          <w:highlight w:val="yellow"/>
        </w:rPr>
      </w:pPr>
      <w:r w:rsidDel="00000000" w:rsidR="00000000" w:rsidRPr="00000000">
        <w:rPr>
          <w:b w:val="1"/>
          <w:bCs w:val="1"/>
          <w:sz w:val="32"/>
          <w:szCs w:val="32"/>
          <w:highlight w:val="yellow"/>
          <w:rtl w:val="0"/>
        </w:rPr>
        <w:t xml:space="preserve">PROMPT FOR EMAIL FORMATTING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You are an AI report formatter. Convert the following plain-text report into a professionally formatted HTML email.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Start with: "Hey Everyone&lt;br&gt;&lt;br&gt;Good morning! Hope you had an amazing weekend.&lt;br&gt;Sharing the weekly report for the last whole week."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Use &lt;h2&gt; or &lt;h3&gt; for section headers.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Use &lt;strong&gt; for key labels and values.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Use &lt;p&gt; for paragraphs and &lt;ul&gt;/&lt;ol&gt; for lists where appropriate.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Use tables (&lt;table&gt;, &lt;tr&gt;, &lt;th&gt;, &lt;td&gt;) for structured data like brand counts or metrics.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Highlight important metrics using &lt;blockquote&gt; or &lt;div&gt; with subtle styling.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At the end, include this signature: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&lt;br&gt;&lt;br&gt;Thanks,&lt;br&gt;Regards,&lt;br&gt;&lt;strong&gt;Utkarsh&lt;/strong&gt;&lt;br&gt;Product Manager&lt;br&gt;InterviewKickstart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End with this note, in bold: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&lt;br&gt;&lt;br&gt;&lt;strong&gt;Note:&lt;/strong&gt;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Also just mention this report is generated for demo purposes via Automated workflow on n8n Low/ No Code Tool.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Do not include ```html or triple backticks anywhere. The output should be a valid HTML snippet that can be pasted into an n8n email node.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Here is the content to format: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{{ $json.output }}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lSBLq7yWYP8qdtkD+9p86fEEww==">CgMxLjAaJAoBMBIfCh0IB0IZCgVBcmltbxIQQXJpYWwgVW5pY29kZSBNUxokCgExEh8KHQgHQhkKBUFyaW1vEhBBcmlhbCBVbmljb2RlIE1TOAByITFPMEZSZzVoeTUzaVVzUFVGeUs2MDFwd0V1TFZrTG03UQ==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