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914E" w14:textId="77777777" w:rsidR="0072187D" w:rsidRDefault="0072187D" w:rsidP="0072187D">
      <w:pPr>
        <w:pStyle w:val="Heading1"/>
        <w:divId w:val="119288756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Prompt History (for reference)</w:t>
      </w:r>
    </w:p>
    <w:p w14:paraId="30B338D5" w14:textId="77777777" w:rsidR="0072187D" w:rsidRDefault="0072187D" w:rsidP="0072187D">
      <w:pPr>
        <w:pStyle w:val="ListParagraph"/>
        <w:numPr>
          <w:ilvl w:val="0"/>
          <w:numId w:val="20"/>
        </w:numPr>
        <w:divId w:val="1192887562"/>
      </w:pPr>
      <w:r>
        <w:t>Write a prompt to build a Product Requirements Document for an Arcade UFO game meant to display on localhost, containerized in Docker, with needed certificates to display correctly in a browser. Use AWSD controls (A=left, W=up, D=right, S=down) and Space to shoot. Include 10 progressively harder levels, Level 1 starts with at least 10 enemies, and after beating Level 10 show “Congratulations” with fireworks.</w:t>
      </w:r>
    </w:p>
    <w:p w14:paraId="669803F7" w14:textId="77777777" w:rsidR="0072187D" w:rsidRDefault="0072187D" w:rsidP="0072187D">
      <w:pPr>
        <w:pStyle w:val="ListParagraph"/>
        <w:numPr>
          <w:ilvl w:val="0"/>
          <w:numId w:val="20"/>
        </w:numPr>
        <w:divId w:val="1192887562"/>
      </w:pPr>
      <w:r>
        <w:t>Game constraints update: top-down game style, vector visual style, enemies shoot back, enemy shields get progressively harder to break by requiring more shots, theme is dark outer space with stars in the background.</w:t>
      </w:r>
    </w:p>
    <w:p w14:paraId="70DD0A99" w14:textId="77777777" w:rsidR="0072187D" w:rsidRDefault="0072187D" w:rsidP="0072187D">
      <w:pPr>
        <w:pStyle w:val="ListParagraph"/>
        <w:numPr>
          <w:ilvl w:val="0"/>
          <w:numId w:val="20"/>
        </w:numPr>
        <w:divId w:val="1192887562"/>
      </w:pPr>
      <w:r>
        <w:t>Balancing update: apply linear shield scaling and update the level table; add exact enemy fire rates per level; add random 10-second power-ups (Wide Shot: 5-shot arc, Hit Power Multiplier: 5×, Super Speed: 2× movement speed, Shields: unlimited hits for duration).</w:t>
      </w:r>
    </w:p>
    <w:p w14:paraId="6AEC70B0" w14:textId="77777777" w:rsidR="0072187D" w:rsidRDefault="0072187D" w:rsidP="0072187D">
      <w:pPr>
        <w:pStyle w:val="ListParagraph"/>
        <w:numPr>
          <w:ilvl w:val="0"/>
          <w:numId w:val="20"/>
        </w:numPr>
        <w:divId w:val="1192887562"/>
      </w:pPr>
      <w:r>
        <w:t xml:space="preserve">Final tuning: set baseline enemy fire rate to 0.5 shots/sec with +0.25 per </w:t>
      </w:r>
      <w:proofErr w:type="gramStart"/>
      <w:r>
        <w:t>level, and</w:t>
      </w:r>
      <w:proofErr w:type="gramEnd"/>
      <w:r>
        <w:t xml:space="preserve"> include stacking rules for simultaneous power-ups.</w:t>
      </w:r>
    </w:p>
    <w:p w14:paraId="5F8DADAE" w14:textId="074CABE6" w:rsidR="0093440B" w:rsidRDefault="0093440B" w:rsidP="0072187D">
      <w:pPr>
        <w:pStyle w:val="ListParagraph"/>
        <w:numPr>
          <w:ilvl w:val="0"/>
          <w:numId w:val="20"/>
        </w:numPr>
        <w:divId w:val="1192887562"/>
      </w:pPr>
      <w:r w:rsidRPr="0093440B">
        <w:t>Put these prompts that were used, including this one, at the top of the document for reference.</w:t>
      </w:r>
    </w:p>
    <w:p w14:paraId="33B41374" w14:textId="77777777" w:rsidR="007762D4" w:rsidRDefault="007762D4" w:rsidP="007762D4">
      <w:pPr>
        <w:pStyle w:val="ListParagraph"/>
        <w:numPr>
          <w:ilvl w:val="0"/>
          <w:numId w:val="20"/>
        </w:numPr>
        <w:divId w:val="1192887562"/>
      </w:pPr>
      <w:r>
        <w:t>Add a way to pause the game and present options to quit, restart the level, and restart at level 1.</w:t>
      </w:r>
    </w:p>
    <w:p w14:paraId="032E017E" w14:textId="6561F87C" w:rsidR="00CF024B" w:rsidRDefault="00CF024B" w:rsidP="007762D4">
      <w:pPr>
        <w:pStyle w:val="ListParagraph"/>
        <w:numPr>
          <w:ilvl w:val="0"/>
          <w:numId w:val="20"/>
        </w:numPr>
        <w:divId w:val="1192887562"/>
      </w:pPr>
      <w:r w:rsidRPr="00CF024B">
        <w:t xml:space="preserve">Add recommended </w:t>
      </w:r>
      <w:proofErr w:type="spellStart"/>
      <w:r w:rsidRPr="00CF024B">
        <w:t>keybindings</w:t>
      </w:r>
      <w:proofErr w:type="spellEnd"/>
      <w:r w:rsidRPr="00CF024B">
        <w:t xml:space="preserve"> for pause menu</w:t>
      </w:r>
    </w:p>
    <w:p w14:paraId="57B8AA5E" w14:textId="77777777" w:rsidR="0072187D" w:rsidRDefault="0072187D" w:rsidP="0072187D">
      <w:pPr>
        <w:divId w:val="1192887562"/>
      </w:pPr>
      <w:r>
        <w:rPr>
          <w:b/>
          <w:bCs/>
        </w:rPr>
        <w:t>PRD prompt begins below:</w:t>
      </w:r>
    </w:p>
    <w:p w14:paraId="65C1E6C6" w14:textId="77777777" w:rsidR="00570172" w:rsidRDefault="00570172">
      <w:pPr>
        <w:pStyle w:val="Title"/>
        <w:divId w:val="1192887562"/>
      </w:pPr>
      <w:r>
        <w:t>Prompt: Generate a Product Requirements Document (PRD) for “Arcade UFO” (Localhost + Docker + HTTPS Certificates)</w:t>
      </w:r>
    </w:p>
    <w:p w14:paraId="5ABF254D" w14:textId="77777777" w:rsidR="00570172" w:rsidRDefault="00570172">
      <w:pPr>
        <w:pStyle w:val="Subtitle"/>
        <w:divId w:val="1192887562"/>
      </w:pPr>
      <w:r>
        <w:t>Copy/paste this prompt into your preferred LLM to produce a complete PRD. Replace bracketed items with your specifics.</w:t>
      </w:r>
    </w:p>
    <w:p w14:paraId="3E3F931E" w14:textId="77777777" w:rsidR="00570172" w:rsidRDefault="00570172">
      <w:r>
        <w:rPr>
          <w:b/>
          <w:bCs/>
        </w:rPr>
        <w:t>PRD Prompt (verbatim):</w:t>
      </w:r>
    </w:p>
    <w:p w14:paraId="19F8D06D" w14:textId="77777777" w:rsidR="00570172" w:rsidRDefault="00570172">
      <w:r>
        <w:t xml:space="preserve">Act as a senior product manager and game producer. Create a complete </w:t>
      </w:r>
      <w:r>
        <w:rPr>
          <w:b/>
          <w:bCs/>
        </w:rPr>
        <w:t>Product Requirements Document (PRD)</w:t>
      </w:r>
      <w:r>
        <w:t xml:space="preserve"> for a browser-playable arcade game called </w:t>
      </w:r>
      <w:r>
        <w:rPr>
          <w:b/>
          <w:bCs/>
        </w:rPr>
        <w:t>“Arcade UFO”</w:t>
      </w:r>
      <w:r>
        <w:t xml:space="preserve">. The game must run in a containerized environment and be playable in a modern </w:t>
      </w:r>
      <w:r>
        <w:lastRenderedPageBreak/>
        <w:t xml:space="preserve">browser when served on </w:t>
      </w:r>
      <w:r>
        <w:rPr>
          <w:b/>
          <w:bCs/>
        </w:rPr>
        <w:t>localhost</w:t>
      </w:r>
      <w:r>
        <w:t>. The deliverable PRD must be detailed, implementation-ready, and written for an engineering team (frontend, backend, DevOps), QA, and design. Use clear headings, numbered requirements, and include acceptance criteria for each major feature.</w:t>
      </w:r>
    </w:p>
    <w:p w14:paraId="50F86FC5" w14:textId="77777777" w:rsidR="00570172" w:rsidRDefault="00570172">
      <w:r>
        <w:rPr>
          <w:b/>
          <w:bCs/>
        </w:rPr>
        <w:t>Hard Constraints (must be reflected throughout the PRD):</w:t>
      </w:r>
    </w:p>
    <w:p w14:paraId="57E9DBFE" w14:textId="77777777" w:rsidR="00570172" w:rsidRDefault="00570172" w:rsidP="00570172">
      <w:pPr>
        <w:pStyle w:val="ListParagraph"/>
        <w:numPr>
          <w:ilvl w:val="0"/>
          <w:numId w:val="3"/>
        </w:numPr>
      </w:pPr>
      <w:r w:rsidRPr="00570172">
        <w:rPr>
          <w:b/>
          <w:bCs/>
        </w:rPr>
        <w:t>Platform</w:t>
      </w:r>
      <w:r>
        <w:t xml:space="preserve">: Runs locally on </w:t>
      </w:r>
      <w:r w:rsidRPr="00570172">
        <w:rPr>
          <w:b/>
          <w:bCs/>
        </w:rPr>
        <w:t>localhost</w:t>
      </w:r>
      <w:r>
        <w:t xml:space="preserve"> and displays correctly in a browser.</w:t>
      </w:r>
    </w:p>
    <w:p w14:paraId="41A97212" w14:textId="77777777" w:rsidR="00570172" w:rsidRDefault="00570172" w:rsidP="00570172">
      <w:pPr>
        <w:pStyle w:val="ListParagraph"/>
        <w:numPr>
          <w:ilvl w:val="0"/>
          <w:numId w:val="3"/>
        </w:numPr>
      </w:pPr>
      <w:r>
        <w:rPr>
          <w:b/>
          <w:bCs/>
        </w:rPr>
        <w:t>Containerization</w:t>
      </w:r>
      <w:r>
        <w:t xml:space="preserve">: Must be </w:t>
      </w:r>
      <w:r>
        <w:rPr>
          <w:b/>
          <w:bCs/>
        </w:rPr>
        <w:t>Docker</w:t>
      </w:r>
      <w:r>
        <w:t xml:space="preserve">-containerized (provide requirements for </w:t>
      </w:r>
      <w:proofErr w:type="spellStart"/>
      <w:r>
        <w:t>Dockerfile</w:t>
      </w:r>
      <w:proofErr w:type="spellEnd"/>
      <w:r>
        <w:t>, docker-compose, and environment variables).</w:t>
      </w:r>
    </w:p>
    <w:p w14:paraId="1C89EB5E" w14:textId="77777777" w:rsidR="00570172" w:rsidRDefault="00570172" w:rsidP="00570172">
      <w:pPr>
        <w:pStyle w:val="ListParagraph"/>
        <w:numPr>
          <w:ilvl w:val="0"/>
          <w:numId w:val="3"/>
        </w:numPr>
      </w:pPr>
      <w:r>
        <w:rPr>
          <w:b/>
          <w:bCs/>
        </w:rPr>
        <w:t>Certificates / HTTPS</w:t>
      </w:r>
      <w:r>
        <w:t xml:space="preserve">: Include requirements for generating and mounting the </w:t>
      </w:r>
      <w:r>
        <w:rPr>
          <w:b/>
          <w:bCs/>
        </w:rPr>
        <w:t>needed certificates</w:t>
      </w:r>
      <w:r>
        <w:t xml:space="preserve"> so the game can be served over HTTPS on localhost without browser warnings where feasible (e.g., dev CA workflow), and document fallback behavior if warnings can’t be fully eliminated.</w:t>
      </w:r>
    </w:p>
    <w:p w14:paraId="72172BEB" w14:textId="77777777" w:rsidR="00570172" w:rsidRDefault="00570172" w:rsidP="00570172">
      <w:pPr>
        <w:pStyle w:val="ListParagraph"/>
        <w:numPr>
          <w:ilvl w:val="0"/>
          <w:numId w:val="3"/>
        </w:numPr>
      </w:pPr>
      <w:r>
        <w:rPr>
          <w:b/>
          <w:bCs/>
        </w:rPr>
        <w:t>Controls</w:t>
      </w:r>
      <w:r>
        <w:t xml:space="preserve">: Use standard </w:t>
      </w:r>
      <w:r>
        <w:rPr>
          <w:b/>
          <w:bCs/>
        </w:rPr>
        <w:t>AWSD</w:t>
      </w:r>
      <w:r>
        <w:t xml:space="preserve"> format for games: </w:t>
      </w:r>
      <w:r>
        <w:rPr>
          <w:b/>
          <w:bCs/>
        </w:rPr>
        <w:t>A</w:t>
      </w:r>
      <w:r>
        <w:t xml:space="preserve">=left, </w:t>
      </w:r>
      <w:r>
        <w:rPr>
          <w:b/>
          <w:bCs/>
        </w:rPr>
        <w:t>W</w:t>
      </w:r>
      <w:r>
        <w:t xml:space="preserve">=up, </w:t>
      </w:r>
      <w:r>
        <w:rPr>
          <w:b/>
          <w:bCs/>
        </w:rPr>
        <w:t>D</w:t>
      </w:r>
      <w:r>
        <w:t xml:space="preserve">=right, </w:t>
      </w:r>
      <w:r>
        <w:rPr>
          <w:b/>
          <w:bCs/>
        </w:rPr>
        <w:t>S</w:t>
      </w:r>
      <w:r>
        <w:t xml:space="preserve">=down. </w:t>
      </w:r>
      <w:r>
        <w:rPr>
          <w:b/>
          <w:bCs/>
        </w:rPr>
        <w:t>Space</w:t>
      </w:r>
      <w:r>
        <w:t xml:space="preserve"> fires/shoots the </w:t>
      </w:r>
      <w:proofErr w:type="gramStart"/>
      <w:r>
        <w:t>player</w:t>
      </w:r>
      <w:proofErr w:type="gramEnd"/>
      <w:r>
        <w:t xml:space="preserve"> weapon.</w:t>
      </w:r>
    </w:p>
    <w:p w14:paraId="64DAEA83" w14:textId="77777777" w:rsidR="00AB109F" w:rsidRDefault="00AB109F" w:rsidP="00AB109F">
      <w:pPr>
        <w:pStyle w:val="ListParagraph"/>
        <w:numPr>
          <w:ilvl w:val="0"/>
          <w:numId w:val="3"/>
        </w:numPr>
      </w:pPr>
      <w:r>
        <w:rPr>
          <w:b/>
          <w:bCs/>
        </w:rPr>
        <w:t>Pause Menu</w:t>
      </w:r>
      <w:r>
        <w:t xml:space="preserve">: The game shall support pausing via </w:t>
      </w:r>
      <w:proofErr w:type="gramStart"/>
      <w:r>
        <w:t>a dedicated</w:t>
      </w:r>
      <w:proofErr w:type="gramEnd"/>
      <w:r>
        <w:t xml:space="preserve"> control (recommend </w:t>
      </w:r>
      <w:r>
        <w:rPr>
          <w:b/>
          <w:bCs/>
        </w:rPr>
        <w:t>Esc</w:t>
      </w:r>
      <w:r>
        <w:t xml:space="preserve"> and/or </w:t>
      </w:r>
      <w:r>
        <w:rPr>
          <w:b/>
          <w:bCs/>
        </w:rPr>
        <w:t>P</w:t>
      </w:r>
      <w:r>
        <w:t xml:space="preserve"> to toggle pause). When paused, gameplay must freeze (movement, enemy AI, projectiles, timers including power-up timers) and display a pause menu with options: </w:t>
      </w:r>
      <w:r>
        <w:rPr>
          <w:b/>
          <w:bCs/>
        </w:rPr>
        <w:t>Resume</w:t>
      </w:r>
      <w:r>
        <w:t xml:space="preserve">, </w:t>
      </w:r>
      <w:r>
        <w:rPr>
          <w:b/>
          <w:bCs/>
        </w:rPr>
        <w:t>Quit to Main Menu</w:t>
      </w:r>
      <w:r>
        <w:t xml:space="preserve">, </w:t>
      </w:r>
      <w:r>
        <w:rPr>
          <w:b/>
          <w:bCs/>
        </w:rPr>
        <w:t>Restart Current Level</w:t>
      </w:r>
      <w:r>
        <w:t xml:space="preserve">, and </w:t>
      </w:r>
      <w:r>
        <w:rPr>
          <w:b/>
          <w:bCs/>
        </w:rPr>
        <w:t>Restart from Level 1</w:t>
      </w:r>
      <w:r>
        <w:t xml:space="preserve">. </w:t>
      </w:r>
      <w:r>
        <w:rPr>
          <w:b/>
          <w:bCs/>
        </w:rPr>
        <w:t xml:space="preserve">Recommended </w:t>
      </w:r>
      <w:proofErr w:type="spellStart"/>
      <w:r>
        <w:rPr>
          <w:b/>
          <w:bCs/>
        </w:rPr>
        <w:t>keybindings</w:t>
      </w:r>
      <w:proofErr w:type="spellEnd"/>
      <w:r>
        <w:t xml:space="preserve">: </w:t>
      </w:r>
      <w:r>
        <w:rPr>
          <w:b/>
          <w:bCs/>
        </w:rPr>
        <w:t>Up/Down Arrow</w:t>
      </w:r>
      <w:r>
        <w:t xml:space="preserve"> or </w:t>
      </w:r>
      <w:r>
        <w:rPr>
          <w:b/>
          <w:bCs/>
        </w:rPr>
        <w:t>W/S</w:t>
      </w:r>
      <w:r>
        <w:t xml:space="preserve"> to move selection, </w:t>
      </w:r>
      <w:r>
        <w:rPr>
          <w:b/>
          <w:bCs/>
        </w:rPr>
        <w:t>Enter</w:t>
      </w:r>
      <w:r>
        <w:t xml:space="preserve"> or </w:t>
      </w:r>
      <w:r>
        <w:rPr>
          <w:b/>
          <w:bCs/>
        </w:rPr>
        <w:t>Space</w:t>
      </w:r>
      <w:r>
        <w:t xml:space="preserve"> to confirm/select, </w:t>
      </w:r>
      <w:r>
        <w:rPr>
          <w:b/>
          <w:bCs/>
        </w:rPr>
        <w:t>Esc</w:t>
      </w:r>
      <w:r>
        <w:t xml:space="preserve"> to resume/back, optional hotkeys </w:t>
      </w:r>
      <w:r>
        <w:rPr>
          <w:b/>
          <w:bCs/>
        </w:rPr>
        <w:t>Q</w:t>
      </w:r>
      <w:r>
        <w:t xml:space="preserve">=Quit, </w:t>
      </w:r>
      <w:r>
        <w:rPr>
          <w:b/>
          <w:bCs/>
        </w:rPr>
        <w:t>R</w:t>
      </w:r>
      <w:r>
        <w:t xml:space="preserve">=Restart Level, </w:t>
      </w:r>
      <w:r>
        <w:rPr>
          <w:b/>
          <w:bCs/>
        </w:rPr>
        <w:t>1</w:t>
      </w:r>
      <w:r>
        <w:t>=Restart from Level 1. Define confirmation prompts to prevent accidental loss of progress.</w:t>
      </w:r>
    </w:p>
    <w:p w14:paraId="3EDFA55C" w14:textId="77777777" w:rsidR="00AE0FE0" w:rsidRDefault="00AE0FE0" w:rsidP="00AE0FE0">
      <w:pPr>
        <w:pStyle w:val="ListParagraph"/>
        <w:numPr>
          <w:ilvl w:val="0"/>
          <w:numId w:val="3"/>
        </w:numPr>
      </w:pPr>
      <w:r>
        <w:rPr>
          <w:b/>
          <w:bCs/>
        </w:rPr>
        <w:t>Game Style</w:t>
      </w:r>
      <w:r>
        <w:t>: Top-down arcade shooter perspective (player moves freely on a 2D plane within the playfield).</w:t>
      </w:r>
    </w:p>
    <w:p w14:paraId="539F39B1" w14:textId="77777777" w:rsidR="00AE0FE0" w:rsidRDefault="00AE0FE0" w:rsidP="00AE0FE0">
      <w:pPr>
        <w:pStyle w:val="ListParagraph"/>
        <w:numPr>
          <w:ilvl w:val="0"/>
          <w:numId w:val="3"/>
        </w:numPr>
      </w:pPr>
      <w:r>
        <w:rPr>
          <w:b/>
          <w:bCs/>
        </w:rPr>
        <w:t>Visual Style</w:t>
      </w:r>
      <w:r>
        <w:t>: Vector-based graphics (crisp shapes/lines, scalable without pixelation), optimized for Canvas/SVG/WebGL rendering.</w:t>
      </w:r>
    </w:p>
    <w:p w14:paraId="21228EED" w14:textId="77777777" w:rsidR="00AE0FE0" w:rsidRDefault="00AE0FE0" w:rsidP="00AE0FE0">
      <w:pPr>
        <w:pStyle w:val="ListParagraph"/>
        <w:numPr>
          <w:ilvl w:val="0"/>
          <w:numId w:val="3"/>
        </w:numPr>
      </w:pPr>
      <w:r>
        <w:rPr>
          <w:b/>
          <w:bCs/>
        </w:rPr>
        <w:t>Theme</w:t>
      </w:r>
      <w:r>
        <w:t>: Dark outer-space aesthetic with a starfield background; high-contrast neon accents for readability.</w:t>
      </w:r>
    </w:p>
    <w:p w14:paraId="0E14C632" w14:textId="77777777" w:rsidR="00AE0FE0" w:rsidRDefault="00AE0FE0" w:rsidP="00AE0FE0">
      <w:pPr>
        <w:pStyle w:val="ListParagraph"/>
        <w:numPr>
          <w:ilvl w:val="0"/>
          <w:numId w:val="3"/>
        </w:numPr>
      </w:pPr>
      <w:r>
        <w:rPr>
          <w:b/>
          <w:bCs/>
        </w:rPr>
        <w:t>Enemy Combat</w:t>
      </w:r>
      <w:r>
        <w:t>: Enemies shall shoot back (define projectile patterns, telegraphs, and collision damage).</w:t>
      </w:r>
    </w:p>
    <w:p w14:paraId="30103F1C" w14:textId="77777777" w:rsidR="008F3B7F" w:rsidRDefault="008F3B7F" w:rsidP="008F3B7F">
      <w:pPr>
        <w:pStyle w:val="ListParagraph"/>
        <w:numPr>
          <w:ilvl w:val="0"/>
          <w:numId w:val="3"/>
        </w:numPr>
      </w:pPr>
      <w:r>
        <w:rPr>
          <w:b/>
          <w:bCs/>
        </w:rPr>
        <w:t>Linear Shields</w:t>
      </w:r>
      <w:r>
        <w:t xml:space="preserve">: Enemy shields shall scale </w:t>
      </w:r>
      <w:r>
        <w:rPr>
          <w:b/>
          <w:bCs/>
        </w:rPr>
        <w:t>linearly</w:t>
      </w:r>
      <w:r>
        <w:t xml:space="preserve"> by level. Define a base hits-to-break at Level 1 and apply a fixed increment each level (e.g., </w:t>
      </w:r>
      <w:proofErr w:type="spellStart"/>
      <w:r>
        <w:rPr>
          <w:b/>
          <w:bCs/>
        </w:rPr>
        <w:t>hitsToBreak</w:t>
      </w:r>
      <w:proofErr w:type="spellEnd"/>
      <w:r>
        <w:rPr>
          <w:b/>
          <w:bCs/>
        </w:rPr>
        <w:t>(level) = base + (level−</w:t>
      </w:r>
      <w:proofErr w:type="gramStart"/>
      <w:r>
        <w:rPr>
          <w:b/>
          <w:bCs/>
        </w:rPr>
        <w:t>1)×</w:t>
      </w:r>
      <w:proofErr w:type="gramEnd"/>
      <w:r>
        <w:rPr>
          <w:b/>
          <w:bCs/>
        </w:rPr>
        <w:t>increment</w:t>
      </w:r>
      <w:r>
        <w:t>). Provide the exact base and increment and include a per-level hits-to-break table for Levels 1–10.</w:t>
      </w:r>
    </w:p>
    <w:p w14:paraId="7DFCCE1A" w14:textId="77777777" w:rsidR="00570172" w:rsidRDefault="00570172" w:rsidP="00570172">
      <w:pPr>
        <w:pStyle w:val="ListParagraph"/>
        <w:numPr>
          <w:ilvl w:val="0"/>
          <w:numId w:val="3"/>
        </w:numPr>
      </w:pPr>
      <w:r>
        <w:rPr>
          <w:b/>
          <w:bCs/>
        </w:rPr>
        <w:t>Levels</w:t>
      </w:r>
      <w:r>
        <w:t xml:space="preserve">: Exactly </w:t>
      </w:r>
      <w:r>
        <w:rPr>
          <w:b/>
          <w:bCs/>
        </w:rPr>
        <w:t>10 levels</w:t>
      </w:r>
      <w:r>
        <w:t>, each progressively harder (define what “harder” means via measurable parameters).</w:t>
      </w:r>
    </w:p>
    <w:p w14:paraId="667BC5D6" w14:textId="77777777" w:rsidR="00570172" w:rsidRDefault="00570172" w:rsidP="00570172">
      <w:pPr>
        <w:pStyle w:val="ListParagraph"/>
        <w:numPr>
          <w:ilvl w:val="0"/>
          <w:numId w:val="3"/>
        </w:numPr>
      </w:pPr>
      <w:r>
        <w:rPr>
          <w:b/>
          <w:bCs/>
        </w:rPr>
        <w:t>Level 1</w:t>
      </w:r>
      <w:r>
        <w:t xml:space="preserve">: Starts with </w:t>
      </w:r>
      <w:r>
        <w:rPr>
          <w:b/>
          <w:bCs/>
        </w:rPr>
        <w:t>at least 10 enemies</w:t>
      </w:r>
      <w:r>
        <w:t xml:space="preserve"> on screen/available to shoot.</w:t>
      </w:r>
    </w:p>
    <w:p w14:paraId="35618F77" w14:textId="77777777" w:rsidR="00570172" w:rsidRDefault="00570172" w:rsidP="00570172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Win Celebration</w:t>
      </w:r>
      <w:r>
        <w:t xml:space="preserve">: After beating level 10, show </w:t>
      </w:r>
      <w:r>
        <w:rPr>
          <w:b/>
          <w:bCs/>
        </w:rPr>
        <w:t>“Congratulations”</w:t>
      </w:r>
      <w:r>
        <w:t xml:space="preserve"> with </w:t>
      </w:r>
      <w:r>
        <w:rPr>
          <w:b/>
          <w:bCs/>
        </w:rPr>
        <w:t>fireworks</w:t>
      </w:r>
      <w:r>
        <w:t xml:space="preserve"> animation/effects and a clear end-state (replay / main menu).</w:t>
      </w:r>
    </w:p>
    <w:p w14:paraId="6C6BC94A" w14:textId="77777777" w:rsidR="00570172" w:rsidRDefault="00570172">
      <w:r>
        <w:rPr>
          <w:b/>
          <w:bCs/>
        </w:rPr>
        <w:t>PRD Structure (produce all sections):</w:t>
      </w:r>
    </w:p>
    <w:p w14:paraId="43066791" w14:textId="77777777" w:rsidR="00570172" w:rsidRDefault="00570172" w:rsidP="00570172">
      <w:pPr>
        <w:pStyle w:val="ListParagraph"/>
        <w:numPr>
          <w:ilvl w:val="0"/>
          <w:numId w:val="4"/>
        </w:numPr>
      </w:pPr>
      <w:r w:rsidRPr="00570172">
        <w:rPr>
          <w:b/>
          <w:bCs/>
        </w:rPr>
        <w:t>Title, Version, Owners</w:t>
      </w:r>
      <w:r>
        <w:t xml:space="preserve"> (PM, Eng lead, Design, QA)</w:t>
      </w:r>
    </w:p>
    <w:p w14:paraId="67C00B5A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Executive Summary</w:t>
      </w:r>
      <w:r>
        <w:t xml:space="preserve"> (what the game is, target audience, why it’s being built)</w:t>
      </w:r>
    </w:p>
    <w:p w14:paraId="4D806831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Goals &amp; </w:t>
      </w:r>
      <w:proofErr w:type="gramStart"/>
      <w:r>
        <w:rPr>
          <w:b/>
          <w:bCs/>
        </w:rPr>
        <w:t>Non-Goals</w:t>
      </w:r>
      <w:proofErr w:type="gramEnd"/>
      <w:r>
        <w:t xml:space="preserve"> (explicit scope boundaries)</w:t>
      </w:r>
    </w:p>
    <w:p w14:paraId="5229FA3D" w14:textId="77777777" w:rsidR="00570172" w:rsidRDefault="00570172" w:rsidP="00570172">
      <w:pPr>
        <w:pStyle w:val="ListParagraph"/>
        <w:numPr>
          <w:ilvl w:val="0"/>
          <w:numId w:val="4"/>
        </w:numPr>
      </w:pPr>
      <w:proofErr w:type="gramStart"/>
      <w:r>
        <w:rPr>
          <w:b/>
          <w:bCs/>
        </w:rPr>
        <w:t>Personas</w:t>
      </w:r>
      <w:proofErr w:type="gramEnd"/>
      <w:r>
        <w:rPr>
          <w:b/>
          <w:bCs/>
        </w:rPr>
        <w:t xml:space="preserve"> &amp; Use Cases</w:t>
      </w:r>
      <w:r>
        <w:t xml:space="preserve"> (casual player, </w:t>
      </w:r>
      <w:proofErr w:type="spellStart"/>
      <w:r>
        <w:t>speedrunner</w:t>
      </w:r>
      <w:proofErr w:type="spellEnd"/>
      <w:r>
        <w:t>, etc.)</w:t>
      </w:r>
    </w:p>
    <w:p w14:paraId="2F71D937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Gameplay Overview</w:t>
      </w:r>
      <w:r>
        <w:t xml:space="preserve"> (core loop: move, shoot, evade, clear enemies, progress)</w:t>
      </w:r>
    </w:p>
    <w:p w14:paraId="71EF4411" w14:textId="77777777" w:rsidR="00AB109F" w:rsidRDefault="00AB109F" w:rsidP="00AB109F">
      <w:pPr>
        <w:pStyle w:val="ListParagraph"/>
        <w:numPr>
          <w:ilvl w:val="0"/>
          <w:numId w:val="4"/>
        </w:numPr>
      </w:pPr>
      <w:r>
        <w:rPr>
          <w:b/>
          <w:bCs/>
        </w:rPr>
        <w:t>Controls &amp; Input Handling</w:t>
      </w:r>
      <w:r>
        <w:t xml:space="preserve"> (AWSD + Space; include pause toggle (Esc/P), pause-menu navigation (Arrows or W/S), confirm (Enter/Space), back/resume (Esc), and optional hotkeys Q/R/1; include key repeat behavior, remapping policy, accessibility notes)</w:t>
      </w:r>
    </w:p>
    <w:p w14:paraId="4895BD6D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Game Mechanics</w:t>
      </w:r>
    </w:p>
    <w:p w14:paraId="3390D48B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Player ship/UFO properties (speed, hitbox, health/lives, invulnerability frames)</w:t>
      </w:r>
    </w:p>
    <w:p w14:paraId="56369915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Weapon system (rate of fire, cooldown, projectile behavior, collisions)</w:t>
      </w:r>
    </w:p>
    <w:p w14:paraId="336A2A54" w14:textId="77777777" w:rsidR="00AE0FE0" w:rsidRDefault="00AE0FE0" w:rsidP="00AE0FE0">
      <w:pPr>
        <w:pStyle w:val="ListParagraph"/>
        <w:numPr>
          <w:ilvl w:val="1"/>
          <w:numId w:val="4"/>
        </w:numPr>
      </w:pPr>
      <w:r>
        <w:t>Enemy projectile system (enemies shoot back): patterns (aimed, spread, spiral), telegraphs, difficulty scaling, and collision/damage rules</w:t>
      </w:r>
    </w:p>
    <w:p w14:paraId="1802A596" w14:textId="77777777" w:rsidR="00AE0FE0" w:rsidRDefault="00AE0FE0" w:rsidP="00AE0FE0">
      <w:pPr>
        <w:pStyle w:val="ListParagraph"/>
        <w:numPr>
          <w:ilvl w:val="1"/>
          <w:numId w:val="4"/>
        </w:numPr>
      </w:pPr>
      <w:r>
        <w:t xml:space="preserve">Enemy shields/armor model: shield hit points, break effect, regeneration rules (if any), and level-based scaling requiring more shots to break </w:t>
      </w:r>
      <w:proofErr w:type="gramStart"/>
      <w:r>
        <w:t>over time</w:t>
      </w:r>
      <w:proofErr w:type="gramEnd"/>
    </w:p>
    <w:p w14:paraId="079BAA80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Enemy types (at least 3 distinct archetypes), movement patterns, health, scoring</w:t>
      </w:r>
    </w:p>
    <w:p w14:paraId="6ABD781A" w14:textId="77777777" w:rsidR="00990884" w:rsidRDefault="00990884" w:rsidP="00990884">
      <w:pPr>
        <w:pStyle w:val="ListParagraph"/>
        <w:numPr>
          <w:ilvl w:val="1"/>
          <w:numId w:val="4"/>
        </w:numPr>
      </w:pPr>
      <w:r>
        <w:rPr>
          <w:b/>
          <w:bCs/>
        </w:rPr>
        <w:t>Power-ups (required)</w:t>
      </w:r>
      <w:r>
        <w:t xml:space="preserve">: Specify multiple random power-ups the player can catch. Each </w:t>
      </w:r>
      <w:proofErr w:type="gramStart"/>
      <w:r>
        <w:t>lasts</w:t>
      </w:r>
      <w:proofErr w:type="gramEnd"/>
      <w:r>
        <w:t xml:space="preserve"> </w:t>
      </w:r>
      <w:r>
        <w:rPr>
          <w:b/>
          <w:bCs/>
        </w:rPr>
        <w:t>10 seconds</w:t>
      </w:r>
      <w:r>
        <w:t xml:space="preserve"> and is clearly indicated in the HUD with a countdown timer. Required power-ups: </w:t>
      </w:r>
      <w:r>
        <w:rPr>
          <w:b/>
          <w:bCs/>
        </w:rPr>
        <w:t>Wide Shot</w:t>
      </w:r>
      <w:r>
        <w:t xml:space="preserve"> (same hit power, fires 5 shots in an arc), </w:t>
      </w:r>
      <w:r>
        <w:rPr>
          <w:b/>
          <w:bCs/>
        </w:rPr>
        <w:t>Hit Power Multiplier</w:t>
      </w:r>
      <w:r>
        <w:t xml:space="preserve"> (5× damage), </w:t>
      </w:r>
      <w:r>
        <w:rPr>
          <w:b/>
          <w:bCs/>
        </w:rPr>
        <w:t>Super Speed</w:t>
      </w:r>
      <w:r>
        <w:t xml:space="preserve"> (2× movement speed), </w:t>
      </w:r>
      <w:r>
        <w:rPr>
          <w:b/>
          <w:bCs/>
        </w:rPr>
        <w:t>Shields</w:t>
      </w:r>
      <w:r>
        <w:t xml:space="preserve"> (unlimited hits without breaking for duration). </w:t>
      </w:r>
      <w:r>
        <w:rPr>
          <w:b/>
          <w:bCs/>
        </w:rPr>
        <w:t>Stacking rules (simultaneous power-ups)</w:t>
      </w:r>
      <w:r>
        <w:t xml:space="preserve">: allow up to </w:t>
      </w:r>
      <w:r>
        <w:rPr>
          <w:b/>
          <w:bCs/>
        </w:rPr>
        <w:t>2</w:t>
      </w:r>
      <w:r>
        <w:t xml:space="preserve"> power-ups active at once; </w:t>
      </w:r>
      <w:r>
        <w:rPr>
          <w:b/>
          <w:bCs/>
        </w:rPr>
        <w:t>Shields</w:t>
      </w:r>
      <w:r>
        <w:t xml:space="preserve"> can stack with any other power-up; </w:t>
      </w:r>
      <w:r>
        <w:rPr>
          <w:b/>
          <w:bCs/>
        </w:rPr>
        <w:t>Wide Shot</w:t>
      </w:r>
      <w:r>
        <w:t xml:space="preserve"> and </w:t>
      </w:r>
      <w:r>
        <w:rPr>
          <w:b/>
          <w:bCs/>
        </w:rPr>
        <w:t>Hit Power Multiplier</w:t>
      </w:r>
      <w:r>
        <w:t xml:space="preserve"> can stack together; </w:t>
      </w:r>
      <w:r>
        <w:rPr>
          <w:b/>
          <w:bCs/>
        </w:rPr>
        <w:t>Super Speed</w:t>
      </w:r>
      <w:r>
        <w:t xml:space="preserve"> can stack with either Wide Shot or Hit Power Multiplier (subject to the 2-power-up cap). Picking up an already-active power-up </w:t>
      </w:r>
      <w:r>
        <w:rPr>
          <w:b/>
          <w:bCs/>
        </w:rPr>
        <w:t>refreshes its timer</w:t>
      </w:r>
      <w:r>
        <w:t xml:space="preserve"> to 10 seconds (does not increase potency). If a third power-up is collected while two are active, replace the </w:t>
      </w:r>
      <w:r>
        <w:rPr>
          <w:b/>
          <w:bCs/>
        </w:rPr>
        <w:t>oldest</w:t>
      </w:r>
      <w:r>
        <w:t xml:space="preserve"> active power-up (except Shields, which has priority and is never replaced while active). Define spawn rules (drop rate, max concurrent pickups, </w:t>
      </w:r>
      <w:proofErr w:type="spellStart"/>
      <w:r>
        <w:t>despawn</w:t>
      </w:r>
      <w:proofErr w:type="spellEnd"/>
      <w:r>
        <w:t xml:space="preserve"> time), fairness constraints, and edge cases (pickup at end of level, pickup while paused).</w:t>
      </w:r>
    </w:p>
    <w:p w14:paraId="6DFE52F2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lastRenderedPageBreak/>
        <w:t>Scoring, combos, multiplier, leaderboard policy (local only unless otherwise stated)</w:t>
      </w:r>
    </w:p>
    <w:p w14:paraId="50C0FDA2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Level Design</w:t>
      </w:r>
      <w:r>
        <w:t xml:space="preserve"> (10-level progression plan): Provide a table for each level with measurable difficulty knobs, including:</w:t>
      </w:r>
    </w:p>
    <w:p w14:paraId="1A2C824A" w14:textId="77777777" w:rsidR="00990884" w:rsidRDefault="00990884">
      <w:r>
        <w:t xml:space="preserve">In the </w:t>
      </w:r>
      <w:r>
        <w:rPr>
          <w:b/>
          <w:bCs/>
        </w:rPr>
        <w:t>Level Design</w:t>
      </w:r>
      <w:r>
        <w:t xml:space="preserve"> section, include a </w:t>
      </w:r>
      <w:r>
        <w:rPr>
          <w:b/>
          <w:bCs/>
        </w:rPr>
        <w:t>single 10-row table</w:t>
      </w:r>
      <w:r>
        <w:t xml:space="preserve"> (Levels 1–10) with filled numeric values for: enemy count, enemy speed, </w:t>
      </w:r>
      <w:r>
        <w:rPr>
          <w:b/>
          <w:bCs/>
        </w:rPr>
        <w:t>shield hits-to-break</w:t>
      </w:r>
      <w:r>
        <w:t xml:space="preserve"> (using the linear formula), and </w:t>
      </w:r>
      <w:r>
        <w:rPr>
          <w:b/>
          <w:bCs/>
        </w:rPr>
        <w:t>enemy fire rate</w:t>
      </w:r>
      <w:r>
        <w:t xml:space="preserve"> using </w:t>
      </w:r>
      <w:proofErr w:type="spellStart"/>
      <w:r>
        <w:rPr>
          <w:b/>
          <w:bCs/>
        </w:rPr>
        <w:t>fireRate</w:t>
      </w:r>
      <w:proofErr w:type="spellEnd"/>
      <w:r>
        <w:rPr>
          <w:b/>
          <w:bCs/>
        </w:rPr>
        <w:t>(level) = 0.5 + (level−</w:t>
      </w:r>
      <w:proofErr w:type="gramStart"/>
      <w:r>
        <w:rPr>
          <w:b/>
          <w:bCs/>
        </w:rPr>
        <w:t>1)×</w:t>
      </w:r>
      <w:proofErr w:type="gramEnd"/>
      <w:r>
        <w:rPr>
          <w:b/>
          <w:bCs/>
        </w:rPr>
        <w:t>0.25 shots/sec</w:t>
      </w:r>
      <w:r>
        <w:t xml:space="preserve">. The table’s fire-rate column must list the </w:t>
      </w:r>
      <w:r>
        <w:rPr>
          <w:b/>
          <w:bCs/>
        </w:rPr>
        <w:t>computed values</w:t>
      </w:r>
      <w:r>
        <w:t xml:space="preserve"> for each level (no placeholders). If you include multiple enemy types, either (a) provide per-type fire rates in the same row with clear modifiers, or (b) provide an additional small sub-table per level.</w:t>
      </w:r>
    </w:p>
    <w:p w14:paraId="16CF031A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Enemy count (Level 1 ≥ 10)</w:t>
      </w:r>
    </w:p>
    <w:p w14:paraId="1EB6A85B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Enemy speed</w:t>
      </w:r>
    </w:p>
    <w:p w14:paraId="073E79DB" w14:textId="77777777" w:rsidR="00AE0FE0" w:rsidRDefault="00AE0FE0" w:rsidP="00AE0FE0">
      <w:pPr>
        <w:pStyle w:val="ListParagraph"/>
        <w:numPr>
          <w:ilvl w:val="1"/>
          <w:numId w:val="4"/>
        </w:numPr>
      </w:pPr>
      <w:r>
        <w:t>Shield strength / hits-to-break (progressively increases across levels)</w:t>
      </w:r>
    </w:p>
    <w:p w14:paraId="56D096AB" w14:textId="77777777" w:rsidR="00990884" w:rsidRDefault="00990884" w:rsidP="00990884">
      <w:pPr>
        <w:pStyle w:val="ListParagraph"/>
        <w:numPr>
          <w:ilvl w:val="1"/>
          <w:numId w:val="4"/>
        </w:numPr>
      </w:pPr>
      <w:r>
        <w:t xml:space="preserve">Enemy firing rate / projectile speed: use a fixed per-level formula for baseline enemy fire rate: </w:t>
      </w:r>
      <w:proofErr w:type="spellStart"/>
      <w:r>
        <w:rPr>
          <w:b/>
          <w:bCs/>
        </w:rPr>
        <w:t>fireRate</w:t>
      </w:r>
      <w:proofErr w:type="spellEnd"/>
      <w:r>
        <w:rPr>
          <w:b/>
          <w:bCs/>
        </w:rPr>
        <w:t>(level) = 0.5 + (level−</w:t>
      </w:r>
      <w:proofErr w:type="gramStart"/>
      <w:r>
        <w:rPr>
          <w:b/>
          <w:bCs/>
        </w:rPr>
        <w:t>1)×</w:t>
      </w:r>
      <w:proofErr w:type="gramEnd"/>
      <w:r>
        <w:rPr>
          <w:b/>
          <w:bCs/>
        </w:rPr>
        <w:t>0.25 shots/sec</w:t>
      </w:r>
      <w:r>
        <w:t xml:space="preserve">. Include the </w:t>
      </w:r>
      <w:r>
        <w:rPr>
          <w:b/>
          <w:bCs/>
        </w:rPr>
        <w:t>exact computed fire rate for every level (1–10)</w:t>
      </w:r>
      <w:r>
        <w:t xml:space="preserve"> in the level table (and specify any per-enemy-type modifiers if you use multiple archetypes). Also define projectile speed scaling, if any.</w:t>
      </w:r>
    </w:p>
    <w:p w14:paraId="2E722237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Spawn patterns / waves</w:t>
      </w:r>
    </w:p>
    <w:p w14:paraId="6B9766BA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 xml:space="preserve">Boss or </w:t>
      </w:r>
      <w:proofErr w:type="gramStart"/>
      <w:r>
        <w:t>mini-boss</w:t>
      </w:r>
      <w:proofErr w:type="gramEnd"/>
      <w:r>
        <w:t xml:space="preserve"> (optional; if used, specify level)</w:t>
      </w:r>
    </w:p>
    <w:p w14:paraId="2A4CEA1A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Win condition and failure condition</w:t>
      </w:r>
    </w:p>
    <w:p w14:paraId="63BDBD16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Art, Audio, and UI/UX Requirements</w:t>
      </w:r>
    </w:p>
    <w:p w14:paraId="3F12C2D9" w14:textId="77777777" w:rsidR="00AE0FE0" w:rsidRDefault="00AE0FE0" w:rsidP="00AE0FE0">
      <w:pPr>
        <w:pStyle w:val="ListParagraph"/>
        <w:numPr>
          <w:ilvl w:val="1"/>
          <w:numId w:val="4"/>
        </w:numPr>
      </w:pPr>
      <w:r>
        <w:t>Visual style references (vector dark-space: starfield backdrop, neon outline accents, readable silhouettes)</w:t>
      </w:r>
    </w:p>
    <w:p w14:paraId="40940A50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HUD (score, lives/health, level indicator, pause)</w:t>
      </w:r>
    </w:p>
    <w:p w14:paraId="58D03DAA" w14:textId="77777777" w:rsidR="007762D4" w:rsidRDefault="007762D4" w:rsidP="007762D4">
      <w:pPr>
        <w:pStyle w:val="ListParagraph"/>
        <w:numPr>
          <w:ilvl w:val="1"/>
          <w:numId w:val="4"/>
        </w:numPr>
      </w:pPr>
      <w:r>
        <w:t xml:space="preserve">Menus (start, settings, </w:t>
      </w:r>
      <w:r>
        <w:rPr>
          <w:b/>
          <w:bCs/>
        </w:rPr>
        <w:t>pause</w:t>
      </w:r>
      <w:r>
        <w:t xml:space="preserve"> with Resume/Quit/Restart Level/Restart Level 1, game over, win screen)</w:t>
      </w:r>
    </w:p>
    <w:p w14:paraId="19746919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Accessibility (reduced motion option for fireworks; color contrast)</w:t>
      </w:r>
    </w:p>
    <w:p w14:paraId="21F0AB0B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Endgame Celebration</w:t>
      </w:r>
      <w:r>
        <w:t xml:space="preserve"> (Level 10 completion): Exact UX for “Congratulations” + fireworks, duration, skip option, and return-to-menu flow.</w:t>
      </w:r>
    </w:p>
    <w:p w14:paraId="28DE7900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Technical Requirements</w:t>
      </w:r>
    </w:p>
    <w:p w14:paraId="79D4AAB8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Recommended stack (e.g., HTML5 Canvas/WebGL + JS/TS) and rationale</w:t>
      </w:r>
    </w:p>
    <w:p w14:paraId="6EA65E1C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Localhost hosting approach (dev server, ports)</w:t>
      </w:r>
    </w:p>
    <w:p w14:paraId="7F754F61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Performance targets (FPS, memory)</w:t>
      </w:r>
    </w:p>
    <w:p w14:paraId="52733C24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Browser support matrix</w:t>
      </w:r>
    </w:p>
    <w:p w14:paraId="29D70D51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Save/state (</w:t>
      </w:r>
      <w:proofErr w:type="spellStart"/>
      <w:r>
        <w:t>localStorage</w:t>
      </w:r>
      <w:proofErr w:type="spellEnd"/>
      <w:r>
        <w:t>) and reset behavior</w:t>
      </w:r>
    </w:p>
    <w:p w14:paraId="3A26A6E8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Docker &amp; Local HTTPS Requirements</w:t>
      </w:r>
    </w:p>
    <w:p w14:paraId="77DDDAE2" w14:textId="77777777" w:rsidR="00570172" w:rsidRDefault="00570172" w:rsidP="00570172">
      <w:pPr>
        <w:pStyle w:val="ListParagraph"/>
        <w:numPr>
          <w:ilvl w:val="1"/>
          <w:numId w:val="4"/>
        </w:numPr>
      </w:pPr>
      <w:proofErr w:type="spellStart"/>
      <w:r>
        <w:lastRenderedPageBreak/>
        <w:t>Dockerfile</w:t>
      </w:r>
      <w:proofErr w:type="spellEnd"/>
      <w:r>
        <w:t xml:space="preserve"> requirements (multi-stage build if needed)</w:t>
      </w:r>
    </w:p>
    <w:p w14:paraId="152310AE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docker-compose requirements (ports, volumes, env vars)</w:t>
      </w:r>
    </w:p>
    <w:p w14:paraId="7D43B15C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 xml:space="preserve">Certificate generation approach (dev CA, self-signed, </w:t>
      </w:r>
      <w:proofErr w:type="spellStart"/>
      <w:r>
        <w:t>mkcert</w:t>
      </w:r>
      <w:proofErr w:type="spellEnd"/>
      <w:r>
        <w:t xml:space="preserve"> or equivalent) and how certs are mounted into the container</w:t>
      </w:r>
    </w:p>
    <w:p w14:paraId="28F80192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Server configuration requirements (TLS, HTTP→HTTPS redirect, CORS if applicable)</w:t>
      </w:r>
    </w:p>
    <w:p w14:paraId="4D610E49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Troubleshooting section for common localhost cert issues</w:t>
      </w:r>
    </w:p>
    <w:p w14:paraId="1F6DF4F7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Telemetry &amp; Logging (Local)</w:t>
      </w:r>
      <w:r>
        <w:t xml:space="preserve"> (optional): events to log locally, privacy note.</w:t>
      </w:r>
    </w:p>
    <w:p w14:paraId="585B7787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Security &amp; Privacy</w:t>
      </w:r>
      <w:r>
        <w:t>: local-only assurances, no external calls by default, dependency scanning notes.</w:t>
      </w:r>
    </w:p>
    <w:p w14:paraId="4805610A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Quality / QA Plan</w:t>
      </w:r>
    </w:p>
    <w:p w14:paraId="1168A529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Test matrix (keyboard input, collisions, level progression, win/lose flows)</w:t>
      </w:r>
    </w:p>
    <w:p w14:paraId="7694D847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Acceptance criteria per epic</w:t>
      </w:r>
    </w:p>
    <w:p w14:paraId="473A1973" w14:textId="77777777" w:rsidR="00570172" w:rsidRDefault="00570172" w:rsidP="00570172">
      <w:pPr>
        <w:pStyle w:val="ListParagraph"/>
        <w:numPr>
          <w:ilvl w:val="1"/>
          <w:numId w:val="4"/>
        </w:numPr>
      </w:pPr>
      <w:r>
        <w:t>Performance testing (FPS stability under max enemies)</w:t>
      </w:r>
    </w:p>
    <w:p w14:paraId="1AEF1BC8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Milestones &amp; Delivery Plan</w:t>
      </w:r>
      <w:r>
        <w:t xml:space="preserve"> (MVP, Alpha, Beta, Release)</w:t>
      </w:r>
    </w:p>
    <w:p w14:paraId="62099AAD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Risks &amp; Mitigations</w:t>
      </w:r>
      <w:r>
        <w:t xml:space="preserve"> (cert friction, input latency, performance in browser)</w:t>
      </w:r>
    </w:p>
    <w:p w14:paraId="257FC294" w14:textId="77777777" w:rsidR="00570172" w:rsidRDefault="00570172" w:rsidP="00570172">
      <w:pPr>
        <w:pStyle w:val="ListParagraph"/>
        <w:numPr>
          <w:ilvl w:val="0"/>
          <w:numId w:val="4"/>
        </w:numPr>
      </w:pPr>
      <w:r>
        <w:rPr>
          <w:b/>
          <w:bCs/>
        </w:rPr>
        <w:t>Open Questions</w:t>
      </w:r>
      <w:r>
        <w:t xml:space="preserve"> (items needing stakeholder decision)</w:t>
      </w:r>
    </w:p>
    <w:p w14:paraId="485ABA25" w14:textId="77777777" w:rsidR="00570172" w:rsidRDefault="00570172">
      <w:r>
        <w:rPr>
          <w:b/>
          <w:bCs/>
        </w:rPr>
        <w:t>Requirement Writing Guidelines (follow these in the PRD):</w:t>
      </w:r>
    </w:p>
    <w:p w14:paraId="3EE352DF" w14:textId="77777777" w:rsidR="00570172" w:rsidRDefault="00570172" w:rsidP="00570172">
      <w:pPr>
        <w:pStyle w:val="ListParagraph"/>
        <w:numPr>
          <w:ilvl w:val="0"/>
          <w:numId w:val="5"/>
        </w:numPr>
      </w:pPr>
      <w:r>
        <w:t xml:space="preserve">Use </w:t>
      </w:r>
      <w:r w:rsidRPr="00570172">
        <w:rPr>
          <w:b/>
          <w:bCs/>
        </w:rPr>
        <w:t>“The system shall…”</w:t>
      </w:r>
      <w:r>
        <w:t xml:space="preserve"> statements for functional requirements.</w:t>
      </w:r>
    </w:p>
    <w:p w14:paraId="31EF0017" w14:textId="77777777" w:rsidR="00570172" w:rsidRDefault="00570172" w:rsidP="00570172">
      <w:pPr>
        <w:pStyle w:val="ListParagraph"/>
        <w:numPr>
          <w:ilvl w:val="0"/>
          <w:numId w:val="5"/>
        </w:numPr>
      </w:pPr>
      <w:r>
        <w:t xml:space="preserve">Assign each requirement an ID (e.g., </w:t>
      </w:r>
      <w:r>
        <w:rPr>
          <w:b/>
          <w:bCs/>
        </w:rPr>
        <w:t>GAM-CTRL-001</w:t>
      </w:r>
      <w:r>
        <w:t>).</w:t>
      </w:r>
    </w:p>
    <w:p w14:paraId="38E34C58" w14:textId="77777777" w:rsidR="00570172" w:rsidRDefault="00570172" w:rsidP="00570172">
      <w:pPr>
        <w:pStyle w:val="ListParagraph"/>
        <w:numPr>
          <w:ilvl w:val="0"/>
          <w:numId w:val="5"/>
        </w:numPr>
      </w:pPr>
      <w:r>
        <w:t xml:space="preserve">For each epic/feature, include </w:t>
      </w:r>
      <w:r>
        <w:rPr>
          <w:b/>
          <w:bCs/>
        </w:rPr>
        <w:t>Acceptance Criteria</w:t>
      </w:r>
      <w:r>
        <w:t xml:space="preserve"> in </w:t>
      </w:r>
      <w:r>
        <w:rPr>
          <w:b/>
          <w:bCs/>
        </w:rPr>
        <w:t>Given/When/Then</w:t>
      </w:r>
      <w:r>
        <w:t xml:space="preserve"> format.</w:t>
      </w:r>
    </w:p>
    <w:p w14:paraId="02F4AB95" w14:textId="77777777" w:rsidR="00570172" w:rsidRDefault="00570172" w:rsidP="00570172">
      <w:pPr>
        <w:pStyle w:val="ListParagraph"/>
        <w:numPr>
          <w:ilvl w:val="0"/>
          <w:numId w:val="5"/>
        </w:numPr>
      </w:pPr>
      <w:r>
        <w:t>Include at least one negative/edge case acceptance criterion (e.g., holding multiple keys, pausing mid-fireworks).</w:t>
      </w:r>
    </w:p>
    <w:p w14:paraId="5AE0A49E" w14:textId="77777777" w:rsidR="007762D4" w:rsidRDefault="007762D4" w:rsidP="007762D4">
      <w:pPr>
        <w:pStyle w:val="ListParagraph"/>
        <w:numPr>
          <w:ilvl w:val="0"/>
          <w:numId w:val="5"/>
        </w:numPr>
      </w:pPr>
      <w:r>
        <w:t xml:space="preserve">Ensure acceptance criteria cover </w:t>
      </w:r>
      <w:r>
        <w:rPr>
          <w:b/>
          <w:bCs/>
        </w:rPr>
        <w:t>pause behavior</w:t>
      </w:r>
      <w:r>
        <w:t xml:space="preserve">: pausing freezes enemy fire/projectiles and </w:t>
      </w:r>
      <w:r>
        <w:rPr>
          <w:b/>
          <w:bCs/>
        </w:rPr>
        <w:t>power-up timers</w:t>
      </w:r>
      <w:r>
        <w:t>; restarting level clears transient state; restarting from Level 1 resets progression and score per PRD policy.</w:t>
      </w:r>
    </w:p>
    <w:p w14:paraId="7F671DE9" w14:textId="77777777" w:rsidR="00570172" w:rsidRDefault="00570172" w:rsidP="00570172">
      <w:pPr>
        <w:pStyle w:val="ListParagraph"/>
        <w:numPr>
          <w:ilvl w:val="0"/>
          <w:numId w:val="5"/>
        </w:numPr>
      </w:pPr>
      <w:r>
        <w:t>Call out any dependencies (libraries, asset pipeline, cert tooling).</w:t>
      </w:r>
    </w:p>
    <w:p w14:paraId="7468087D" w14:textId="77777777" w:rsidR="00570172" w:rsidRDefault="00570172">
      <w:r>
        <w:rPr>
          <w:b/>
          <w:bCs/>
        </w:rPr>
        <w:t>Assumptions &amp; Inputs:</w:t>
      </w:r>
      <w:r>
        <w:t xml:space="preserve"> If any details are missing, explicitly list your assumptions at the start of the PRD (e.g., single-player only, top-down or side-scroller, enemy AI complexity, art source). Where appropriate, propose 2–3 options and choose one with justification.</w:t>
      </w:r>
    </w:p>
    <w:p w14:paraId="34B20F22" w14:textId="77777777" w:rsidR="00570172" w:rsidRDefault="00570172">
      <w:r>
        <w:rPr>
          <w:b/>
          <w:bCs/>
        </w:rPr>
        <w:t>Output format:</w:t>
      </w:r>
      <w:r>
        <w:t xml:space="preserve"> Produce the PRD in Markdown-like headings (H1/H2/H3), include the 10-level progression table, and end with a concise checklist of all hard constraints to confirm they were met.</w:t>
      </w:r>
    </w:p>
    <w:p w14:paraId="5375C01E" w14:textId="77777777" w:rsidR="00DC5D8F" w:rsidRPr="00D14C89" w:rsidRDefault="00DC5D8F" w:rsidP="00D14C89"/>
    <w:sectPr w:rsidR="00DC5D8F" w:rsidRPr="00D14C89" w:rsidSect="00570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835"/>
    <w:multiLevelType w:val="multilevel"/>
    <w:tmpl w:val="C5B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2134"/>
    <w:multiLevelType w:val="multilevel"/>
    <w:tmpl w:val="24C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01B72"/>
    <w:multiLevelType w:val="multilevel"/>
    <w:tmpl w:val="1EA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13683"/>
    <w:multiLevelType w:val="multilevel"/>
    <w:tmpl w:val="149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83C81"/>
    <w:multiLevelType w:val="multilevel"/>
    <w:tmpl w:val="A394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F3C59"/>
    <w:multiLevelType w:val="multilevel"/>
    <w:tmpl w:val="D09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F5BC6"/>
    <w:multiLevelType w:val="multilevel"/>
    <w:tmpl w:val="EC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65AC2"/>
    <w:multiLevelType w:val="multilevel"/>
    <w:tmpl w:val="182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309F6"/>
    <w:multiLevelType w:val="multilevel"/>
    <w:tmpl w:val="BB0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1E04"/>
    <w:multiLevelType w:val="multilevel"/>
    <w:tmpl w:val="665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02D6D"/>
    <w:multiLevelType w:val="multilevel"/>
    <w:tmpl w:val="BCA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C0EF4"/>
    <w:multiLevelType w:val="multilevel"/>
    <w:tmpl w:val="A2B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00E0E"/>
    <w:multiLevelType w:val="multilevel"/>
    <w:tmpl w:val="E77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50E4"/>
    <w:multiLevelType w:val="multilevel"/>
    <w:tmpl w:val="0A7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86675"/>
    <w:multiLevelType w:val="multilevel"/>
    <w:tmpl w:val="DFC6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D5374"/>
    <w:multiLevelType w:val="multilevel"/>
    <w:tmpl w:val="7D8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B6EE4"/>
    <w:multiLevelType w:val="multilevel"/>
    <w:tmpl w:val="E3C4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93F20"/>
    <w:multiLevelType w:val="multilevel"/>
    <w:tmpl w:val="C66A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56348"/>
    <w:multiLevelType w:val="multilevel"/>
    <w:tmpl w:val="371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17B14"/>
    <w:multiLevelType w:val="multilevel"/>
    <w:tmpl w:val="176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75498"/>
    <w:multiLevelType w:val="multilevel"/>
    <w:tmpl w:val="4A9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46FB5"/>
    <w:multiLevelType w:val="multilevel"/>
    <w:tmpl w:val="8A1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851B1"/>
    <w:multiLevelType w:val="multilevel"/>
    <w:tmpl w:val="685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B3F00"/>
    <w:multiLevelType w:val="multilevel"/>
    <w:tmpl w:val="2E3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55A9E"/>
    <w:multiLevelType w:val="multilevel"/>
    <w:tmpl w:val="3F6C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82E14"/>
    <w:multiLevelType w:val="multilevel"/>
    <w:tmpl w:val="C64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55195">
    <w:abstractNumId w:val="18"/>
  </w:num>
  <w:num w:numId="2" w16cid:durableId="284626150">
    <w:abstractNumId w:val="6"/>
  </w:num>
  <w:num w:numId="3" w16cid:durableId="84034397">
    <w:abstractNumId w:val="2"/>
  </w:num>
  <w:num w:numId="4" w16cid:durableId="399641247">
    <w:abstractNumId w:val="17"/>
  </w:num>
  <w:num w:numId="5" w16cid:durableId="1647009945">
    <w:abstractNumId w:val="11"/>
  </w:num>
  <w:num w:numId="6" w16cid:durableId="1701858183">
    <w:abstractNumId w:val="15"/>
  </w:num>
  <w:num w:numId="7" w16cid:durableId="338194653">
    <w:abstractNumId w:val="19"/>
  </w:num>
  <w:num w:numId="8" w16cid:durableId="1299460277">
    <w:abstractNumId w:val="9"/>
  </w:num>
  <w:num w:numId="9" w16cid:durableId="227545380">
    <w:abstractNumId w:val="22"/>
  </w:num>
  <w:num w:numId="10" w16cid:durableId="1901867969">
    <w:abstractNumId w:val="5"/>
  </w:num>
  <w:num w:numId="11" w16cid:durableId="1776095588">
    <w:abstractNumId w:val="23"/>
  </w:num>
  <w:num w:numId="12" w16cid:durableId="1557398048">
    <w:abstractNumId w:val="13"/>
  </w:num>
  <w:num w:numId="13" w16cid:durableId="46489875">
    <w:abstractNumId w:val="12"/>
  </w:num>
  <w:num w:numId="14" w16cid:durableId="1258176306">
    <w:abstractNumId w:val="16"/>
  </w:num>
  <w:num w:numId="15" w16cid:durableId="1626308016">
    <w:abstractNumId w:val="7"/>
  </w:num>
  <w:num w:numId="16" w16cid:durableId="1629239253">
    <w:abstractNumId w:val="8"/>
  </w:num>
  <w:num w:numId="17" w16cid:durableId="1738045938">
    <w:abstractNumId w:val="20"/>
  </w:num>
  <w:num w:numId="18" w16cid:durableId="1796873372">
    <w:abstractNumId w:val="14"/>
  </w:num>
  <w:num w:numId="19" w16cid:durableId="2085564004">
    <w:abstractNumId w:val="24"/>
  </w:num>
  <w:num w:numId="20" w16cid:durableId="90400032">
    <w:abstractNumId w:val="4"/>
  </w:num>
  <w:num w:numId="21" w16cid:durableId="805394047">
    <w:abstractNumId w:val="25"/>
  </w:num>
  <w:num w:numId="22" w16cid:durableId="2053456687">
    <w:abstractNumId w:val="1"/>
  </w:num>
  <w:num w:numId="23" w16cid:durableId="326905147">
    <w:abstractNumId w:val="21"/>
  </w:num>
  <w:num w:numId="24" w16cid:durableId="873157098">
    <w:abstractNumId w:val="3"/>
  </w:num>
  <w:num w:numId="25" w16cid:durableId="1788425972">
    <w:abstractNumId w:val="10"/>
  </w:num>
  <w:num w:numId="26" w16cid:durableId="205804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F7"/>
    <w:rsid w:val="00036404"/>
    <w:rsid w:val="003356F7"/>
    <w:rsid w:val="004D2C07"/>
    <w:rsid w:val="00570172"/>
    <w:rsid w:val="006A0287"/>
    <w:rsid w:val="0072187D"/>
    <w:rsid w:val="007762D4"/>
    <w:rsid w:val="008F3B7F"/>
    <w:rsid w:val="0093440B"/>
    <w:rsid w:val="00990884"/>
    <w:rsid w:val="00AB109F"/>
    <w:rsid w:val="00AE0FE0"/>
    <w:rsid w:val="00CF024B"/>
    <w:rsid w:val="00D14C89"/>
    <w:rsid w:val="00DC5D8F"/>
    <w:rsid w:val="00F94949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5F4A"/>
  <w15:chartTrackingRefBased/>
  <w15:docId w15:val="{93CCC873-6F6F-432E-974C-5491911E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87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1590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Hogancamp</dc:creator>
  <cp:keywords/>
  <dc:description/>
  <cp:lastModifiedBy>Aaron Hogancamp</cp:lastModifiedBy>
  <cp:revision>10</cp:revision>
  <dcterms:created xsi:type="dcterms:W3CDTF">2026-05-11T15:33:00Z</dcterms:created>
  <dcterms:modified xsi:type="dcterms:W3CDTF">2026-05-11T15:48:00Z</dcterms:modified>
</cp:coreProperties>
</file>