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정경재</w:t>
            </w:r>
            <w:proofErr w:type="spellEnd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6ED21E40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</w:t>
            </w:r>
            <w:r w:rsidR="00885626">
              <w:rPr>
                <w:rFonts w:asciiTheme="majorEastAsia" w:eastAsiaTheme="majorEastAsia" w:hAnsiTheme="majorEastAsia"/>
                <w:lang w:eastAsia="ko-KR"/>
              </w:rPr>
              <w:t>14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04C35C7B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7D2A4D69" w14:textId="7846F758" w:rsidR="00287623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기본적인 </w:t>
            </w:r>
            <w:r>
              <w:rPr>
                <w:rFonts w:asciiTheme="minorEastAsia" w:hAnsiTheme="minorEastAsia"/>
                <w:szCs w:val="20"/>
                <w:lang w:eastAsia="ko-KR"/>
              </w:rPr>
              <w:t>back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과 </w:t>
            </w:r>
            <w:r>
              <w:rPr>
                <w:rFonts w:asciiTheme="minorEastAsia" w:hAnsiTheme="minorEastAsia"/>
                <w:szCs w:val="20"/>
                <w:lang w:eastAsia="ko-KR"/>
              </w:rPr>
              <w:t>front end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의 데이터 </w:t>
            </w:r>
            <w:proofErr w:type="spellStart"/>
            <w:r>
              <w:rPr>
                <w:rFonts w:asciiTheme="minorEastAsia" w:hAnsiTheme="minorEastAsia" w:hint="eastAsia"/>
                <w:szCs w:val="20"/>
                <w:lang w:eastAsia="ko-KR"/>
              </w:rPr>
              <w:t>전달방식</w:t>
            </w:r>
            <w:proofErr w:type="spellEnd"/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 이야기.</w:t>
            </w:r>
          </w:p>
          <w:p w14:paraId="5AA26175" w14:textId="77777777" w:rsidR="00885626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프로젝트 웹페이지에서 사용할 기능 정의</w:t>
            </w:r>
          </w:p>
          <w:p w14:paraId="0EB69EDB" w14:textId="77777777" w:rsidR="00885626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프로젝트 </w:t>
            </w:r>
            <w:proofErr w:type="spellStart"/>
            <w:r>
              <w:rPr>
                <w:rFonts w:asciiTheme="minorEastAsia" w:hAnsiTheme="minorEastAsia" w:hint="eastAsia"/>
                <w:szCs w:val="20"/>
                <w:lang w:eastAsia="ko-KR"/>
              </w:rPr>
              <w:t>웹페이지의</w:t>
            </w:r>
            <w:proofErr w:type="spellEnd"/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 레이아웃에 대해 아이디어 회의.</w:t>
            </w:r>
          </w:p>
          <w:p w14:paraId="583BB061" w14:textId="20358332" w:rsidR="00885626" w:rsidRPr="00287623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프로젝트에서 </w:t>
            </w:r>
            <w:r>
              <w:rPr>
                <w:rFonts w:asciiTheme="minorEastAsia" w:hAnsiTheme="minorEastAsia"/>
                <w:szCs w:val="20"/>
                <w:lang w:eastAsia="ko-KR"/>
              </w:rPr>
              <w:t>git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을 통해 사용할 방법에 대해 이야기.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08689833" w:rsidR="00B66245" w:rsidRPr="00A94B58" w:rsidRDefault="002611E7" w:rsidP="006245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다음주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7</w:t>
            </w:r>
            <w:r>
              <w:rPr>
                <w:rFonts w:hint="eastAsia"/>
                <w:lang w:eastAsia="ko-KR"/>
              </w:rPr>
              <w:t>시반에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불참</w:t>
            </w:r>
            <w:r w:rsidR="006134C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17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9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8"/>
  </w:num>
  <w:num w:numId="18">
    <w:abstractNumId w:val="11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B3363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804A4"/>
    <w:rsid w:val="00A83EA3"/>
    <w:rsid w:val="00A94B58"/>
    <w:rsid w:val="00AB3D03"/>
    <w:rsid w:val="00B66245"/>
    <w:rsid w:val="00BB6866"/>
    <w:rsid w:val="00BF7D20"/>
    <w:rsid w:val="00D605E0"/>
    <w:rsid w:val="00E12E69"/>
    <w:rsid w:val="00E32416"/>
    <w:rsid w:val="00F000B6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2022-02-14T10:26:00Z</dcterms:created>
  <dcterms:modified xsi:type="dcterms:W3CDTF">2022-02-14T10:29:00Z</dcterms:modified>
</cp:coreProperties>
</file>