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A12650D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A66B4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A66B41">
              <w:rPr>
                <w:rFonts w:asciiTheme="majorEastAsia" w:eastAsiaTheme="majorEastAsia" w:hAnsiTheme="majorEastAsia"/>
              </w:rPr>
              <w:t>11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5E3A75E0" w14:textId="40D2A1DB" w:rsidR="003560AC" w:rsidRPr="00A66B41" w:rsidRDefault="008362C9" w:rsidP="00A66B41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1DCD0396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4F4E83FD" w14:textId="6B9835A8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7258DE4B" w14:textId="77777777" w:rsidR="005B3363" w:rsidRPr="00A66B41" w:rsidRDefault="00A66B41" w:rsidP="006252A5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A66B41">
              <w:rPr>
                <w:rFonts w:hint="eastAsia"/>
                <w:szCs w:val="20"/>
              </w:rPr>
              <w:t>현재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진행상황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브리핑</w:t>
            </w:r>
          </w:p>
          <w:p w14:paraId="346543AE" w14:textId="77777777" w:rsidR="00A66B41" w:rsidRDefault="00A66B41" w:rsidP="00A66B41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A66B41">
              <w:rPr>
                <w:rFonts w:hint="eastAsia"/>
                <w:szCs w:val="20"/>
              </w:rPr>
              <w:t>다음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회의진행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방식에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대해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전파</w:t>
            </w:r>
          </w:p>
          <w:p w14:paraId="3DF93006" w14:textId="77777777" w:rsidR="00A66B41" w:rsidRDefault="00A66B41" w:rsidP="00A66B41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주차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</w:t>
            </w:r>
          </w:p>
          <w:p w14:paraId="583BB061" w14:textId="0DA7FE6C" w:rsidR="00170814" w:rsidRPr="00170814" w:rsidRDefault="00170814" w:rsidP="0017081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19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Gather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회의진행</w:t>
            </w: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6"/>
  </w:num>
  <w:num w:numId="2" w16cid:durableId="198012777">
    <w:abstractNumId w:val="11"/>
  </w:num>
  <w:num w:numId="3" w16cid:durableId="926577399">
    <w:abstractNumId w:val="3"/>
  </w:num>
  <w:num w:numId="4" w16cid:durableId="867915288">
    <w:abstractNumId w:val="10"/>
  </w:num>
  <w:num w:numId="5" w16cid:durableId="348530289">
    <w:abstractNumId w:val="9"/>
  </w:num>
  <w:num w:numId="6" w16cid:durableId="1264340314">
    <w:abstractNumId w:val="0"/>
  </w:num>
  <w:num w:numId="7" w16cid:durableId="1086073804">
    <w:abstractNumId w:val="5"/>
  </w:num>
  <w:num w:numId="8" w16cid:durableId="1562709541">
    <w:abstractNumId w:val="2"/>
  </w:num>
  <w:num w:numId="9" w16cid:durableId="1271084680">
    <w:abstractNumId w:val="12"/>
  </w:num>
  <w:num w:numId="10" w16cid:durableId="1167089966">
    <w:abstractNumId w:val="8"/>
  </w:num>
  <w:num w:numId="11" w16cid:durableId="913316777">
    <w:abstractNumId w:val="1"/>
  </w:num>
  <w:num w:numId="12" w16cid:durableId="1876036164">
    <w:abstractNumId w:val="7"/>
  </w:num>
  <w:num w:numId="13" w16cid:durableId="117338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D7988"/>
    <w:rsid w:val="000E7E07"/>
    <w:rsid w:val="00170814"/>
    <w:rsid w:val="002616B2"/>
    <w:rsid w:val="00281915"/>
    <w:rsid w:val="002D5355"/>
    <w:rsid w:val="00303D1C"/>
    <w:rsid w:val="003560AC"/>
    <w:rsid w:val="00373DED"/>
    <w:rsid w:val="003F4EA5"/>
    <w:rsid w:val="004114BE"/>
    <w:rsid w:val="004505BD"/>
    <w:rsid w:val="004C26DD"/>
    <w:rsid w:val="004D0806"/>
    <w:rsid w:val="00555083"/>
    <w:rsid w:val="005B3363"/>
    <w:rsid w:val="005B64AF"/>
    <w:rsid w:val="006252A5"/>
    <w:rsid w:val="00643984"/>
    <w:rsid w:val="007154E2"/>
    <w:rsid w:val="007B0A6C"/>
    <w:rsid w:val="008362C9"/>
    <w:rsid w:val="00882986"/>
    <w:rsid w:val="008C3E12"/>
    <w:rsid w:val="008C6858"/>
    <w:rsid w:val="008D7F44"/>
    <w:rsid w:val="009E1243"/>
    <w:rsid w:val="00A66B41"/>
    <w:rsid w:val="00B00C14"/>
    <w:rsid w:val="00C07F61"/>
    <w:rsid w:val="00C53080"/>
    <w:rsid w:val="00E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2022-05-11T10:29:00Z</dcterms:created>
  <dcterms:modified xsi:type="dcterms:W3CDTF">2022-05-11T10:31:00Z</dcterms:modified>
</cp:coreProperties>
</file>