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5C0011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2A0634">
              <w:rPr>
                <w:rFonts w:asciiTheme="majorEastAsia" w:eastAsiaTheme="majorEastAsia" w:hAnsiTheme="majorEastAsia"/>
              </w:rPr>
              <w:t>6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87339E">
              <w:rPr>
                <w:rFonts w:asciiTheme="majorEastAsia" w:eastAsiaTheme="majorEastAsia" w:hAnsiTheme="majorEastAsia"/>
              </w:rPr>
              <w:t>30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77072EA" w14:textId="22919832" w:rsidR="00130FA9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468873C1" w14:textId="71F62E62" w:rsidR="00130FA9" w:rsidRDefault="00130FA9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130FA9">
              <w:rPr>
                <w:rFonts w:hint="eastAsia"/>
                <w:szCs w:val="20"/>
              </w:rPr>
              <w:t>참석자</w:t>
            </w:r>
            <w:r w:rsidRPr="00130FA9">
              <w:rPr>
                <w:szCs w:val="20"/>
              </w:rPr>
              <w:t xml:space="preserve">: </w:t>
            </w:r>
            <w:r w:rsidRPr="00130FA9">
              <w:rPr>
                <w:rFonts w:hint="eastAsia"/>
                <w:szCs w:val="20"/>
              </w:rPr>
              <w:t>정경재</w:t>
            </w:r>
            <w:r w:rsidRPr="00130FA9">
              <w:rPr>
                <w:rFonts w:hint="eastAsia"/>
                <w:szCs w:val="20"/>
              </w:rPr>
              <w:t>,</w:t>
            </w:r>
            <w:r w:rsidRPr="00130FA9">
              <w:rPr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김도현</w:t>
            </w:r>
            <w:r w:rsidR="008B560D">
              <w:rPr>
                <w:rFonts w:hint="eastAsia"/>
                <w:szCs w:val="20"/>
              </w:rPr>
              <w:t>,</w:t>
            </w:r>
            <w:r w:rsidR="008B560D">
              <w:rPr>
                <w:szCs w:val="20"/>
              </w:rPr>
              <w:t xml:space="preserve"> </w:t>
            </w:r>
            <w:proofErr w:type="spellStart"/>
            <w:r w:rsidR="008B560D">
              <w:rPr>
                <w:rFonts w:hint="eastAsia"/>
                <w:szCs w:val="20"/>
              </w:rPr>
              <w:t>이유민</w:t>
            </w:r>
            <w:proofErr w:type="spellEnd"/>
          </w:p>
          <w:p w14:paraId="0C5E68CE" w14:textId="7174B046" w:rsidR="0087339E" w:rsidRDefault="0087339E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계좌의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형식을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가지로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분류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1. </w:t>
            </w:r>
            <w:r>
              <w:rPr>
                <w:rFonts w:hint="eastAsia"/>
                <w:szCs w:val="20"/>
              </w:rPr>
              <w:t>예금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적금</w:t>
            </w:r>
          </w:p>
          <w:p w14:paraId="249B6B03" w14:textId="7DCBC278" w:rsidR="0087339E" w:rsidRDefault="0087339E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JWT</w:t>
            </w:r>
            <w:r>
              <w:rPr>
                <w:rFonts w:hint="eastAsia"/>
                <w:szCs w:val="20"/>
              </w:rPr>
              <w:t>임시코드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</w:t>
            </w:r>
          </w:p>
          <w:p w14:paraId="454EF5E2" w14:textId="15B8A28D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83BB061" w14:textId="6B403910" w:rsidR="00170814" w:rsidRPr="00130FA9" w:rsidRDefault="008362C9" w:rsidP="001708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4E9AAEC0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175EF7F4" w14:textId="77777777" w:rsidR="008362C9" w:rsidRDefault="00A95E39" w:rsidP="0062455A">
            <w:r>
              <w:rPr>
                <w:rFonts w:hint="eastAsia"/>
              </w:rPr>
              <w:t>당분간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개인사정으로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</w:t>
            </w:r>
            <w:r>
              <w:rPr>
                <w:rFonts w:hint="eastAsia"/>
              </w:rPr>
              <w:t>.</w:t>
            </w:r>
          </w:p>
          <w:p w14:paraId="2A5D7368" w14:textId="77777777" w:rsidR="00A95E39" w:rsidRDefault="00A95E39" w:rsidP="0062455A"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부팀장인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의사결정권한을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행사함</w:t>
            </w:r>
            <w:r>
              <w:rPr>
                <w:rFonts w:hint="eastAsia"/>
              </w:rPr>
              <w:t>.</w:t>
            </w:r>
          </w:p>
          <w:p w14:paraId="1E8BE9A8" w14:textId="77777777" w:rsidR="00A95E39" w:rsidRDefault="00A95E39" w:rsidP="0062455A"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다음회의는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  <w:p w14:paraId="504B4D87" w14:textId="7DCC37F7" w:rsidR="00A95E39" w:rsidRDefault="00A95E3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F66D97"/>
    <w:multiLevelType w:val="hybridMultilevel"/>
    <w:tmpl w:val="88989F3E"/>
    <w:lvl w:ilvl="0" w:tplc="55FC0C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6"/>
  </w:num>
  <w:num w:numId="2" w16cid:durableId="198012777">
    <w:abstractNumId w:val="13"/>
  </w:num>
  <w:num w:numId="3" w16cid:durableId="926577399">
    <w:abstractNumId w:val="3"/>
  </w:num>
  <w:num w:numId="4" w16cid:durableId="867915288">
    <w:abstractNumId w:val="11"/>
  </w:num>
  <w:num w:numId="5" w16cid:durableId="348530289">
    <w:abstractNumId w:val="10"/>
  </w:num>
  <w:num w:numId="6" w16cid:durableId="1264340314">
    <w:abstractNumId w:val="0"/>
  </w:num>
  <w:num w:numId="7" w16cid:durableId="1086073804">
    <w:abstractNumId w:val="5"/>
  </w:num>
  <w:num w:numId="8" w16cid:durableId="1562709541">
    <w:abstractNumId w:val="2"/>
  </w:num>
  <w:num w:numId="9" w16cid:durableId="1271084680">
    <w:abstractNumId w:val="14"/>
  </w:num>
  <w:num w:numId="10" w16cid:durableId="1167089966">
    <w:abstractNumId w:val="8"/>
  </w:num>
  <w:num w:numId="11" w16cid:durableId="913316777">
    <w:abstractNumId w:val="1"/>
  </w:num>
  <w:num w:numId="12" w16cid:durableId="1876036164">
    <w:abstractNumId w:val="7"/>
  </w:num>
  <w:num w:numId="13" w16cid:durableId="117338397">
    <w:abstractNumId w:val="4"/>
  </w:num>
  <w:num w:numId="14" w16cid:durableId="1519083890">
    <w:abstractNumId w:val="12"/>
  </w:num>
  <w:num w:numId="15" w16cid:durableId="1173960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2530A"/>
    <w:rsid w:val="00062BD1"/>
    <w:rsid w:val="000D7988"/>
    <w:rsid w:val="000E7E07"/>
    <w:rsid w:val="00130FA9"/>
    <w:rsid w:val="00170814"/>
    <w:rsid w:val="001B4FC9"/>
    <w:rsid w:val="001C4335"/>
    <w:rsid w:val="002616B2"/>
    <w:rsid w:val="00274DE6"/>
    <w:rsid w:val="00281915"/>
    <w:rsid w:val="002A0634"/>
    <w:rsid w:val="002D5355"/>
    <w:rsid w:val="002F45EB"/>
    <w:rsid w:val="00303D1C"/>
    <w:rsid w:val="003560AC"/>
    <w:rsid w:val="00373DED"/>
    <w:rsid w:val="003A1A47"/>
    <w:rsid w:val="003F4EA5"/>
    <w:rsid w:val="004114BE"/>
    <w:rsid w:val="004505BD"/>
    <w:rsid w:val="00491CD9"/>
    <w:rsid w:val="004C26DD"/>
    <w:rsid w:val="004D0806"/>
    <w:rsid w:val="00555083"/>
    <w:rsid w:val="005B3363"/>
    <w:rsid w:val="005B64AF"/>
    <w:rsid w:val="005F63C0"/>
    <w:rsid w:val="006252A5"/>
    <w:rsid w:val="00643984"/>
    <w:rsid w:val="007154E2"/>
    <w:rsid w:val="00755806"/>
    <w:rsid w:val="007B0A6C"/>
    <w:rsid w:val="007F1742"/>
    <w:rsid w:val="00803C70"/>
    <w:rsid w:val="008362C9"/>
    <w:rsid w:val="0087339E"/>
    <w:rsid w:val="00882986"/>
    <w:rsid w:val="008B560D"/>
    <w:rsid w:val="008C3E12"/>
    <w:rsid w:val="008C6858"/>
    <w:rsid w:val="008D7F44"/>
    <w:rsid w:val="008E2432"/>
    <w:rsid w:val="008E5D14"/>
    <w:rsid w:val="009E1243"/>
    <w:rsid w:val="00A02F38"/>
    <w:rsid w:val="00A66B41"/>
    <w:rsid w:val="00A95E39"/>
    <w:rsid w:val="00B00C14"/>
    <w:rsid w:val="00BF27FE"/>
    <w:rsid w:val="00C06423"/>
    <w:rsid w:val="00C07F61"/>
    <w:rsid w:val="00C53080"/>
    <w:rsid w:val="00CD7C48"/>
    <w:rsid w:val="00E32416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2022-06-30T10:13:00Z</dcterms:created>
  <dcterms:modified xsi:type="dcterms:W3CDTF">2022-06-30T10:13:00Z</dcterms:modified>
</cp:coreProperties>
</file>