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0DACAEE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27767A">
              <w:rPr>
                <w:rFonts w:asciiTheme="majorEastAsia" w:eastAsiaTheme="majorEastAsia" w:hAnsiTheme="majorEastAsia"/>
              </w:rPr>
              <w:t>03.16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1EE51147" w14:textId="3FE840CB" w:rsidR="005F730A" w:rsidRPr="005F730A" w:rsidRDefault="005F730A" w:rsidP="003F3640">
            <w:pPr>
              <w:rPr>
                <w:sz w:val="22"/>
                <w:szCs w:val="28"/>
              </w:rPr>
            </w:pPr>
          </w:p>
          <w:p w14:paraId="01525D90" w14:textId="4FFF662B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3FF67D9" w14:textId="54A12798" w:rsidR="00280321" w:rsidRDefault="00280321" w:rsidP="00596777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Spring Security</w:t>
            </w:r>
            <w:r>
              <w:rPr>
                <w:rFonts w:hint="eastAsia"/>
                <w:b/>
                <w:bCs/>
                <w:sz w:val="22"/>
                <w:szCs w:val="28"/>
              </w:rPr>
              <w:t>의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8"/>
              </w:rPr>
              <w:t>Bcrypt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암호화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방식을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이용한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패스워드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및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596777">
              <w:rPr>
                <w:rFonts w:hint="eastAsia"/>
                <w:b/>
                <w:bCs/>
                <w:sz w:val="22"/>
                <w:szCs w:val="28"/>
              </w:rPr>
              <w:t>스프링</w:t>
            </w:r>
            <w:r>
              <w:rPr>
                <w:rFonts w:hint="eastAsia"/>
                <w:b/>
                <w:bCs/>
                <w:sz w:val="22"/>
                <w:szCs w:val="28"/>
              </w:rPr>
              <w:t>테스트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B55EEC">
              <w:rPr>
                <w:rFonts w:hint="eastAsia"/>
                <w:b/>
                <w:bCs/>
                <w:sz w:val="22"/>
                <w:szCs w:val="28"/>
              </w:rPr>
              <w:t>성공</w:t>
            </w:r>
            <w:r w:rsidR="00B55EEC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69A8FEE3" w14:textId="70C44744" w:rsidR="00B55EEC" w:rsidRPr="00B55EEC" w:rsidRDefault="008362C9" w:rsidP="00B55EEC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0ED78454" w14:textId="77777777" w:rsidR="00B55EEC" w:rsidRPr="00B55EEC" w:rsidRDefault="00B55EEC" w:rsidP="00B55EEC">
            <w:pPr>
              <w:pStyle w:val="a3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1. 스프링 테스트 통과했으나 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timeleaf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를 통해 페이지를 테스트 페이지를 만들고 회원가입(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안하거나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), 로그인을 테스트하는 작업을 진행.</w:t>
            </w:r>
          </w:p>
          <w:p w14:paraId="7CFC4734" w14:textId="77777777" w:rsidR="00B55EEC" w:rsidRPr="00B55EEC" w:rsidRDefault="00B55EEC" w:rsidP="00B55EEC">
            <w:pPr>
              <w:pStyle w:val="a3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2. 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openssl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을 통해 선제적으로 TLS1.2를 사용해보기</w:t>
            </w:r>
          </w:p>
          <w:p w14:paraId="75449B09" w14:textId="77777777" w:rsidR="00B55EEC" w:rsidRPr="00B55EEC" w:rsidRDefault="00B55EEC" w:rsidP="00B55EEC">
            <w:pPr>
              <w:pStyle w:val="a3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3. 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openssl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을 통해 현재 cert의 구조인 3단 구조 만들어 적용해보기</w:t>
            </w:r>
          </w:p>
          <w:p w14:paraId="583BB061" w14:textId="63FC9FEE" w:rsidR="00280321" w:rsidRPr="00280321" w:rsidRDefault="00B55EEC" w:rsidP="00B55EEC">
            <w:pPr>
              <w:pStyle w:val="a3"/>
              <w:ind w:leftChars="0" w:left="760"/>
              <w:rPr>
                <w:rFonts w:asciiTheme="minorEastAsia" w:hAnsiTheme="minorEastAsia" w:hint="eastAsia"/>
                <w:b/>
                <w:bCs/>
                <w:szCs w:val="20"/>
              </w:rPr>
            </w:pPr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4. 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wiresharke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를 통해 TLS1.2버전이 </w:t>
            </w:r>
            <w:proofErr w:type="spellStart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>잘적용됬는지</w:t>
            </w:r>
            <w:proofErr w:type="spellEnd"/>
            <w:r w:rsidRPr="00B55EEC">
              <w:rPr>
                <w:rFonts w:asciiTheme="minorEastAsia" w:hAnsiTheme="minorEastAsia" w:hint="eastAsia"/>
                <w:b/>
                <w:bCs/>
                <w:szCs w:val="20"/>
              </w:rPr>
              <w:t xml:space="preserve"> 확인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8D51" w14:textId="77777777" w:rsidR="00487B40" w:rsidRDefault="00487B40" w:rsidP="00B55EEC">
      <w:r>
        <w:separator/>
      </w:r>
    </w:p>
  </w:endnote>
  <w:endnote w:type="continuationSeparator" w:id="0">
    <w:p w14:paraId="10F63173" w14:textId="77777777" w:rsidR="00487B40" w:rsidRDefault="00487B40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CED5" w14:textId="77777777" w:rsidR="00487B40" w:rsidRDefault="00487B40" w:rsidP="00B55EEC">
      <w:r>
        <w:separator/>
      </w:r>
    </w:p>
  </w:footnote>
  <w:footnote w:type="continuationSeparator" w:id="0">
    <w:p w14:paraId="5A39FC1B" w14:textId="77777777" w:rsidR="00487B40" w:rsidRDefault="00487B40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69A3"/>
    <w:rsid w:val="001E5E63"/>
    <w:rsid w:val="001E7F25"/>
    <w:rsid w:val="002611E7"/>
    <w:rsid w:val="0027767A"/>
    <w:rsid w:val="00280321"/>
    <w:rsid w:val="00287623"/>
    <w:rsid w:val="00291625"/>
    <w:rsid w:val="002B4DCB"/>
    <w:rsid w:val="002D5355"/>
    <w:rsid w:val="00322460"/>
    <w:rsid w:val="00354199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555083"/>
    <w:rsid w:val="0056450E"/>
    <w:rsid w:val="00567D83"/>
    <w:rsid w:val="00596777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55EEC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2022-03-17T13:38:00Z</dcterms:created>
  <dcterms:modified xsi:type="dcterms:W3CDTF">2022-03-17T13:38:00Z</dcterms:modified>
</cp:coreProperties>
</file>