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프론트엔드-개발"/>
    <w:p>
      <w:pPr>
        <w:pStyle w:val="Heading1"/>
      </w:pPr>
      <w:r>
        <w:t xml:space="preserve">3.31 프론트엔드 개발</w:t>
      </w:r>
    </w:p>
    <w:p>
      <w:pPr>
        <w:numPr>
          <w:ilvl w:val="0"/>
          <w:numId w:val="1001"/>
        </w:numPr>
      </w:pPr>
      <w:r>
        <w:t xml:space="preserve">개발과정에서 발견한 에러들</w:t>
      </w:r>
    </w:p>
    <w:p>
      <w:pPr>
        <w:numPr>
          <w:ilvl w:val="1"/>
          <w:numId w:val="1002"/>
        </w:numPr>
      </w:pPr>
      <w:r>
        <w:t xml:space="preserve">React js 파일의 이름을 바꿨더니 App.js에서 import 되지않는 현상 : Function명이 대문자가 아니면, import 가 안된다. 무조건 대문자로 시작해야 하며, 파일명은 대문자로 시작하지 않아도 된다.</w:t>
      </w:r>
    </w:p>
    <w:p>
      <w:pPr>
        <w:numPr>
          <w:ilvl w:val="1"/>
          <w:numId w:val="1002"/>
        </w:numPr>
      </w:pPr>
      <w:r>
        <w:t xml:space="preserve">a태그 대신에 사용하는 link to 태그 사용시 project 화면이 뜨지 않는 문제 : BrowserRouter를 import하고,</w:t>
      </w:r>
      <w:r>
        <w:t xml:space="preserve"> </w:t>
      </w:r>
      <w:r>
        <w:t xml:space="preserve">index.js에 (App.js아님)</w:t>
      </w:r>
      <w:r>
        <w:t xml:space="preserve"> </w:t>
      </w:r>
      <w:r>
        <w:rPr>
          <w:rStyle w:val="VerbatimChar"/>
        </w:rPr>
        <w:t xml:space="preserve">&lt;App/&gt;</w:t>
      </w:r>
      <w:r>
        <w:t xml:space="preserve"> </w:t>
      </w:r>
      <w:r>
        <w:t xml:space="preserve">를</w:t>
      </w:r>
      <w:r>
        <w:t xml:space="preserve"> </w:t>
      </w:r>
      <w:r>
        <w:rPr>
          <w:rStyle w:val="VerbatimChar"/>
        </w:rPr>
        <w:t xml:space="preserve">&lt;BrowserRouter&gt;</w:t>
      </w:r>
      <w:r>
        <w:t xml:space="preserve"> </w:t>
      </w:r>
      <w:r>
        <w:t xml:space="preserve">로 묶어 주어야 작동한다. 또한 Switch 문은 v6(최근버전) 에서는 작동하지 않으며 Routes로 변경되었다.</w:t>
      </w:r>
    </w:p>
    <w:p>
      <w:pPr>
        <w:numPr>
          <w:ilvl w:val="1"/>
          <w:numId w:val="1002"/>
        </w:numPr>
      </w:pPr>
      <w:r>
        <w:t xml:space="preserve">상단, 하단 컴포넌트를 개발 후에 중단 부분을 개발할 예정인데, 왼쪽에 리스트가 들어가는 페이지가 많아 재사용 할 수 있는 컴포넌트로 작성하려 한다. 다만, 이렇게 되면 container 구성을 어떻게 해야하는 것인가 ? html/css 로 개발 할 때 처럼 소스코드를 Row 단위로 넣게 되면 재사용의 의미가 없어진다. : 해결안됨</w:t>
      </w:r>
    </w:p>
    <w:p>
      <w:pPr>
        <w:numPr>
          <w:ilvl w:val="1"/>
          <w:numId w:val="1002"/>
        </w:numPr>
      </w:pPr>
      <w:r>
        <w:t xml:space="preserve">React Bootstrap component중 Carousel 관련해서 오류사항이 있었다. img 의 경로를 설정하는데에 있어 동작하지 않아 import 하는 식으로 해결하였으나, 이는 사진 하나하나에 import를 모두 해주고 이름을 지어줘야 하는 단점이 있어 좋지 않은 방법이라고 생각하여 조금 더 찾아보니, 개발을 진행하고 있는 src 폴더가 아니라 img는 public 폴더에 넣어야 한다는 것을 알게 되었다.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2022-04-01T10:45:26Z</dcterms:created>
  <dcterms:modified xsi:type="dcterms:W3CDTF">2022-04-01T10:45:26Z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