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9F73" w14:textId="447B149B" w:rsidR="009F2D3D" w:rsidRDefault="009F2D3D">
      <w:pPr>
        <w:rPr>
          <w:rFonts w:hint="eastAsia"/>
          <w:sz w:val="80"/>
          <w:szCs w:val="80"/>
        </w:rPr>
      </w:pPr>
      <w:r w:rsidRPr="009F2D3D">
        <w:rPr>
          <w:rFonts w:hint="eastAsia"/>
          <w:sz w:val="80"/>
          <w:szCs w:val="80"/>
        </w:rPr>
        <w:t>5</w:t>
      </w:r>
      <w:r w:rsidRPr="009F2D3D">
        <w:rPr>
          <w:sz w:val="80"/>
          <w:szCs w:val="80"/>
        </w:rPr>
        <w:t xml:space="preserve">.17 </w:t>
      </w:r>
      <w:r w:rsidRPr="009F2D3D">
        <w:rPr>
          <w:rFonts w:hint="eastAsia"/>
          <w:sz w:val="80"/>
          <w:szCs w:val="80"/>
        </w:rPr>
        <w:t>개발일지</w:t>
      </w:r>
    </w:p>
    <w:p w14:paraId="3B47FA9B" w14:textId="21714CC2" w:rsidR="009F2D3D" w:rsidRDefault="009F2D3D">
      <w:pPr>
        <w:rPr>
          <w:sz w:val="22"/>
        </w:rPr>
      </w:pPr>
      <w:r>
        <w:rPr>
          <w:rFonts w:hint="eastAsia"/>
          <w:sz w:val="22"/>
        </w:rPr>
        <w:t>-프로토 타입 관련</w:t>
      </w:r>
    </w:p>
    <w:p w14:paraId="622B106A" w14:textId="2A31008C" w:rsidR="009F2D3D" w:rsidRDefault="009F2D3D">
      <w:pPr>
        <w:rPr>
          <w:sz w:val="22"/>
        </w:rPr>
      </w:pPr>
      <w:r>
        <w:rPr>
          <w:sz w:val="22"/>
        </w:rPr>
        <w:tab/>
        <w:t xml:space="preserve">- ID </w:t>
      </w:r>
      <w:r>
        <w:rPr>
          <w:rFonts w:hint="eastAsia"/>
          <w:sz w:val="22"/>
        </w:rPr>
        <w:t xml:space="preserve">띄워주는 화면 </w:t>
      </w:r>
      <w:proofErr w:type="spellStart"/>
      <w:r>
        <w:rPr>
          <w:rFonts w:hint="eastAsia"/>
          <w:sz w:val="22"/>
        </w:rPr>
        <w:t>찾기완료하는</w:t>
      </w:r>
      <w:proofErr w:type="spellEnd"/>
      <w:r>
        <w:rPr>
          <w:rFonts w:hint="eastAsia"/>
          <w:sz w:val="22"/>
        </w:rPr>
        <w:t xml:space="preserve"> 화면 추가</w:t>
      </w:r>
    </w:p>
    <w:p w14:paraId="34EECB09" w14:textId="1C08FD3F" w:rsidR="009F2D3D" w:rsidRDefault="009F2D3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수정한 페이지</w:t>
      </w:r>
    </w:p>
    <w:p w14:paraId="1FE825B7" w14:textId="40D24F62" w:rsidR="009F2D3D" w:rsidRDefault="009F2D3D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 xml:space="preserve">로그인 페이지 </w:t>
      </w:r>
    </w:p>
    <w:p w14:paraId="5F3C2A9B" w14:textId="42E9312F" w:rsidR="009F2D3D" w:rsidRDefault="009F2D3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rFonts w:hint="eastAsia"/>
          <w:sz w:val="22"/>
        </w:rPr>
        <w:t>상단 두 칸 삭제</w:t>
      </w:r>
    </w:p>
    <w:p w14:paraId="0710A6C1" w14:textId="29231D71" w:rsidR="009F2D3D" w:rsidRDefault="009F2D3D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회원가입 페이지</w:t>
      </w:r>
    </w:p>
    <w:p w14:paraId="432D3F15" w14:textId="5218733B" w:rsidR="009F2D3D" w:rsidRDefault="009F2D3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rFonts w:hint="eastAsia"/>
          <w:sz w:val="22"/>
        </w:rPr>
        <w:t>계좌번호,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비밀번호 지우고 비밀번호 질/답 넣기.</w:t>
      </w:r>
      <w:r>
        <w:rPr>
          <w:sz w:val="22"/>
        </w:rPr>
        <w:t xml:space="preserve"> </w:t>
      </w:r>
    </w:p>
    <w:p w14:paraId="0F097401" w14:textId="78B40E78" w:rsidR="009F2D3D" w:rsidRDefault="009F2D3D">
      <w:pPr>
        <w:rPr>
          <w:sz w:val="22"/>
        </w:rPr>
      </w:pPr>
    </w:p>
    <w:p w14:paraId="2E9C1611" w14:textId="53AE7BED" w:rsidR="009F2D3D" w:rsidRDefault="009F2D3D" w:rsidP="009F2D3D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네비바</w:t>
      </w:r>
      <w:proofErr w:type="spellEnd"/>
      <w:r>
        <w:rPr>
          <w:rFonts w:hint="eastAsia"/>
          <w:sz w:val="22"/>
        </w:rPr>
        <w:t xml:space="preserve"> </w:t>
      </w:r>
    </w:p>
    <w:p w14:paraId="67D51613" w14:textId="0353A704" w:rsidR="009F2D3D" w:rsidRDefault="009F2D3D" w:rsidP="009F2D3D">
      <w:pPr>
        <w:ind w:left="1164" w:firstLine="436"/>
        <w:rPr>
          <w:sz w:val="22"/>
        </w:rPr>
      </w:pPr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검색창</w:t>
      </w:r>
      <w:proofErr w:type="spellEnd"/>
      <w:r>
        <w:rPr>
          <w:rFonts w:hint="eastAsia"/>
          <w:sz w:val="22"/>
        </w:rPr>
        <w:t xml:space="preserve"> 지우고 카드발급 넣기 </w:t>
      </w:r>
    </w:p>
    <w:p w14:paraId="4D9C7E49" w14:textId="6FDB93C4" w:rsidR="009F2D3D" w:rsidRDefault="009F2D3D" w:rsidP="009F2D3D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카드발급 페이지</w:t>
      </w:r>
    </w:p>
    <w:p w14:paraId="55C0A882" w14:textId="45F771FF" w:rsidR="009F2D3D" w:rsidRPr="009F2D3D" w:rsidRDefault="009F2D3D" w:rsidP="009F2D3D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rFonts w:hint="eastAsia"/>
          <w:sz w:val="22"/>
        </w:rPr>
        <w:t xml:space="preserve">카드종류 넣고 체크박스 </w:t>
      </w:r>
      <w:r>
        <w:rPr>
          <w:sz w:val="22"/>
        </w:rPr>
        <w:t>2</w:t>
      </w:r>
      <w:r>
        <w:rPr>
          <w:rFonts w:hint="eastAsia"/>
          <w:sz w:val="22"/>
        </w:rPr>
        <w:t>개 넣기.</w:t>
      </w:r>
      <w:r>
        <w:rPr>
          <w:sz w:val="22"/>
        </w:rPr>
        <w:t xml:space="preserve"> </w:t>
      </w:r>
    </w:p>
    <w:p w14:paraId="682DEA1C" w14:textId="77777777" w:rsidR="009F2D3D" w:rsidRPr="009F2D3D" w:rsidRDefault="009F2D3D">
      <w:pPr>
        <w:rPr>
          <w:rFonts w:hint="eastAsia"/>
          <w:sz w:val="22"/>
        </w:rPr>
      </w:pPr>
    </w:p>
    <w:sectPr w:rsidR="009F2D3D" w:rsidRPr="009F2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4471"/>
    <w:multiLevelType w:val="hybridMultilevel"/>
    <w:tmpl w:val="49522528"/>
    <w:lvl w:ilvl="0" w:tplc="30E2A592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81337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D6F"/>
    <w:rsid w:val="00662D6F"/>
    <w:rsid w:val="009F2D3D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D44E"/>
  <w15:chartTrackingRefBased/>
  <w15:docId w15:val="{48F07373-EE66-4A2C-8BB6-DAC6437D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2022-05-31T06:56:00Z</dcterms:created>
  <dcterms:modified xsi:type="dcterms:W3CDTF">2022-05-31T06:59:00Z</dcterms:modified>
</cp:coreProperties>
</file>