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4D99" w14:textId="45ACD6A9" w:rsidR="00F90CCA" w:rsidRDefault="00352FCB">
      <w:r>
        <w:rPr>
          <w:rFonts w:hint="eastAsia"/>
        </w:rPr>
        <w:t>#</w:t>
      </w:r>
      <w:r>
        <w:t xml:space="preserve"> 6.3 Front-end </w:t>
      </w:r>
      <w:r>
        <w:rPr>
          <w:rFonts w:hint="eastAsia"/>
        </w:rPr>
        <w:t>개발일지</w:t>
      </w:r>
    </w:p>
    <w:p w14:paraId="12B3EC6F" w14:textId="4FCD7DB0" w:rsidR="00352FCB" w:rsidRDefault="00352FCB" w:rsidP="00352F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 구현</w:t>
      </w:r>
    </w:p>
    <w:p w14:paraId="195BA46D" w14:textId="3C899E61" w:rsidR="00352FCB" w:rsidRDefault="00352FCB" w:rsidP="00352FCB">
      <w:pPr>
        <w:pStyle w:val="a3"/>
        <w:numPr>
          <w:ilvl w:val="1"/>
          <w:numId w:val="1"/>
        </w:numPr>
        <w:ind w:leftChars="0"/>
      </w:pPr>
      <w:r>
        <w:t xml:space="preserve">Pagination </w:t>
      </w:r>
      <w:r>
        <w:rPr>
          <w:rFonts w:hint="eastAsia"/>
        </w:rPr>
        <w:t>관련 구현완료</w:t>
      </w:r>
    </w:p>
    <w:p w14:paraId="068DBEE4" w14:textId="64B8BDAD" w:rsidR="00352FCB" w:rsidRDefault="00352FCB" w:rsidP="00352F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프론트에서 처리하는 </w:t>
      </w:r>
      <w:proofErr w:type="spellStart"/>
      <w:r>
        <w:rPr>
          <w:rFonts w:hint="eastAsia"/>
        </w:rPr>
        <w:t>정규식</w:t>
      </w:r>
      <w:proofErr w:type="spellEnd"/>
      <w:r>
        <w:rPr>
          <w:rFonts w:hint="eastAsia"/>
        </w:rPr>
        <w:t xml:space="preserve"> 관련 모두 구현 완료</w:t>
      </w:r>
    </w:p>
    <w:p w14:paraId="45C5096A" w14:textId="33070073" w:rsidR="00352FCB" w:rsidRDefault="00352FCB" w:rsidP="00352FCB"/>
    <w:p w14:paraId="2EA9068F" w14:textId="752DB281" w:rsidR="00352FCB" w:rsidRDefault="00352FCB" w:rsidP="00352F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토의 사항</w:t>
      </w:r>
    </w:p>
    <w:p w14:paraId="10AD5B1A" w14:textId="2CCE184A" w:rsidR="00352FCB" w:rsidRDefault="00352FCB" w:rsidP="00352FC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계좌번호를 </w:t>
      </w:r>
      <w:proofErr w:type="spellStart"/>
      <w:r>
        <w:rPr>
          <w:rFonts w:hint="eastAsia"/>
        </w:rPr>
        <w:t>드롭다운으로</w:t>
      </w:r>
      <w:proofErr w:type="spellEnd"/>
      <w:r>
        <w:rPr>
          <w:rFonts w:hint="eastAsia"/>
        </w:rPr>
        <w:t xml:space="preserve"> 선택하면 위에 적었던 것들이 렌더링이 </w:t>
      </w:r>
      <w:proofErr w:type="spellStart"/>
      <w:r>
        <w:rPr>
          <w:rFonts w:hint="eastAsia"/>
        </w:rPr>
        <w:t>다시되어</w:t>
      </w:r>
      <w:proofErr w:type="spellEnd"/>
      <w:r>
        <w:rPr>
          <w:rFonts w:hint="eastAsia"/>
        </w:rPr>
        <w:t xml:space="preserve"> 선택을 </w:t>
      </w:r>
      <w:proofErr w:type="spellStart"/>
      <w:r>
        <w:rPr>
          <w:rFonts w:hint="eastAsia"/>
        </w:rPr>
        <w:t>다시해야하는</w:t>
      </w:r>
      <w:proofErr w:type="spellEnd"/>
      <w:r>
        <w:rPr>
          <w:rFonts w:hint="eastAsia"/>
        </w:rPr>
        <w:t xml:space="preserve"> 경우가 발생.</w:t>
      </w:r>
      <w:r>
        <w:t xml:space="preserve"> Depth </w:t>
      </w:r>
      <w:r>
        <w:rPr>
          <w:rFonts w:hint="eastAsia"/>
        </w:rPr>
        <w:t xml:space="preserve">추가로 해결하기로 토의 </w:t>
      </w:r>
    </w:p>
    <w:sectPr w:rsidR="00352F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C5344"/>
    <w:multiLevelType w:val="hybridMultilevel"/>
    <w:tmpl w:val="DD6E4F96"/>
    <w:lvl w:ilvl="0" w:tplc="3B5A4E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5706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7DB"/>
    <w:rsid w:val="00352FCB"/>
    <w:rsid w:val="008377DB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3B25"/>
  <w15:chartTrackingRefBased/>
  <w15:docId w15:val="{3A50D9E5-E372-4CF3-BF57-BE4D0C63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F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2022-06-08T06:34:00Z</dcterms:created>
  <dcterms:modified xsi:type="dcterms:W3CDTF">2022-06-08T06:37:00Z</dcterms:modified>
</cp:coreProperties>
</file>