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10BD" w14:textId="65CAE067" w:rsidR="00F90CCA" w:rsidRDefault="00A625B3">
      <w:r>
        <w:rPr>
          <w:rFonts w:hint="eastAsia"/>
        </w:rPr>
        <w:t xml:space="preserve"># 개발일지 </w:t>
      </w:r>
      <w:r>
        <w:t>7.22</w:t>
      </w:r>
    </w:p>
    <w:p w14:paraId="330FBB64" w14:textId="7D94BB59" w:rsidR="00A625B3" w:rsidRDefault="00A625B3"/>
    <w:p w14:paraId="6972A38E" w14:textId="37E74214" w:rsidR="00A625B3" w:rsidRDefault="00A625B3" w:rsidP="00A625B3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보안공지 ,</w:t>
      </w:r>
      <w:proofErr w:type="gramEnd"/>
      <w:r>
        <w:t xml:space="preserve"> </w:t>
      </w:r>
      <w:r>
        <w:rPr>
          <w:rFonts w:hint="eastAsia"/>
        </w:rPr>
        <w:t xml:space="preserve">종료된 이벤트 새소식과 동일하게 진행 </w:t>
      </w:r>
    </w:p>
    <w:p w14:paraId="3DDECDB6" w14:textId="77992E04" w:rsidR="00A625B3" w:rsidRDefault="00A625B3" w:rsidP="00A625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진행중인 이벤트 </w:t>
      </w:r>
      <w:r>
        <w:t xml:space="preserve">post </w:t>
      </w:r>
      <w:r>
        <w:rPr>
          <w:rFonts w:hint="eastAsia"/>
        </w:rPr>
        <w:t>동작이 안되는 문제가 발생(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쪽 오류)</w:t>
      </w:r>
    </w:p>
    <w:p w14:paraId="053EA17B" w14:textId="572ADE3D" w:rsidR="00A625B3" w:rsidRDefault="00A625B3" w:rsidP="00A625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당첨자 발표에 </w:t>
      </w:r>
      <w:r>
        <w:t xml:space="preserve">event id </w:t>
      </w:r>
      <w:r>
        <w:rPr>
          <w:rFonts w:hint="eastAsia"/>
        </w:rPr>
        <w:t>가 왜 있는지 의문</w:t>
      </w:r>
      <w:r>
        <w:t xml:space="preserve">&gt;&gt; </w:t>
      </w:r>
      <w:proofErr w:type="gramStart"/>
      <w:r>
        <w:rPr>
          <w:rFonts w:hint="eastAsia"/>
        </w:rPr>
        <w:t xml:space="preserve">해결 </w:t>
      </w:r>
      <w:r>
        <w:t>,</w:t>
      </w:r>
      <w:proofErr w:type="gramEnd"/>
      <w:r>
        <w:t xml:space="preserve"> </w:t>
      </w:r>
      <w:r>
        <w:rPr>
          <w:rFonts w:hint="eastAsia"/>
        </w:rPr>
        <w:t>이름 문제</w:t>
      </w:r>
    </w:p>
    <w:p w14:paraId="229CA2D7" w14:textId="6FC0D41A" w:rsidR="00A625B3" w:rsidRDefault="00A625B3" w:rsidP="00A625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보안카드는 로그인해서 발급받으면 생성되고,</w:t>
      </w:r>
      <w:r>
        <w:t xml:space="preserve"> </w:t>
      </w:r>
      <w:r>
        <w:rPr>
          <w:rFonts w:hint="eastAsia"/>
        </w:rPr>
        <w:t xml:space="preserve">로그아웃 되면 삭제되는 식으로 구현 </w:t>
      </w:r>
    </w:p>
    <w:p w14:paraId="5395CBFA" w14:textId="55D4E588" w:rsidR="00A625B3" w:rsidRDefault="00A625B3" w:rsidP="00A625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찾기 구현 안함(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쪽에서,</w:t>
      </w:r>
      <w:r>
        <w:t xml:space="preserve"> </w:t>
      </w:r>
      <w:r>
        <w:rPr>
          <w:rFonts w:hint="eastAsia"/>
        </w:rPr>
        <w:t>우리는 구현 완료)</w:t>
      </w:r>
    </w:p>
    <w:p w14:paraId="63767935" w14:textId="5F509C6C" w:rsidR="00A625B3" w:rsidRDefault="00A625B3" w:rsidP="00A625B3">
      <w:pPr>
        <w:ind w:left="400"/>
        <w:rPr>
          <w:rFonts w:hint="eastAsia"/>
        </w:rPr>
      </w:pPr>
    </w:p>
    <w:sectPr w:rsidR="00A625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43282"/>
    <w:multiLevelType w:val="hybridMultilevel"/>
    <w:tmpl w:val="0CA8DBDE"/>
    <w:lvl w:ilvl="0" w:tplc="C82AA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8994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3E0"/>
    <w:rsid w:val="00A625B3"/>
    <w:rsid w:val="00E533E0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A5AA"/>
  <w15:chartTrackingRefBased/>
  <w15:docId w15:val="{F97FF04D-A7A9-4B90-8D10-FECAC039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5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2022-09-07T10:07:00Z</dcterms:created>
  <dcterms:modified xsi:type="dcterms:W3CDTF">2022-09-07T10:25:00Z</dcterms:modified>
</cp:coreProperties>
</file>