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2D27" w14:textId="43830384" w:rsidR="00F90CCA" w:rsidRDefault="008E53C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개발일지 </w:t>
      </w:r>
      <w:r>
        <w:t>7.28</w:t>
      </w:r>
    </w:p>
    <w:p w14:paraId="142AA9A9" w14:textId="43BB6F8B" w:rsidR="008E53C1" w:rsidRDefault="008E53C1"/>
    <w:p w14:paraId="08B2F55A" w14:textId="342CC46F" w:rsidR="008E53C1" w:rsidRDefault="008E53C1" w:rsidP="008E53C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빠른거래내역</w:t>
      </w:r>
      <w:proofErr w:type="spellEnd"/>
      <w:r>
        <w:rPr>
          <w:rFonts w:hint="eastAsia"/>
        </w:rPr>
        <w:t xml:space="preserve"> 관련 </w:t>
      </w:r>
    </w:p>
    <w:p w14:paraId="3478AC58" w14:textId="7F879ED0" w:rsidR="008E53C1" w:rsidRDefault="008E53C1" w:rsidP="008E53C1">
      <w:pPr>
        <w:pStyle w:val="a3"/>
        <w:numPr>
          <w:ilvl w:val="0"/>
          <w:numId w:val="2"/>
        </w:numPr>
        <w:ind w:leftChars="0"/>
      </w:pPr>
      <w:r>
        <w:t>Post</w:t>
      </w:r>
      <w:r>
        <w:rPr>
          <w:rFonts w:hint="eastAsia"/>
        </w:rPr>
        <w:t>로 계좌 번호 보내주고,</w:t>
      </w:r>
      <w:r>
        <w:t xml:space="preserve"> </w:t>
      </w:r>
      <w:r>
        <w:rPr>
          <w:rFonts w:hint="eastAsia"/>
        </w:rPr>
        <w:t>s</w:t>
      </w:r>
      <w:r>
        <w:t xml:space="preserve">tart, end </w:t>
      </w:r>
      <w:proofErr w:type="gramStart"/>
      <w:r>
        <w:t xml:space="preserve">date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삭제 </w:t>
      </w:r>
    </w:p>
    <w:p w14:paraId="3B92C001" w14:textId="35F1E1E8" w:rsidR="008E53C1" w:rsidRDefault="008E53C1" w:rsidP="008E53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계좌번호 </w:t>
      </w:r>
      <w:proofErr w:type="gramStart"/>
      <w:r>
        <w:rPr>
          <w:rFonts w:hint="eastAsia"/>
        </w:rPr>
        <w:t xml:space="preserve">선택 </w:t>
      </w:r>
      <w:r>
        <w:t>&gt;</w:t>
      </w:r>
      <w:proofErr w:type="gramEnd"/>
      <w:r>
        <w:t xml:space="preserve"> </w:t>
      </w:r>
      <w:proofErr w:type="spellStart"/>
      <w:r>
        <w:t>Bankstatement</w:t>
      </w:r>
      <w:proofErr w:type="spellEnd"/>
      <w:r>
        <w:rPr>
          <w:rFonts w:hint="eastAsia"/>
        </w:rPr>
        <w:t xml:space="preserve">에서 채용 </w:t>
      </w:r>
    </w:p>
    <w:p w14:paraId="1B746444" w14:textId="73C484E5" w:rsidR="008E53C1" w:rsidRDefault="008E53C1" w:rsidP="008E53C1"/>
    <w:p w14:paraId="77C18906" w14:textId="3B996EE5" w:rsidR="008E53C1" w:rsidRDefault="008E53C1" w:rsidP="008E53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대출내역 관련</w:t>
      </w:r>
    </w:p>
    <w:p w14:paraId="0840192B" w14:textId="4AC78465" w:rsidR="008E53C1" w:rsidRDefault="008E53C1" w:rsidP="008E53C1">
      <w:pPr>
        <w:pStyle w:val="a3"/>
        <w:numPr>
          <w:ilvl w:val="0"/>
          <w:numId w:val="2"/>
        </w:numPr>
        <w:ind w:leftChars="0"/>
      </w:pPr>
      <w:proofErr w:type="spellStart"/>
      <w:r>
        <w:t>Axios.get</w:t>
      </w:r>
      <w:proofErr w:type="spellEnd"/>
      <w:r>
        <w:rPr>
          <w:rFonts w:hint="eastAsia"/>
        </w:rPr>
        <w:t xml:space="preserve">으로 </w:t>
      </w:r>
      <w:proofErr w:type="spellStart"/>
      <w:r>
        <w:t>loanlist</w:t>
      </w:r>
      <w:proofErr w:type="spellEnd"/>
      <w:r>
        <w:t xml:space="preserve"> </w:t>
      </w:r>
      <w:r>
        <w:rPr>
          <w:rFonts w:hint="eastAsia"/>
        </w:rPr>
        <w:t xml:space="preserve">받아와서 </w:t>
      </w:r>
      <w:r>
        <w:t xml:space="preserve">data2 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 xml:space="preserve">저장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정상적으로 들어가 있는 것 확인 </w:t>
      </w:r>
    </w:p>
    <w:p w14:paraId="632EFD57" w14:textId="77777777" w:rsidR="008E53C1" w:rsidRDefault="008E53C1" w:rsidP="008E53C1">
      <w:pPr>
        <w:ind w:left="1120"/>
        <w:rPr>
          <w:rFonts w:hint="eastAsia"/>
        </w:rPr>
      </w:pPr>
    </w:p>
    <w:sectPr w:rsidR="008E53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21B99"/>
    <w:multiLevelType w:val="hybridMultilevel"/>
    <w:tmpl w:val="D910FCF4"/>
    <w:lvl w:ilvl="0" w:tplc="FD60D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2654E5"/>
    <w:multiLevelType w:val="hybridMultilevel"/>
    <w:tmpl w:val="A75ACD86"/>
    <w:lvl w:ilvl="0" w:tplc="E8D025B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927498139">
    <w:abstractNumId w:val="0"/>
  </w:num>
  <w:num w:numId="2" w16cid:durableId="4811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564"/>
    <w:rsid w:val="006B2564"/>
    <w:rsid w:val="008E53C1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6C65"/>
  <w15:chartTrackingRefBased/>
  <w15:docId w15:val="{FBE8547D-14A2-437B-BD40-055181D8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3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2022-09-07T11:40:00Z</dcterms:created>
  <dcterms:modified xsi:type="dcterms:W3CDTF">2022-09-07T11:42:00Z</dcterms:modified>
</cp:coreProperties>
</file>