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67F6" w14:textId="7A1A0693" w:rsidR="00F90CCA" w:rsidRDefault="00D83D65">
      <w:r>
        <w:rPr>
          <w:rFonts w:hint="eastAsia"/>
        </w:rPr>
        <w:t>#</w:t>
      </w:r>
      <w:r>
        <w:t xml:space="preserve"> 5.26 </w:t>
      </w:r>
      <w:r>
        <w:rPr>
          <w:rFonts w:hint="eastAsia"/>
        </w:rPr>
        <w:t>회의일지</w:t>
      </w:r>
    </w:p>
    <w:p w14:paraId="537B33E1" w14:textId="4C9D8DEA" w:rsidR="00D83D65" w:rsidRDefault="00D83D65" w:rsidP="00D83D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페이지 동작 관련 토의 </w:t>
      </w:r>
    </w:p>
    <w:p w14:paraId="0FC75062" w14:textId="23FD917F" w:rsidR="00D83D65" w:rsidRDefault="00D83D65" w:rsidP="00D83D6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상담센터 게시판 </w:t>
      </w:r>
      <w:r>
        <w:t xml:space="preserve">: </w:t>
      </w:r>
      <w:r>
        <w:rPr>
          <w:rFonts w:hint="eastAsia"/>
        </w:rPr>
        <w:t>글쓰기 버튼이 없고,</w:t>
      </w:r>
      <w:r>
        <w:t xml:space="preserve"> </w:t>
      </w:r>
      <w:r>
        <w:rPr>
          <w:rFonts w:hint="eastAsia"/>
        </w:rPr>
        <w:t>작성페이지가 없다</w:t>
      </w:r>
      <w:r>
        <w:t xml:space="preserve">, </w:t>
      </w:r>
      <w:r>
        <w:rPr>
          <w:rFonts w:hint="eastAsia"/>
        </w:rPr>
        <w:t>답변은 이메일로 한다고 생각.</w:t>
      </w:r>
      <w:r>
        <w:t xml:space="preserve"> </w:t>
      </w:r>
    </w:p>
    <w:p w14:paraId="5AE6A6DA" w14:textId="5B8C447F" w:rsidR="00D83D65" w:rsidRDefault="00D83D65" w:rsidP="00D83D6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거래내역 </w:t>
      </w:r>
      <w:r>
        <w:t xml:space="preserve">: </w:t>
      </w:r>
      <w:r>
        <w:rPr>
          <w:rFonts w:hint="eastAsia"/>
        </w:rPr>
        <w:t xml:space="preserve">캘린더 시작~끝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설정,</w:t>
      </w:r>
      <w:r>
        <w:t xml:space="preserve"> pagination </w:t>
      </w:r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동작해야하는지</w:t>
      </w:r>
      <w:proofErr w:type="spellEnd"/>
      <w:r>
        <w:rPr>
          <w:rFonts w:hint="eastAsia"/>
        </w:rPr>
        <w:t xml:space="preserve">(글의 수가 많아지면 </w:t>
      </w:r>
      <w:r>
        <w:t>pagina</w:t>
      </w:r>
      <w:r>
        <w:rPr>
          <w:rFonts w:hint="eastAsia"/>
        </w:rPr>
        <w:t>t</w:t>
      </w:r>
      <w:r>
        <w:t>ion</w:t>
      </w:r>
      <w:r>
        <w:rPr>
          <w:rFonts w:hint="eastAsia"/>
        </w:rPr>
        <w:t xml:space="preserve">이 늘어나는 식으로 동작 혹은 </w:t>
      </w:r>
      <w:r>
        <w:t xml:space="preserve">limit </w:t>
      </w:r>
      <w:proofErr w:type="spellStart"/>
      <w:r>
        <w:rPr>
          <w:rFonts w:hint="eastAsia"/>
        </w:rPr>
        <w:t>정해놓고</w:t>
      </w:r>
      <w:proofErr w:type="spellEnd"/>
      <w:r>
        <w:rPr>
          <w:rFonts w:hint="eastAsia"/>
        </w:rPr>
        <w:t xml:space="preserve"> 그 후엔 </w:t>
      </w:r>
      <w:proofErr w:type="spellStart"/>
      <w:r>
        <w:rPr>
          <w:rFonts w:hint="eastAsia"/>
        </w:rPr>
        <w:t>자르는식으로</w:t>
      </w:r>
      <w:proofErr w:type="spellEnd"/>
      <w:r>
        <w:rPr>
          <w:rFonts w:hint="eastAsia"/>
        </w:rPr>
        <w:t>)</w:t>
      </w:r>
      <w:r>
        <w:t xml:space="preserve"> &gt;&gt; </w:t>
      </w:r>
      <w:r>
        <w:rPr>
          <w:rFonts w:hint="eastAsia"/>
        </w:rPr>
        <w:t xml:space="preserve">토의 결과 드래그로 내릴 수 있게 하는 것이 </w:t>
      </w:r>
      <w:proofErr w:type="spellStart"/>
      <w:r>
        <w:rPr>
          <w:rFonts w:hint="eastAsia"/>
        </w:rPr>
        <w:t>좋아보인다</w:t>
      </w:r>
      <w:proofErr w:type="spellEnd"/>
      <w:r>
        <w:rPr>
          <w:rFonts w:hint="eastAsia"/>
        </w:rPr>
        <w:t>.</w:t>
      </w:r>
      <w:r>
        <w:t xml:space="preserve"> </w:t>
      </w:r>
    </w:p>
    <w:p w14:paraId="2F2CA3B0" w14:textId="571968F2" w:rsidR="00D83D65" w:rsidRDefault="00D83D65" w:rsidP="00D83D65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빠른거래내역</w:t>
      </w:r>
      <w:proofErr w:type="spellEnd"/>
      <w:r>
        <w:rPr>
          <w:rFonts w:hint="eastAsia"/>
        </w:rPr>
        <w:t xml:space="preserve"> </w:t>
      </w:r>
      <w:r>
        <w:t>: Join</w:t>
      </w:r>
      <w:r>
        <w:rPr>
          <w:rFonts w:hint="eastAsia"/>
        </w:rPr>
        <w:t xml:space="preserve">해서 </w:t>
      </w:r>
      <w:r>
        <w:t>desc</w:t>
      </w:r>
      <w:r>
        <w:rPr>
          <w:rFonts w:hint="eastAsia"/>
        </w:rPr>
        <w:t xml:space="preserve">해서 시간 빠른 순 </w:t>
      </w:r>
      <w:r>
        <w:t>(</w:t>
      </w:r>
      <w:r>
        <w:rPr>
          <w:rFonts w:hint="eastAsia"/>
        </w:rPr>
        <w:t>입금,</w:t>
      </w:r>
      <w:r>
        <w:t xml:space="preserve"> </w:t>
      </w:r>
      <w:r>
        <w:rPr>
          <w:rFonts w:hint="eastAsia"/>
        </w:rPr>
        <w:t xml:space="preserve">출금 내역 </w:t>
      </w: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</w:t>
      </w:r>
      <w:r>
        <w:t>)</w:t>
      </w:r>
    </w:p>
    <w:p w14:paraId="04DBEADA" w14:textId="1F8BC982" w:rsidR="00D83D65" w:rsidRDefault="00D83D65" w:rsidP="00D83D65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예적금</w:t>
      </w:r>
      <w:proofErr w:type="spellEnd"/>
      <w:r>
        <w:rPr>
          <w:rFonts w:hint="eastAsia"/>
        </w:rPr>
        <w:t xml:space="preserve"> 상세페이지 필요 </w:t>
      </w:r>
    </w:p>
    <w:p w14:paraId="50BE39EC" w14:textId="3AED0B89" w:rsidR="00C41698" w:rsidRDefault="00C41698" w:rsidP="00C41698"/>
    <w:p w14:paraId="32E057FE" w14:textId="1C20E793" w:rsidR="00C41698" w:rsidRDefault="00C41698" w:rsidP="00C416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동작 관련 </w:t>
      </w:r>
    </w:p>
    <w:p w14:paraId="3560BF5B" w14:textId="25C34657" w:rsidR="00C41698" w:rsidRDefault="00C41698" w:rsidP="00C41698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테스팅 환경 만들어 구현하며 테스트 </w:t>
      </w:r>
    </w:p>
    <w:sectPr w:rsidR="00C416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91DF9"/>
    <w:multiLevelType w:val="hybridMultilevel"/>
    <w:tmpl w:val="BDC83BCE"/>
    <w:lvl w:ilvl="0" w:tplc="9C8AF9D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68599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0CFB"/>
    <w:rsid w:val="00050CFB"/>
    <w:rsid w:val="00C41698"/>
    <w:rsid w:val="00D83D65"/>
    <w:rsid w:val="00EB6180"/>
    <w:rsid w:val="00F9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EAF7"/>
  <w15:chartTrackingRefBased/>
  <w15:docId w15:val="{8ACFB6F7-296A-4363-B36E-612C9B067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3D6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김성호</dc:creator>
  <cp:keywords/>
  <dc:description/>
  <cp:lastModifiedBy>김성호</cp:lastModifiedBy>
  <cp:revision>3</cp:revision>
  <dcterms:created xsi:type="dcterms:W3CDTF">2022-05-31T07:09:00Z</dcterms:created>
  <dcterms:modified xsi:type="dcterms:W3CDTF">2022-05-31T07:12:00Z</dcterms:modified>
</cp:coreProperties>
</file>