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Министерство образования Республики Беларусь</w:t>
      </w: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Учреждение образования</w:t>
      </w: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«Белорусский государственный университет</w:t>
      </w:r>
    </w:p>
    <w:p w:rsidR="008736C3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информатики и радиоэлектроники»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P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ФАКУЛЬТЕТ ИНФОРМАЦИОННЫХ ТЕХНОЛОГИЙ И УПРАВЛЕНИЯ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Кафедра интеллектуальных информационных технологий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Pr="00D41BAD" w:rsidRDefault="00D41BAD" w:rsidP="00C625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Pr="00D41BAD">
        <w:rPr>
          <w:rFonts w:ascii="Times New Roman" w:hAnsi="Times New Roman" w:cs="Times New Roman"/>
          <w:b/>
          <w:sz w:val="24"/>
          <w:szCs w:val="24"/>
        </w:rPr>
        <w:t>3</w:t>
      </w:r>
    </w:p>
    <w:p w:rsidR="00C625C7" w:rsidRPr="00C625C7" w:rsidRDefault="00C625C7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5C7">
        <w:rPr>
          <w:rFonts w:ascii="Times New Roman" w:hAnsi="Times New Roman" w:cs="Times New Roman"/>
          <w:b/>
          <w:sz w:val="24"/>
          <w:szCs w:val="24"/>
        </w:rPr>
        <w:t>“</w:t>
      </w:r>
      <w:r w:rsidR="00D41BAD" w:rsidRPr="00D41BAD">
        <w:rPr>
          <w:rFonts w:ascii="Times New Roman" w:hAnsi="Times New Roman" w:cs="Times New Roman"/>
          <w:b/>
          <w:sz w:val="24"/>
          <w:szCs w:val="24"/>
        </w:rPr>
        <w:t>Оптимальные и удовлетворительные решения</w:t>
      </w:r>
      <w:r w:rsidRPr="00C625C7">
        <w:rPr>
          <w:rFonts w:ascii="Times New Roman" w:hAnsi="Times New Roman" w:cs="Times New Roman"/>
          <w:b/>
          <w:sz w:val="24"/>
          <w:szCs w:val="24"/>
        </w:rPr>
        <w:t>”</w:t>
      </w: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Pr="00801729" w:rsidRDefault="00801729" w:rsidP="00801729">
      <w:pPr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По дисциплине: Основы теории</w:t>
      </w:r>
      <w:r>
        <w:rPr>
          <w:rFonts w:ascii="Times New Roman" w:hAnsi="Times New Roman" w:cs="Times New Roman"/>
          <w:sz w:val="24"/>
          <w:szCs w:val="24"/>
        </w:rPr>
        <w:t xml:space="preserve"> интеллектуальных</w:t>
      </w:r>
      <w:r w:rsidRPr="00801729">
        <w:rPr>
          <w:rFonts w:ascii="Times New Roman" w:hAnsi="Times New Roman" w:cs="Times New Roman"/>
          <w:sz w:val="24"/>
          <w:szCs w:val="24"/>
        </w:rPr>
        <w:t xml:space="preserve"> систем</w:t>
      </w:r>
    </w:p>
    <w:p w:rsidR="00801729" w:rsidRDefault="00801729" w:rsidP="00801729">
      <w:pPr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 xml:space="preserve">На </w:t>
      </w:r>
      <w:r w:rsidR="00856987">
        <w:rPr>
          <w:rFonts w:ascii="Times New Roman" w:hAnsi="Times New Roman" w:cs="Times New Roman"/>
          <w:sz w:val="24"/>
          <w:szCs w:val="24"/>
        </w:rPr>
        <w:t>тему: Система «К</w:t>
      </w:r>
      <w:r w:rsidR="0061533A">
        <w:rPr>
          <w:rFonts w:ascii="Times New Roman" w:hAnsi="Times New Roman" w:cs="Times New Roman"/>
          <w:sz w:val="24"/>
          <w:szCs w:val="24"/>
        </w:rPr>
        <w:t>олонка</w:t>
      </w:r>
      <w:r w:rsidRPr="00801729">
        <w:rPr>
          <w:rFonts w:ascii="Times New Roman" w:hAnsi="Times New Roman" w:cs="Times New Roman"/>
          <w:sz w:val="24"/>
          <w:szCs w:val="24"/>
        </w:rPr>
        <w:t>»</w:t>
      </w: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Елизавета Васильевна, 221703</w:t>
      </w:r>
    </w:p>
    <w:p w:rsidR="0061533A" w:rsidRDefault="00A10720" w:rsidP="00943266">
      <w:pPr>
        <w:ind w:left="4956"/>
        <w:rPr>
          <w:rFonts w:ascii="Times New Roman" w:hAnsi="Times New Roman" w:cs="Times New Roman"/>
          <w:sz w:val="24"/>
          <w:szCs w:val="24"/>
        </w:rPr>
      </w:pPr>
      <w:r w:rsidRPr="00CA6B7C">
        <w:rPr>
          <w:rFonts w:ascii="Times New Roman" w:hAnsi="Times New Roman" w:cs="Times New Roman"/>
          <w:sz w:val="24"/>
          <w:szCs w:val="24"/>
        </w:rPr>
        <w:t xml:space="preserve">   </w:t>
      </w:r>
      <w:r w:rsidR="0061533A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61533A" w:rsidRPr="0061533A">
        <w:rPr>
          <w:rFonts w:ascii="Times New Roman" w:hAnsi="Times New Roman" w:cs="Times New Roman"/>
          <w:sz w:val="24"/>
          <w:szCs w:val="24"/>
        </w:rPr>
        <w:t>Гракова Наталья Викторовна</w:t>
      </w: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Минск 2023</w:t>
      </w:r>
    </w:p>
    <w:p w:rsidR="003E659E" w:rsidRPr="003E659E" w:rsidRDefault="003E659E" w:rsidP="003E65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Поиск альтернативы с заданными свойствами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061"/>
        <w:gridCol w:w="1809"/>
        <w:gridCol w:w="1809"/>
        <w:gridCol w:w="1809"/>
      </w:tblGrid>
      <w:tr w:rsidR="001734FF" w:rsidRPr="00006EDE" w:rsidTr="001734FF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критерия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Единица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Коэффициент a и b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D41BAD" w:rsidRDefault="00D41BAD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Требуемые параметры</w:t>
            </w:r>
          </w:p>
        </w:tc>
      </w:tr>
      <w:tr w:rsidR="001734FF" w:rsidRPr="00006EDE" w:rsidTr="001734FF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Частотный диапазон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D41BAD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34FF" w:rsidRPr="00006EDE" w:rsidTr="001734FF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Баланс звука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D41BAD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34FF" w:rsidRPr="00006EDE" w:rsidTr="001734FF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1734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Громкость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D71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D41BAD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34FF" w:rsidRPr="00006EDE" w:rsidTr="001734FF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7D716A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Удобство подключения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D71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D41BAD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34FF" w:rsidRPr="00006EDE" w:rsidTr="001734FF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1734FF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7D71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4FF" w:rsidRPr="00006EDE" w:rsidRDefault="00D41BAD" w:rsidP="00812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926EF" w:rsidRDefault="004926EF" w:rsidP="004926EF">
      <w:pPr>
        <w:spacing w:line="240" w:lineRule="auto"/>
        <w:ind w:left="710"/>
        <w:rPr>
          <w:rFonts w:ascii="Times New Roman" w:hAnsi="Times New Roman" w:cs="Times New Roman"/>
          <w:color w:val="141515"/>
          <w:sz w:val="24"/>
          <w:szCs w:val="24"/>
        </w:rPr>
      </w:pPr>
    </w:p>
    <w:p w:rsidR="00E74BD6" w:rsidRDefault="00E74BD6" w:rsidP="004926EF">
      <w:pPr>
        <w:spacing w:line="240" w:lineRule="auto"/>
        <w:ind w:left="710"/>
        <w:rPr>
          <w:rFonts w:ascii="Times New Roman" w:hAnsi="Times New Roman" w:cs="Times New Roman"/>
          <w:color w:val="141515"/>
          <w:sz w:val="24"/>
          <w:szCs w:val="24"/>
        </w:rPr>
      </w:pPr>
    </w:p>
    <w:tbl>
      <w:tblPr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442"/>
        <w:gridCol w:w="1408"/>
        <w:gridCol w:w="1335"/>
        <w:gridCol w:w="1652"/>
        <w:gridCol w:w="1228"/>
      </w:tblGrid>
      <w:tr w:rsidR="00E74BD6" w:rsidRPr="00006EDE" w:rsidTr="008F423B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Производитель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Частотный диапазон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Баланс звука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Громкость звука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Удобство подключения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Цена</w:t>
            </w:r>
          </w:p>
        </w:tc>
      </w:tr>
      <w:tr w:rsidR="00E74BD6" w:rsidRPr="00006EDE" w:rsidTr="008F423B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5737C">
              <w:rPr>
                <w:rFonts w:ascii="Times New Roman" w:hAnsi="Times New Roman" w:cs="Times New Roman"/>
                <w:lang w:val="en-US"/>
              </w:rPr>
              <w:t>MartinLogan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75737C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75737C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74BD6" w:rsidRPr="00006EDE" w:rsidTr="008F423B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5737C">
              <w:rPr>
                <w:rFonts w:ascii="Times New Roman" w:hAnsi="Times New Roman" w:cs="Times New Roman"/>
                <w:lang w:val="en-US"/>
              </w:rPr>
              <w:t>Denon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75737C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75737C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74BD6" w:rsidRPr="00006EDE" w:rsidTr="008F423B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Pioneer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75737C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75737C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74BD6" w:rsidRPr="00006EDE" w:rsidTr="008F423B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Samsung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75737C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E74BD6" w:rsidRPr="00006EDE" w:rsidTr="008F423B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JBL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BD6" w:rsidRPr="00006EDE" w:rsidRDefault="00E74BD6" w:rsidP="008F4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E74BD6" w:rsidRDefault="00E74BD6" w:rsidP="004926EF">
      <w:pPr>
        <w:spacing w:line="240" w:lineRule="auto"/>
        <w:ind w:left="710"/>
        <w:rPr>
          <w:rFonts w:ascii="Times New Roman" w:hAnsi="Times New Roman" w:cs="Times New Roman"/>
          <w:color w:val="141515"/>
          <w:sz w:val="24"/>
          <w:szCs w:val="24"/>
        </w:rPr>
      </w:pPr>
    </w:p>
    <w:p w:rsidR="00C7574C" w:rsidRPr="00C7574C" w:rsidRDefault="00C7574C" w:rsidP="004926EF">
      <w:pPr>
        <w:spacing w:line="240" w:lineRule="auto"/>
        <w:ind w:left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 xml:space="preserve">Расстояния </w:t>
      </w:r>
      <w:r>
        <w:rPr>
          <w:rFonts w:ascii="Times New Roman" w:hAnsi="Times New Roman" w:cs="Times New Roman"/>
          <w:color w:val="141515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color w:val="141515"/>
          <w:sz w:val="24"/>
          <w:szCs w:val="24"/>
          <w:vertAlign w:val="subscript"/>
          <w:lang w:val="en-US"/>
        </w:rPr>
        <w:t>i</w:t>
      </w:r>
      <w:r w:rsidRPr="00C7574C">
        <w:rPr>
          <w:rFonts w:ascii="Times New Roman" w:hAnsi="Times New Roman" w:cs="Times New Roman"/>
          <w:sz w:val="24"/>
          <w:szCs w:val="24"/>
        </w:rPr>
        <w:t>:</w:t>
      </w:r>
    </w:p>
    <w:p w:rsidR="00C7574C" w:rsidRPr="00C7574C" w:rsidRDefault="00C7574C" w:rsidP="004926EF">
      <w:pPr>
        <w:spacing w:line="240" w:lineRule="auto"/>
        <w:ind w:left="7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7574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E659E">
        <w:rPr>
          <w:rFonts w:ascii="Times New Roman" w:hAnsi="Times New Roman" w:cs="Times New Roman"/>
          <w:sz w:val="24"/>
          <w:szCs w:val="24"/>
          <w:lang w:val="en-US"/>
        </w:rPr>
        <w:t xml:space="preserve"> 0.12;</w:t>
      </w:r>
    </w:p>
    <w:p w:rsidR="00C7574C" w:rsidRPr="00C7574C" w:rsidRDefault="00C7574C" w:rsidP="004926EF">
      <w:pPr>
        <w:spacing w:line="240" w:lineRule="auto"/>
        <w:ind w:left="7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757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E659E">
        <w:rPr>
          <w:rFonts w:ascii="Times New Roman" w:hAnsi="Times New Roman" w:cs="Times New Roman"/>
          <w:sz w:val="24"/>
          <w:szCs w:val="24"/>
          <w:lang w:val="en-US"/>
        </w:rPr>
        <w:t xml:space="preserve"> 0.24;</w:t>
      </w:r>
    </w:p>
    <w:p w:rsidR="00C7574C" w:rsidRPr="00C7574C" w:rsidRDefault="00C7574C" w:rsidP="004926EF">
      <w:pPr>
        <w:spacing w:line="240" w:lineRule="auto"/>
        <w:ind w:left="7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7574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E659E">
        <w:rPr>
          <w:rFonts w:ascii="Times New Roman" w:hAnsi="Times New Roman" w:cs="Times New Roman"/>
          <w:sz w:val="24"/>
          <w:szCs w:val="24"/>
          <w:lang w:val="en-US"/>
        </w:rPr>
        <w:t xml:space="preserve"> 0.22;</w:t>
      </w:r>
    </w:p>
    <w:p w:rsidR="00C7574C" w:rsidRPr="00C7574C" w:rsidRDefault="00C7574C" w:rsidP="004926EF">
      <w:pPr>
        <w:spacing w:line="240" w:lineRule="auto"/>
        <w:ind w:left="7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7574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E659E">
        <w:rPr>
          <w:rFonts w:ascii="Times New Roman" w:hAnsi="Times New Roman" w:cs="Times New Roman"/>
          <w:sz w:val="24"/>
          <w:szCs w:val="24"/>
          <w:lang w:val="en-US"/>
        </w:rPr>
        <w:t xml:space="preserve"> 0.20;</w:t>
      </w:r>
    </w:p>
    <w:p w:rsidR="00C7574C" w:rsidRDefault="00C7574C" w:rsidP="004926EF">
      <w:pPr>
        <w:spacing w:line="240" w:lineRule="auto"/>
        <w:ind w:left="7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D5 =</w:t>
      </w:r>
      <w:r w:rsidR="003E659E">
        <w:rPr>
          <w:rFonts w:ascii="Times New Roman" w:hAnsi="Times New Roman" w:cs="Times New Roman"/>
          <w:sz w:val="24"/>
          <w:szCs w:val="24"/>
          <w:lang w:val="en-US"/>
        </w:rPr>
        <w:t xml:space="preserve"> 0.16;</w:t>
      </w:r>
    </w:p>
    <w:p w:rsidR="003E659E" w:rsidRDefault="003E659E" w:rsidP="004926EF">
      <w:pPr>
        <w:spacing w:line="240" w:lineRule="auto"/>
        <w:ind w:left="710"/>
        <w:rPr>
          <w:rFonts w:ascii="Times New Roman" w:hAnsi="Times New Roman" w:cs="Times New Roman"/>
          <w:sz w:val="24"/>
          <w:szCs w:val="24"/>
          <w:lang w:val="en-US"/>
        </w:rPr>
      </w:pPr>
    </w:p>
    <w:p w:rsidR="003E659E" w:rsidRPr="003E659E" w:rsidRDefault="003E659E" w:rsidP="004926EF">
      <w:pPr>
        <w:spacing w:line="240" w:lineRule="auto"/>
        <w:ind w:left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результатов поиска альтернативы, самой лучшей оказались колонки производителя </w:t>
      </w:r>
      <w:r>
        <w:rPr>
          <w:rFonts w:ascii="Times New Roman" w:hAnsi="Times New Roman" w:cs="Times New Roman"/>
          <w:sz w:val="24"/>
          <w:szCs w:val="24"/>
          <w:lang w:val="en-US"/>
        </w:rPr>
        <w:t>MartinLogan</w:t>
      </w:r>
      <w:r w:rsidRPr="003E65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574C" w:rsidRPr="003E659E" w:rsidRDefault="00C7574C" w:rsidP="004926EF">
      <w:pPr>
        <w:spacing w:line="240" w:lineRule="auto"/>
        <w:ind w:left="71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453AD1" w:rsidRPr="00453AD1" w:rsidRDefault="00453AD1" w:rsidP="003E659E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bookmarkStart w:id="0" w:name="_GoBack"/>
      <w:bookmarkEnd w:id="0"/>
    </w:p>
    <w:p w:rsidR="00453AD1" w:rsidRDefault="00453AD1" w:rsidP="00453AD1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</w:p>
    <w:p w:rsidR="00453AD1" w:rsidRDefault="00453AD1" w:rsidP="00453AD1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>
        <w:rPr>
          <w:rFonts w:ascii="Times New Roman" w:hAnsi="Times New Roman" w:cs="Times New Roman"/>
          <w:b/>
          <w:color w:val="141515"/>
          <w:sz w:val="24"/>
          <w:szCs w:val="24"/>
        </w:rPr>
        <w:lastRenderedPageBreak/>
        <w:t>Нахождение множества Парето</w:t>
      </w:r>
    </w:p>
    <w:p w:rsidR="00453AD1" w:rsidRDefault="00453AD1" w:rsidP="00453AD1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</w:p>
    <w:tbl>
      <w:tblPr>
        <w:tblW w:w="458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408"/>
        <w:gridCol w:w="1228"/>
      </w:tblGrid>
      <w:tr w:rsidR="00453AD1" w:rsidRPr="00006EDE" w:rsidTr="001D78C7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Производитель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Баланс звука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Цена</w:t>
            </w:r>
          </w:p>
        </w:tc>
      </w:tr>
      <w:tr w:rsidR="00453AD1" w:rsidRPr="00006EDE" w:rsidTr="001D78C7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5737C">
              <w:rPr>
                <w:rFonts w:ascii="Times New Roman" w:hAnsi="Times New Roman" w:cs="Times New Roman"/>
                <w:lang w:val="en-US"/>
              </w:rPr>
              <w:t>MartinLogan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75737C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53AD1" w:rsidRPr="00006EDE" w:rsidTr="001D78C7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5737C">
              <w:rPr>
                <w:rFonts w:ascii="Times New Roman" w:hAnsi="Times New Roman" w:cs="Times New Roman"/>
                <w:lang w:val="en-US"/>
              </w:rPr>
              <w:t>Denon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75737C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53AD1" w:rsidRPr="00006EDE" w:rsidTr="001D78C7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Pioneer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53AD1" w:rsidRPr="00006EDE" w:rsidTr="001D78C7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Samsung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75737C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453AD1" w:rsidRPr="005926A7" w:rsidTr="001D78C7">
        <w:trPr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JBL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AD1" w:rsidRPr="00006EDE" w:rsidRDefault="00453AD1" w:rsidP="001D7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453AD1" w:rsidRDefault="00453AD1" w:rsidP="00453AD1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453AD1" w:rsidTr="001D78C7">
        <w:tc>
          <w:tcPr>
            <w:tcW w:w="1742" w:type="dxa"/>
          </w:tcPr>
          <w:p w:rsidR="00453AD1" w:rsidRDefault="00453AD1" w:rsidP="001D78C7">
            <w:pPr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</w:p>
        </w:tc>
        <w:tc>
          <w:tcPr>
            <w:tcW w:w="1742" w:type="dxa"/>
          </w:tcPr>
          <w:p w:rsidR="00453AD1" w:rsidRPr="008B4E3E" w:rsidRDefault="00453AD1" w:rsidP="001D78C7">
            <w:pP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  <w:t>MartinLogan</w:t>
            </w:r>
          </w:p>
        </w:tc>
        <w:tc>
          <w:tcPr>
            <w:tcW w:w="1743" w:type="dxa"/>
          </w:tcPr>
          <w:p w:rsidR="00453AD1" w:rsidRDefault="00453AD1" w:rsidP="001D78C7">
            <w:pPr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  <w:t>Denon</w:t>
            </w:r>
            <w:proofErr w:type="spellEnd"/>
          </w:p>
        </w:tc>
        <w:tc>
          <w:tcPr>
            <w:tcW w:w="1743" w:type="dxa"/>
          </w:tcPr>
          <w:p w:rsidR="00453AD1" w:rsidRDefault="00453AD1" w:rsidP="001D78C7">
            <w:pPr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  <w:t>Pioneer</w:t>
            </w:r>
          </w:p>
        </w:tc>
        <w:tc>
          <w:tcPr>
            <w:tcW w:w="1743" w:type="dxa"/>
          </w:tcPr>
          <w:p w:rsidR="00453AD1" w:rsidRPr="008B4E3E" w:rsidRDefault="00453AD1" w:rsidP="001D78C7">
            <w:pP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743" w:type="dxa"/>
          </w:tcPr>
          <w:p w:rsidR="00453AD1" w:rsidRDefault="00453AD1" w:rsidP="001D78C7">
            <w:pPr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  <w:t>JBL</w:t>
            </w:r>
          </w:p>
        </w:tc>
      </w:tr>
      <w:tr w:rsidR="00453AD1" w:rsidTr="001D78C7">
        <w:tc>
          <w:tcPr>
            <w:tcW w:w="1742" w:type="dxa"/>
          </w:tcPr>
          <w:p w:rsidR="00453AD1" w:rsidRPr="008B4E3E" w:rsidRDefault="00453AD1" w:rsidP="001D78C7">
            <w:pP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  <w:t>MartinLogan</w:t>
            </w:r>
            <w:proofErr w:type="spellEnd"/>
          </w:p>
        </w:tc>
        <w:tc>
          <w:tcPr>
            <w:tcW w:w="1742" w:type="dxa"/>
          </w:tcPr>
          <w:p w:rsidR="00453AD1" w:rsidRPr="005926A7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41515"/>
                <w:sz w:val="24"/>
                <w:szCs w:val="24"/>
                <w:lang w:val="en-US"/>
              </w:rPr>
              <w:t>-</w:t>
            </w:r>
          </w:p>
        </w:tc>
        <w:tc>
          <w:tcPr>
            <w:tcW w:w="1743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  <w:t>Н</w:t>
            </w:r>
          </w:p>
        </w:tc>
        <w:tc>
          <w:tcPr>
            <w:tcW w:w="1743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</w:p>
        </w:tc>
        <w:tc>
          <w:tcPr>
            <w:tcW w:w="1743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</w:p>
        </w:tc>
        <w:tc>
          <w:tcPr>
            <w:tcW w:w="1743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</w:p>
        </w:tc>
      </w:tr>
      <w:tr w:rsidR="00453AD1" w:rsidTr="001D78C7">
        <w:tc>
          <w:tcPr>
            <w:tcW w:w="1742" w:type="dxa"/>
          </w:tcPr>
          <w:p w:rsidR="00453AD1" w:rsidRPr="008B4E3E" w:rsidRDefault="00453AD1" w:rsidP="001D78C7">
            <w:pP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  <w:t>Denon</w:t>
            </w:r>
          </w:p>
        </w:tc>
        <w:tc>
          <w:tcPr>
            <w:tcW w:w="1742" w:type="dxa"/>
          </w:tcPr>
          <w:p w:rsidR="00453AD1" w:rsidRPr="008B4E3E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  <w:t>Н</w:t>
            </w:r>
          </w:p>
        </w:tc>
        <w:tc>
          <w:tcPr>
            <w:tcW w:w="1743" w:type="dxa"/>
          </w:tcPr>
          <w:p w:rsidR="00453AD1" w:rsidRPr="005926A7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41515"/>
                <w:sz w:val="24"/>
                <w:szCs w:val="24"/>
                <w:lang w:val="en-US"/>
              </w:rPr>
              <w:t>-</w:t>
            </w:r>
          </w:p>
        </w:tc>
        <w:tc>
          <w:tcPr>
            <w:tcW w:w="1743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  <w:t>Н</w:t>
            </w:r>
          </w:p>
        </w:tc>
        <w:tc>
          <w:tcPr>
            <w:tcW w:w="1743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</w:p>
        </w:tc>
        <w:tc>
          <w:tcPr>
            <w:tcW w:w="1743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</w:p>
        </w:tc>
      </w:tr>
      <w:tr w:rsidR="00453AD1" w:rsidTr="001D78C7">
        <w:tc>
          <w:tcPr>
            <w:tcW w:w="1742" w:type="dxa"/>
          </w:tcPr>
          <w:p w:rsidR="00453AD1" w:rsidRPr="008B4E3E" w:rsidRDefault="00453AD1" w:rsidP="001D78C7">
            <w:pP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  <w:t>Pioneer</w:t>
            </w:r>
          </w:p>
        </w:tc>
        <w:tc>
          <w:tcPr>
            <w:tcW w:w="1742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</w:p>
        </w:tc>
        <w:tc>
          <w:tcPr>
            <w:tcW w:w="1743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  <w:t>Н</w:t>
            </w:r>
          </w:p>
        </w:tc>
        <w:tc>
          <w:tcPr>
            <w:tcW w:w="1743" w:type="dxa"/>
          </w:tcPr>
          <w:p w:rsidR="00453AD1" w:rsidRPr="005926A7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41515"/>
                <w:sz w:val="24"/>
                <w:szCs w:val="24"/>
                <w:lang w:val="en-US"/>
              </w:rPr>
              <w:t>-</w:t>
            </w:r>
          </w:p>
        </w:tc>
        <w:tc>
          <w:tcPr>
            <w:tcW w:w="1743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  <w:t>Н</w:t>
            </w:r>
          </w:p>
        </w:tc>
        <w:tc>
          <w:tcPr>
            <w:tcW w:w="1743" w:type="dxa"/>
          </w:tcPr>
          <w:p w:rsidR="00453AD1" w:rsidRPr="005926A7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  <w:lang w:val="en-US"/>
              </w:rPr>
            </w:pPr>
          </w:p>
        </w:tc>
      </w:tr>
      <w:tr w:rsidR="00453AD1" w:rsidTr="001D78C7">
        <w:tc>
          <w:tcPr>
            <w:tcW w:w="1742" w:type="dxa"/>
          </w:tcPr>
          <w:p w:rsidR="00453AD1" w:rsidRPr="008B4E3E" w:rsidRDefault="00453AD1" w:rsidP="001D78C7">
            <w:pP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742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</w:p>
        </w:tc>
        <w:tc>
          <w:tcPr>
            <w:tcW w:w="1743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</w:p>
        </w:tc>
        <w:tc>
          <w:tcPr>
            <w:tcW w:w="1743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  <w:t>Н</w:t>
            </w:r>
          </w:p>
        </w:tc>
        <w:tc>
          <w:tcPr>
            <w:tcW w:w="1743" w:type="dxa"/>
          </w:tcPr>
          <w:p w:rsidR="00453AD1" w:rsidRPr="005926A7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41515"/>
                <w:sz w:val="24"/>
                <w:szCs w:val="24"/>
                <w:lang w:val="en-US"/>
              </w:rPr>
              <w:t>-</w:t>
            </w:r>
          </w:p>
        </w:tc>
        <w:tc>
          <w:tcPr>
            <w:tcW w:w="1743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  <w:t>Н</w:t>
            </w:r>
          </w:p>
        </w:tc>
      </w:tr>
      <w:tr w:rsidR="00453AD1" w:rsidTr="001D78C7">
        <w:tc>
          <w:tcPr>
            <w:tcW w:w="1742" w:type="dxa"/>
          </w:tcPr>
          <w:p w:rsidR="00453AD1" w:rsidRPr="008B4E3E" w:rsidRDefault="00453AD1" w:rsidP="001D78C7">
            <w:pP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41515"/>
                <w:sz w:val="24"/>
                <w:szCs w:val="24"/>
                <w:lang w:val="en-US"/>
              </w:rPr>
              <w:t>JBL</w:t>
            </w:r>
          </w:p>
        </w:tc>
        <w:tc>
          <w:tcPr>
            <w:tcW w:w="1742" w:type="dxa"/>
          </w:tcPr>
          <w:p w:rsidR="00453AD1" w:rsidRPr="005926A7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</w:tcPr>
          <w:p w:rsidR="00453AD1" w:rsidRPr="005926A7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</w:tcPr>
          <w:p w:rsidR="00453AD1" w:rsidRPr="005926A7" w:rsidRDefault="00453AD1" w:rsidP="001D78C7">
            <w:pPr>
              <w:rPr>
                <w:rFonts w:ascii="Times New Roman" w:hAnsi="Times New Roman" w:cs="Times New Roman"/>
                <w:b/>
                <w:color w:val="141515"/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</w:tcPr>
          <w:p w:rsidR="00453AD1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41515"/>
                <w:sz w:val="24"/>
                <w:szCs w:val="24"/>
              </w:rPr>
              <w:t>Н</w:t>
            </w:r>
          </w:p>
        </w:tc>
        <w:tc>
          <w:tcPr>
            <w:tcW w:w="1743" w:type="dxa"/>
          </w:tcPr>
          <w:p w:rsidR="00453AD1" w:rsidRPr="005926A7" w:rsidRDefault="00453AD1" w:rsidP="001D78C7">
            <w:pPr>
              <w:jc w:val="center"/>
              <w:rPr>
                <w:rFonts w:ascii="Times New Roman" w:hAnsi="Times New Roman" w:cs="Times New Roman"/>
                <w:b/>
                <w:color w:val="14151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41515"/>
                <w:sz w:val="24"/>
                <w:szCs w:val="24"/>
                <w:lang w:val="en-US"/>
              </w:rPr>
              <w:t>-</w:t>
            </w:r>
          </w:p>
        </w:tc>
      </w:tr>
    </w:tbl>
    <w:p w:rsidR="00453AD1" w:rsidRDefault="00453AD1" w:rsidP="00453AD1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</w:p>
    <w:p w:rsidR="00453AD1" w:rsidRDefault="00453AD1" w:rsidP="00453AD1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6B4AEC4" wp14:editId="0CA17FFB">
            <wp:extent cx="4574800" cy="2755100"/>
            <wp:effectExtent l="0" t="0" r="16510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53AD1" w:rsidRDefault="00453AD1" w:rsidP="00453AD1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>
        <w:rPr>
          <w:rFonts w:ascii="Times New Roman" w:hAnsi="Times New Roman" w:cs="Times New Roman"/>
          <w:b/>
          <w:color w:val="141515"/>
          <w:sz w:val="24"/>
          <w:szCs w:val="24"/>
        </w:rPr>
        <w:t xml:space="preserve">Вывод: </w:t>
      </w:r>
    </w:p>
    <w:p w:rsidR="00453AD1" w:rsidRPr="005926A7" w:rsidRDefault="00453AD1" w:rsidP="00453AD1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>
        <w:rPr>
          <w:rFonts w:ascii="Times New Roman" w:hAnsi="Times New Roman" w:cs="Times New Roman"/>
          <w:b/>
          <w:color w:val="141515"/>
          <w:sz w:val="24"/>
          <w:szCs w:val="24"/>
        </w:rPr>
        <w:t xml:space="preserve">Во множество Парето входят </w:t>
      </w:r>
      <w:r>
        <w:rPr>
          <w:rFonts w:ascii="Times New Roman" w:hAnsi="Times New Roman" w:cs="Times New Roman"/>
          <w:b/>
          <w:color w:val="141515"/>
          <w:sz w:val="24"/>
          <w:szCs w:val="24"/>
          <w:lang w:val="en-US"/>
        </w:rPr>
        <w:t>JBL</w:t>
      </w:r>
      <w:r w:rsidRPr="005926A7">
        <w:rPr>
          <w:rFonts w:ascii="Times New Roman" w:hAnsi="Times New Roman" w:cs="Times New Roman"/>
          <w:b/>
          <w:color w:val="141515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141515"/>
          <w:sz w:val="24"/>
          <w:szCs w:val="24"/>
          <w:lang w:val="en-US"/>
        </w:rPr>
        <w:t>Pioneer</w:t>
      </w:r>
      <w:r>
        <w:rPr>
          <w:rFonts w:ascii="Times New Roman" w:hAnsi="Times New Roman" w:cs="Times New Roman"/>
          <w:b/>
          <w:color w:val="141515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141515"/>
          <w:sz w:val="24"/>
          <w:szCs w:val="24"/>
          <w:lang w:val="en-US"/>
        </w:rPr>
        <w:t>MartinLogan</w:t>
      </w:r>
    </w:p>
    <w:p w:rsidR="00453AD1" w:rsidRPr="00453AD1" w:rsidRDefault="00453AD1" w:rsidP="003E659E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</w:p>
    <w:sectPr w:rsidR="00453AD1" w:rsidRPr="00453AD1" w:rsidSect="0080172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420D5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1" w15:restartNumberingAfterBreak="0">
    <w:nsid w:val="231C1F0B"/>
    <w:multiLevelType w:val="multilevel"/>
    <w:tmpl w:val="F7E6F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2" w15:restartNumberingAfterBreak="0">
    <w:nsid w:val="43F24BD6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3" w15:restartNumberingAfterBreak="0">
    <w:nsid w:val="50964886"/>
    <w:multiLevelType w:val="multilevel"/>
    <w:tmpl w:val="E7F688D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suff w:val="space"/>
      <w:lvlText w:val="%1.%2.%3.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</w:lvl>
    <w:lvl w:ilvl="5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701E01FA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29"/>
    <w:rsid w:val="000A684D"/>
    <w:rsid w:val="00152FB7"/>
    <w:rsid w:val="00167ACA"/>
    <w:rsid w:val="001734FF"/>
    <w:rsid w:val="00191105"/>
    <w:rsid w:val="001E6FF2"/>
    <w:rsid w:val="002046A8"/>
    <w:rsid w:val="00231163"/>
    <w:rsid w:val="002C11E0"/>
    <w:rsid w:val="0031350D"/>
    <w:rsid w:val="00320538"/>
    <w:rsid w:val="003E11BB"/>
    <w:rsid w:val="003E2E7C"/>
    <w:rsid w:val="003E659E"/>
    <w:rsid w:val="00403F1D"/>
    <w:rsid w:val="00453AD1"/>
    <w:rsid w:val="004926EF"/>
    <w:rsid w:val="004D2E0F"/>
    <w:rsid w:val="005014CE"/>
    <w:rsid w:val="0050409C"/>
    <w:rsid w:val="0061533A"/>
    <w:rsid w:val="0063272F"/>
    <w:rsid w:val="00646C65"/>
    <w:rsid w:val="0068759A"/>
    <w:rsid w:val="006B70E7"/>
    <w:rsid w:val="006E30E2"/>
    <w:rsid w:val="006E4E2B"/>
    <w:rsid w:val="007038C4"/>
    <w:rsid w:val="0075737C"/>
    <w:rsid w:val="007D716A"/>
    <w:rsid w:val="00801729"/>
    <w:rsid w:val="008029AE"/>
    <w:rsid w:val="00856987"/>
    <w:rsid w:val="008826F0"/>
    <w:rsid w:val="00896902"/>
    <w:rsid w:val="008B4E3E"/>
    <w:rsid w:val="008B7B72"/>
    <w:rsid w:val="00943266"/>
    <w:rsid w:val="009F4EA6"/>
    <w:rsid w:val="00A10720"/>
    <w:rsid w:val="00A722A5"/>
    <w:rsid w:val="00B05324"/>
    <w:rsid w:val="00B246B1"/>
    <w:rsid w:val="00BA52BC"/>
    <w:rsid w:val="00BB6EBE"/>
    <w:rsid w:val="00C307B6"/>
    <w:rsid w:val="00C625C7"/>
    <w:rsid w:val="00C67455"/>
    <w:rsid w:val="00C7574C"/>
    <w:rsid w:val="00CA6B7C"/>
    <w:rsid w:val="00CD7119"/>
    <w:rsid w:val="00D36EA0"/>
    <w:rsid w:val="00D41BAD"/>
    <w:rsid w:val="00DF7AAB"/>
    <w:rsid w:val="00E323BD"/>
    <w:rsid w:val="00E33F66"/>
    <w:rsid w:val="00E74BD6"/>
    <w:rsid w:val="00E775A5"/>
    <w:rsid w:val="00F14AA1"/>
    <w:rsid w:val="00F9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FB22"/>
  <w15:chartTrackingRefBased/>
  <w15:docId w15:val="{D8B41E21-13F5-4AED-8471-FE708A59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D716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A684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A684D"/>
    <w:pPr>
      <w:ind w:left="720"/>
      <w:contextualSpacing/>
    </w:pPr>
  </w:style>
  <w:style w:type="table" w:styleId="a4">
    <w:name w:val="Table Grid"/>
    <w:basedOn w:val="a1"/>
    <w:uiPriority w:val="39"/>
    <w:rsid w:val="00C30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D716A"/>
    <w:rPr>
      <w:rFonts w:ascii="Arial" w:eastAsia="Arial" w:hAnsi="Arial" w:cs="Arial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Цена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MartinLogan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A5E-4C92-9A4F-4A1E4CE58A0A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Denon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A5E-4C92-9A4F-4A1E4CE58A0A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Pioneer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A5E-4C92-9A4F-4A1E4CE58A0A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Samsung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A5E-4C92-9A4F-4A1E4CE58A0A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JBL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A5E-4C92-9A4F-4A1E4CE58A0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Лист1!$B$2:$B$6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A5E-4C92-9A4F-4A1E4CE58A0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310963423"/>
        <c:axId val="1310963839"/>
      </c:scatterChart>
      <c:valAx>
        <c:axId val="1310963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Баланс</a:t>
                </a:r>
                <a:r>
                  <a:rPr lang="ru-RU" baseline="0"/>
                  <a:t> звука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0963839"/>
        <c:crosses val="autoZero"/>
        <c:crossBetween val="midCat"/>
      </c:valAx>
      <c:valAx>
        <c:axId val="131096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</a:t>
                </a:r>
                <a:r>
                  <a:rPr lang="ru-RU" baseline="0"/>
                  <a:t> Цена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0963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AD09E-A51F-4C52-AEFD-93358E1D2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Verkovich</dc:creator>
  <cp:keywords/>
  <dc:description/>
  <cp:lastModifiedBy>Elizabeth Verkovich</cp:lastModifiedBy>
  <cp:revision>4</cp:revision>
  <cp:lastPrinted>2023-09-20T10:41:00Z</cp:lastPrinted>
  <dcterms:created xsi:type="dcterms:W3CDTF">2023-09-20T11:19:00Z</dcterms:created>
  <dcterms:modified xsi:type="dcterms:W3CDTF">2023-09-30T15:58:00Z</dcterms:modified>
</cp:coreProperties>
</file>