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9BD9" w14:textId="77777777" w:rsidR="00C7115E" w:rsidRPr="001D3500" w:rsidRDefault="00C7115E" w:rsidP="00C7115E">
      <w:pPr>
        <w:spacing w:before="200" w:after="0" w:line="240" w:lineRule="auto"/>
        <w:ind w:left="-90" w:firstLine="540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3.1 Знакомство с интерфейсом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Packet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Tracer</w:t>
      </w:r>
    </w:p>
    <w:p w14:paraId="56888D73" w14:textId="4124E434" w:rsidR="00C7115E" w:rsidRPr="001D3500" w:rsidRDefault="00C7115E" w:rsidP="00C7115E">
      <w:pPr>
        <w:spacing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 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(выполнять в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Cisco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Packet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Tracer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6.0.1 или старше)</w:t>
      </w:r>
    </w:p>
    <w:p w14:paraId="3F5376DC" w14:textId="3B885871" w:rsidR="00C7115E" w:rsidRPr="008A41D1" w:rsidRDefault="00C7115E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color w:val="000000"/>
          <w:sz w:val="14"/>
          <w:szCs w:val="14"/>
        </w:rPr>
        <w:t>   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Найдите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учебное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пособие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«</w:t>
      </w:r>
      <w:r>
        <w:rPr>
          <w:rFonts w:ascii="Arial" w:hAnsi="Arial" w:cs="Arial"/>
          <w:color w:val="000000"/>
          <w:sz w:val="20"/>
          <w:szCs w:val="20"/>
        </w:rPr>
        <w:t>Configuring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Devices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Using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Desktop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 w:rsidRPr="00473D1C">
        <w:rPr>
          <w:rFonts w:ascii="Arial" w:hAnsi="Arial" w:cs="Arial"/>
          <w:color w:val="000000"/>
          <w:sz w:val="20"/>
          <w:szCs w:val="20"/>
        </w:rPr>
        <w:t>» (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Настройка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устройств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с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помощью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15E">
        <w:rPr>
          <w:rFonts w:ascii="Arial" w:hAnsi="Arial" w:cs="Arial"/>
          <w:color w:val="000000"/>
          <w:sz w:val="20"/>
          <w:szCs w:val="20"/>
          <w:lang w:val="ru-RU"/>
        </w:rPr>
        <w:t>вкладки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 «</w:t>
      </w:r>
      <w:r>
        <w:rPr>
          <w:rFonts w:ascii="Arial" w:hAnsi="Arial" w:cs="Arial"/>
          <w:color w:val="000000"/>
          <w:sz w:val="20"/>
          <w:szCs w:val="20"/>
        </w:rPr>
        <w:t>Desktop</w:t>
      </w:r>
      <w:r w:rsidRPr="00473D1C">
        <w:rPr>
          <w:rFonts w:ascii="Arial" w:hAnsi="Arial" w:cs="Arial"/>
          <w:color w:val="000000"/>
          <w:sz w:val="20"/>
          <w:szCs w:val="20"/>
        </w:rPr>
        <w:t xml:space="preserve">»). </w:t>
      </w:r>
      <w:r w:rsidRPr="008A41D1">
        <w:rPr>
          <w:rFonts w:ascii="Arial" w:hAnsi="Arial" w:cs="Arial"/>
          <w:b/>
          <w:color w:val="000000"/>
          <w:sz w:val="20"/>
          <w:szCs w:val="20"/>
          <w:lang w:val="ru-RU"/>
        </w:rPr>
        <w:t>Посмотрите первую часть учебного пособия и ответьте на следующий вопрос: какие данные можно настроить в окне «</w:t>
      </w:r>
      <w:r w:rsidRPr="008A41D1">
        <w:rPr>
          <w:rFonts w:ascii="Arial" w:hAnsi="Arial" w:cs="Arial"/>
          <w:b/>
          <w:color w:val="000000"/>
          <w:sz w:val="20"/>
          <w:szCs w:val="20"/>
        </w:rPr>
        <w:t>IP</w:t>
      </w:r>
      <w:r w:rsidRPr="008A41D1">
        <w:rPr>
          <w:rFonts w:ascii="Arial" w:hAnsi="Arial" w:cs="Arial"/>
          <w:b/>
          <w:color w:val="000000"/>
          <w:sz w:val="20"/>
          <w:szCs w:val="20"/>
          <w:lang w:val="ru-RU"/>
        </w:rPr>
        <w:t xml:space="preserve"> </w:t>
      </w:r>
      <w:r w:rsidRPr="008A41D1">
        <w:rPr>
          <w:rFonts w:ascii="Arial" w:hAnsi="Arial" w:cs="Arial"/>
          <w:b/>
          <w:color w:val="000000"/>
          <w:sz w:val="20"/>
          <w:szCs w:val="20"/>
        </w:rPr>
        <w:t>Configuration</w:t>
      </w:r>
      <w:r w:rsidRPr="008A41D1">
        <w:rPr>
          <w:rFonts w:ascii="Arial" w:hAnsi="Arial" w:cs="Arial"/>
          <w:b/>
          <w:color w:val="000000"/>
          <w:sz w:val="20"/>
          <w:szCs w:val="20"/>
          <w:lang w:val="ru-RU"/>
        </w:rPr>
        <w:t>»?</w:t>
      </w:r>
    </w:p>
    <w:p w14:paraId="646B07EF" w14:textId="7CC6E6F3" w:rsidR="00C7115E" w:rsidRDefault="00C7115E" w:rsidP="00C7115E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115E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27336EA" wp14:editId="0274426C">
            <wp:extent cx="5943600" cy="3673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371D" w14:textId="0375D1C6" w:rsidR="00902F55" w:rsidRP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b/>
          <w:bCs/>
          <w:color w:val="000000"/>
          <w:lang w:val="ru-RU"/>
        </w:rPr>
        <w:t>Переключитесь между режимами реального времени и моделирования.</w:t>
      </w:r>
    </w:p>
    <w:p w14:paraId="7596F58E" w14:textId="3473BC38" w:rsid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Теперь вы должны видеть пакеты данных, представленные конвертами разного цвета, которые движутся между устройствами.</w:t>
      </w:r>
    </w:p>
    <w:p w14:paraId="7B5CB941" w14:textId="77777777" w:rsidR="00902F55" w:rsidRPr="00C7115E" w:rsidRDefault="00902F55" w:rsidP="00902F55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3BF331" wp14:editId="24DE90F3">
            <wp:extent cx="1624582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026" cy="24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479916E" wp14:editId="16CCD2B3">
            <wp:extent cx="3704762" cy="25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7AD2" w14:textId="77777777" w:rsid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2DE64C30" w14:textId="7F1DBB29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-</w:t>
      </w:r>
      <w:r>
        <w:rPr>
          <w:color w:val="000000"/>
          <w:sz w:val="14"/>
          <w:szCs w:val="14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На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вкладке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Model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сколько уровней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содержат информацию?</w:t>
      </w:r>
    </w:p>
    <w:p w14:paraId="32A20350" w14:textId="1AAA8626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1AE92F9B" wp14:editId="7ED411F0">
            <wp:extent cx="5839640" cy="187668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E40" w14:textId="274F0DB1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7A5E2B46" w14:textId="77777777" w:rsidR="00902F55" w:rsidRP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7705936B" w14:textId="4C4C9610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-</w:t>
      </w:r>
      <w:r>
        <w:rPr>
          <w:color w:val="000000"/>
          <w:sz w:val="14"/>
          <w:szCs w:val="14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Что является заголовками основных разделов на вкладках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 xml:space="preserve">(Сведения о входящем </w:t>
      </w:r>
      <w:r>
        <w:rPr>
          <w:rFonts w:ascii="Arial" w:hAnsi="Arial" w:cs="Arial"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) 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(</w:t>
      </w:r>
      <w:proofErr w:type="gramEnd"/>
      <w:r w:rsidRPr="00902F55">
        <w:rPr>
          <w:rFonts w:ascii="Arial" w:hAnsi="Arial" w:cs="Arial"/>
          <w:color w:val="000000"/>
          <w:sz w:val="20"/>
          <w:szCs w:val="20"/>
          <w:lang w:val="ru-RU"/>
        </w:rPr>
        <w:t xml:space="preserve">Сведения об исходящем </w:t>
      </w:r>
      <w:r>
        <w:rPr>
          <w:rFonts w:ascii="Arial" w:hAnsi="Arial" w:cs="Arial"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)?</w:t>
      </w:r>
    </w:p>
    <w:p w14:paraId="3125BF73" w14:textId="66464235" w:rsidR="00902F55" w:rsidRP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CB7BFB" wp14:editId="4E2F7A81">
            <wp:extent cx="2506980" cy="3632547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114" cy="36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066D8BA" wp14:editId="3C0216C3">
            <wp:extent cx="2743200" cy="3620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222" cy="3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2BD" w14:textId="200EB0F6" w:rsidR="00902F55" w:rsidRDefault="00902F55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902F55">
        <w:rPr>
          <w:rFonts w:ascii="Arial" w:hAnsi="Arial" w:cs="Arial"/>
          <w:color w:val="000000"/>
          <w:sz w:val="20"/>
          <w:szCs w:val="20"/>
          <w:lang w:val="ru-RU"/>
        </w:rPr>
        <w:t>-</w:t>
      </w:r>
      <w:r>
        <w:rPr>
          <w:color w:val="000000"/>
          <w:sz w:val="14"/>
          <w:szCs w:val="14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Нажмите кнопку «Назад» и перейдите между вкладками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и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</w:t>
      </w:r>
      <w:r w:rsidRPr="00902F55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Details</w:t>
      </w:r>
      <w:r w:rsidRPr="00902F55">
        <w:rPr>
          <w:rFonts w:ascii="Arial" w:hAnsi="Arial" w:cs="Arial"/>
          <w:color w:val="000000"/>
          <w:sz w:val="20"/>
          <w:szCs w:val="20"/>
          <w:lang w:val="ru-RU"/>
        </w:rPr>
        <w:t>. Изменились ли данные? Если да, то как?</w:t>
      </w:r>
    </w:p>
    <w:p w14:paraId="6EA78FD3" w14:textId="1F0C1E5C" w:rsidR="00897B4A" w:rsidRDefault="00897B4A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rFonts w:ascii="Arial" w:hAnsi="Arial" w:cs="Arial"/>
          <w:color w:val="000000"/>
          <w:sz w:val="20"/>
          <w:szCs w:val="20"/>
          <w:lang w:val="ru-RU"/>
        </w:rPr>
        <w:t>Данные не изменились.</w:t>
      </w:r>
    </w:p>
    <w:p w14:paraId="6B7082C8" w14:textId="130F8998" w:rsidR="0052424B" w:rsidRPr="00902F55" w:rsidRDefault="0052424B" w:rsidP="00902F55">
      <w:pPr>
        <w:pStyle w:val="bulletlevel2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ru-RU"/>
        </w:rPr>
      </w:pPr>
      <w:r w:rsidRPr="0052424B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561E3C52" wp14:editId="7704118D">
            <wp:extent cx="2527300" cy="317036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004" cy="32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DD5" w14:textId="0C1C7A11" w:rsidR="00902F55" w:rsidRDefault="00902F55" w:rsidP="00C7115E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7F9ED5" w14:textId="2EF57FAC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8"/>
          <w:lang w:val="ru-RU"/>
        </w:rPr>
      </w:pPr>
      <w:r w:rsidRPr="00897B4A">
        <w:rPr>
          <w:rFonts w:ascii="Arial" w:hAnsi="Arial" w:cs="Arial"/>
          <w:b/>
          <w:color w:val="000000"/>
          <w:sz w:val="24"/>
          <w:szCs w:val="28"/>
          <w:lang w:val="ru-RU"/>
        </w:rPr>
        <w:t xml:space="preserve">Изучение локальных сетей, сети </w:t>
      </w:r>
      <w:r w:rsidRPr="00897B4A">
        <w:rPr>
          <w:rFonts w:ascii="Arial" w:hAnsi="Arial" w:cs="Arial"/>
          <w:b/>
          <w:color w:val="000000"/>
          <w:sz w:val="24"/>
          <w:szCs w:val="28"/>
        </w:rPr>
        <w:t>WAN</w:t>
      </w:r>
      <w:r w:rsidRPr="00897B4A">
        <w:rPr>
          <w:rFonts w:ascii="Arial" w:hAnsi="Arial" w:cs="Arial"/>
          <w:b/>
          <w:color w:val="000000"/>
          <w:sz w:val="24"/>
          <w:szCs w:val="28"/>
          <w:lang w:val="ru-RU"/>
        </w:rPr>
        <w:t xml:space="preserve"> и сети Интернет</w:t>
      </w:r>
    </w:p>
    <w:p w14:paraId="1862672E" w14:textId="4C9131BC" w:rsidR="0052424B" w:rsidRPr="0052424B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 xml:space="preserve"> Перечислите категории промежуточных устройств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14:paraId="121CFC99" w14:textId="77777777" w:rsidR="0052424B" w:rsidRPr="0052424B" w:rsidRDefault="0052424B" w:rsidP="006E5F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Промежуточные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включают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7D13257D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(Routers)</w:t>
      </w:r>
    </w:p>
    <w:p w14:paraId="6292172E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(Switches)</w:t>
      </w:r>
    </w:p>
    <w:p w14:paraId="199039C6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Беспроводные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(Wireless Devices)</w:t>
      </w:r>
    </w:p>
    <w:p w14:paraId="4D051049" w14:textId="77777777" w:rsidR="0052424B" w:rsidRPr="0052424B" w:rsidRDefault="0052424B" w:rsidP="006E5FF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Модемы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(Modems)</w:t>
      </w:r>
    </w:p>
    <w:p w14:paraId="564E9291" w14:textId="37E4BB82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Не входя в облако Интернет или Интранет, перечислите количество значков в топологии, представляющих оконечные устройства (при наличии только одного входящего подключения).</w:t>
      </w:r>
    </w:p>
    <w:p w14:paraId="1F599A8C" w14:textId="77777777" w:rsidR="0052424B" w:rsidRPr="0052424B" w:rsidRDefault="0052424B" w:rsidP="006E5F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Оконечные устройства с одним подключением:</w:t>
      </w:r>
    </w:p>
    <w:p w14:paraId="4B8AA67B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HomeDesktop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домашний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настольный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ПК)</w:t>
      </w:r>
    </w:p>
    <w:p w14:paraId="21218A50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Home Laptop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домашний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ноутбук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1EC3D96F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Струйный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5A793DE8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Планшетный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ПК</w:t>
      </w:r>
    </w:p>
    <w:p w14:paraId="7848CB2A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Сервер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филиала</w:t>
      </w:r>
      <w:proofErr w:type="spellEnd"/>
    </w:p>
    <w:p w14:paraId="1BA6FAF4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Лазерный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6FF61D4F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Смартфон</w:t>
      </w:r>
      <w:proofErr w:type="spellEnd"/>
    </w:p>
    <w:p w14:paraId="4FCF4228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Гостевое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устройство</w:t>
      </w:r>
      <w:proofErr w:type="spellEnd"/>
    </w:p>
    <w:p w14:paraId="5D29C615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Отдел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продаж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компьютер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26A0ED65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Бухгалтерия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компьютер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6C00666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0</w:t>
      </w:r>
    </w:p>
    <w:p w14:paraId="0FC22E35" w14:textId="77777777" w:rsidR="0052424B" w:rsidRPr="0052424B" w:rsidRDefault="0052424B" w:rsidP="006E5FF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1</w:t>
      </w:r>
    </w:p>
    <w:p w14:paraId="27734EBE" w14:textId="77777777" w:rsidR="0052424B" w:rsidRPr="0052424B" w:rsidRDefault="0052424B" w:rsidP="0052424B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Итого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: 12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оконечных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.</w:t>
      </w:r>
    </w:p>
    <w:p w14:paraId="0DA09E4D" w14:textId="126D1451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lastRenderedPageBreak/>
        <w:t>Если не учитывать два облака, сколько значков в топологии представляют промежуточные устройства (при наличии нескольких входящих подключений)?</w:t>
      </w:r>
    </w:p>
    <w:p w14:paraId="65E5AA31" w14:textId="77777777" w:rsidR="0052424B" w:rsidRPr="0052424B" w:rsidRDefault="0052424B" w:rsidP="006E5F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Промежуточные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36BEF8D0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R4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575C0353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S4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7FF87717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R2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79FDBBCA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S3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161A4021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S2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81ADC54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S1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коммутатор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98327AF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Linksys (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беспроводной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)</w:t>
      </w:r>
    </w:p>
    <w:p w14:paraId="07961BA6" w14:textId="77777777" w:rsidR="0052424B" w:rsidRPr="0052424B" w:rsidRDefault="0052424B" w:rsidP="006E5FF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Модем</w:t>
      </w:r>
      <w:proofErr w:type="spellEnd"/>
    </w:p>
    <w:p w14:paraId="24AF7630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Итого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: 8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промежуточных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.</w:t>
      </w:r>
    </w:p>
    <w:p w14:paraId="7A55E2D4" w14:textId="2EA4DA85" w:rsidR="0052424B" w:rsidRPr="0052424B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Сколько промежуточных устройств являются маршрутизаторами?</w:t>
      </w:r>
    </w:p>
    <w:p w14:paraId="4BEBE596" w14:textId="77777777" w:rsidR="0052424B" w:rsidRPr="0052424B" w:rsidRDefault="0052424B" w:rsidP="006E5F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33D38E06" w14:textId="77777777" w:rsidR="0052424B" w:rsidRPr="0052424B" w:rsidRDefault="0052424B" w:rsidP="006E5FF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R4</w:t>
      </w:r>
    </w:p>
    <w:p w14:paraId="55FC508C" w14:textId="77777777" w:rsidR="0052424B" w:rsidRPr="0052424B" w:rsidRDefault="0052424B" w:rsidP="006E5FF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R2</w:t>
      </w:r>
    </w:p>
    <w:p w14:paraId="4BAAF8EE" w14:textId="77777777" w:rsidR="0052424B" w:rsidRPr="0052424B" w:rsidRDefault="0052424B" w:rsidP="006E5FF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Linksys</w:t>
      </w:r>
    </w:p>
    <w:p w14:paraId="791C95C7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Итого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52424B">
        <w:rPr>
          <w:rFonts w:ascii="Arial" w:eastAsia="Times New Roman" w:hAnsi="Arial" w:cs="Arial"/>
          <w:sz w:val="20"/>
          <w:szCs w:val="20"/>
        </w:rPr>
        <w:t>3</w:t>
      </w:r>
      <w:proofErr w:type="gram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маршрутизатора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.</w:t>
      </w:r>
    </w:p>
    <w:p w14:paraId="58AAF2E5" w14:textId="59640533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 xml:space="preserve"> Сколько оконечных устройств не являются настольными компьютерами?</w:t>
      </w:r>
    </w:p>
    <w:p w14:paraId="313521EB" w14:textId="77777777" w:rsidR="0052424B" w:rsidRPr="0052424B" w:rsidRDefault="0052424B" w:rsidP="00357A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Оконечные устройства, не являющиеся настольными компьютерами:</w:t>
      </w:r>
    </w:p>
    <w:p w14:paraId="5E630F55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Home Laptop</w:t>
      </w:r>
    </w:p>
    <w:p w14:paraId="19501D5A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Струйный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3182C7A2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Планшетный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ПК</w:t>
      </w:r>
    </w:p>
    <w:p w14:paraId="013165B3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Сервер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филиала</w:t>
      </w:r>
      <w:proofErr w:type="spellEnd"/>
    </w:p>
    <w:p w14:paraId="5F174151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Лазерный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принтер</w:t>
      </w:r>
      <w:proofErr w:type="spellEnd"/>
    </w:p>
    <w:p w14:paraId="1A31B099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Смартфон</w:t>
      </w:r>
      <w:proofErr w:type="spellEnd"/>
    </w:p>
    <w:p w14:paraId="7F50994C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Гостевое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устройство</w:t>
      </w:r>
      <w:proofErr w:type="spellEnd"/>
    </w:p>
    <w:p w14:paraId="5215EFE5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0</w:t>
      </w:r>
    </w:p>
    <w:p w14:paraId="2EA104A0" w14:textId="77777777" w:rsidR="0052424B" w:rsidRPr="0052424B" w:rsidRDefault="0052424B" w:rsidP="006E5F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424B">
        <w:rPr>
          <w:rFonts w:ascii="Arial" w:eastAsia="Times New Roman" w:hAnsi="Arial" w:cs="Arial"/>
          <w:sz w:val="20"/>
          <w:szCs w:val="20"/>
        </w:rPr>
        <w:t>IP-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телефон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1</w:t>
      </w:r>
    </w:p>
    <w:p w14:paraId="723B3F32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Итого: 9 оконечных устройств, не являющихся настольными компьютерами.</w:t>
      </w:r>
    </w:p>
    <w:p w14:paraId="65F44F88" w14:textId="440BB4BE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Сколько типов соединений используются в этой топологии сети?</w:t>
      </w:r>
    </w:p>
    <w:p w14:paraId="689C03AC" w14:textId="77777777" w:rsidR="0052424B" w:rsidRPr="0052424B" w:rsidRDefault="0052424B" w:rsidP="006E5F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424B">
        <w:rPr>
          <w:rFonts w:ascii="Arial" w:eastAsia="Times New Roman" w:hAnsi="Arial" w:cs="Arial"/>
          <w:sz w:val="20"/>
          <w:szCs w:val="20"/>
        </w:rPr>
        <w:t>Типы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424B">
        <w:rPr>
          <w:rFonts w:ascii="Arial" w:eastAsia="Times New Roman" w:hAnsi="Arial" w:cs="Arial"/>
          <w:sz w:val="20"/>
          <w:szCs w:val="20"/>
        </w:rPr>
        <w:t>соединений</w:t>
      </w:r>
      <w:proofErr w:type="spellEnd"/>
      <w:r w:rsidRPr="0052424B">
        <w:rPr>
          <w:rFonts w:ascii="Arial" w:eastAsia="Times New Roman" w:hAnsi="Arial" w:cs="Arial"/>
          <w:sz w:val="20"/>
          <w:szCs w:val="20"/>
        </w:rPr>
        <w:t>:</w:t>
      </w:r>
    </w:p>
    <w:p w14:paraId="4445D392" w14:textId="77777777" w:rsidR="0052424B" w:rsidRPr="0052424B" w:rsidRDefault="0052424B" w:rsidP="006E5FF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Проводное подключение (</w:t>
      </w:r>
      <w:r w:rsidRPr="0052424B">
        <w:rPr>
          <w:rFonts w:ascii="Arial" w:eastAsia="Times New Roman" w:hAnsi="Arial" w:cs="Arial"/>
          <w:sz w:val="20"/>
          <w:szCs w:val="20"/>
        </w:rPr>
        <w:t>Ethernet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) — зеленые линии.</w:t>
      </w:r>
    </w:p>
    <w:p w14:paraId="45D26C11" w14:textId="77777777" w:rsidR="0052424B" w:rsidRPr="0052424B" w:rsidRDefault="0052424B" w:rsidP="006E5FF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Беспроводное подключение (</w:t>
      </w:r>
      <w:r w:rsidRPr="0052424B">
        <w:rPr>
          <w:rFonts w:ascii="Arial" w:eastAsia="Times New Roman" w:hAnsi="Arial" w:cs="Arial"/>
          <w:sz w:val="20"/>
          <w:szCs w:val="20"/>
        </w:rPr>
        <w:t>Wireless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) — пунктирные зеленые линии.</w:t>
      </w:r>
    </w:p>
    <w:p w14:paraId="3488B4D3" w14:textId="77777777" w:rsidR="0052424B" w:rsidRPr="0052424B" w:rsidRDefault="0052424B" w:rsidP="006E5FF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Интернет/внешнее подключение (</w:t>
      </w:r>
      <w:r w:rsidRPr="0052424B">
        <w:rPr>
          <w:rFonts w:ascii="Arial" w:eastAsia="Times New Roman" w:hAnsi="Arial" w:cs="Arial"/>
          <w:sz w:val="20"/>
          <w:szCs w:val="20"/>
        </w:rPr>
        <w:t>WAN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/</w:t>
      </w:r>
      <w:r w:rsidRPr="0052424B">
        <w:rPr>
          <w:rFonts w:ascii="Arial" w:eastAsia="Times New Roman" w:hAnsi="Arial" w:cs="Arial"/>
          <w:sz w:val="20"/>
          <w:szCs w:val="20"/>
        </w:rPr>
        <w:t>Internet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) — синие и красные линии.</w:t>
      </w:r>
    </w:p>
    <w:p w14:paraId="7B8DC4A9" w14:textId="77777777" w:rsidR="0052424B" w:rsidRPr="0052424B" w:rsidRDefault="0052424B" w:rsidP="00524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>Итого: 3 типа соединений.</w:t>
      </w:r>
    </w:p>
    <w:p w14:paraId="78AB6A42" w14:textId="77777777" w:rsidR="00897B4A" w:rsidRDefault="00897B4A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</w:p>
    <w:p w14:paraId="3796A12B" w14:textId="77777777" w:rsidR="00897B4A" w:rsidRDefault="00897B4A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</w:p>
    <w:p w14:paraId="08BE8893" w14:textId="6318558B" w:rsidR="0052424B" w:rsidRPr="00897B4A" w:rsidRDefault="0052424B" w:rsidP="00524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lastRenderedPageBreak/>
        <w:t>Почему в категории «</w:t>
      </w:r>
      <w:r w:rsidRPr="00897B4A">
        <w:rPr>
          <w:rFonts w:ascii="Arial" w:eastAsia="Times New Roman" w:hAnsi="Arial" w:cs="Arial"/>
          <w:b/>
          <w:sz w:val="20"/>
          <w:szCs w:val="20"/>
        </w:rPr>
        <w:t>Connections</w:t>
      </w:r>
      <w:r w:rsidRPr="00897B4A">
        <w:rPr>
          <w:rFonts w:ascii="Arial" w:eastAsia="Times New Roman" w:hAnsi="Arial" w:cs="Arial"/>
          <w:b/>
          <w:sz w:val="20"/>
          <w:szCs w:val="20"/>
          <w:lang w:val="ru-RU"/>
        </w:rPr>
        <w:t>» нет значка соединения для беспроводной сети?</w:t>
      </w:r>
    </w:p>
    <w:p w14:paraId="443521C3" w14:textId="477E0760" w:rsidR="00357A3A" w:rsidRPr="00897B4A" w:rsidRDefault="0052424B" w:rsidP="00897B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val="ru-RU"/>
        </w:rPr>
      </w:pP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Беспроводные соединения обычно автоматически управляются через устройства, такие как беспроводные маршрутизаторы и точки доступа, и не требуют отдельного физического подключения в </w:t>
      </w:r>
      <w:r w:rsidRPr="0052424B">
        <w:rPr>
          <w:rFonts w:ascii="Arial" w:eastAsia="Times New Roman" w:hAnsi="Arial" w:cs="Arial"/>
          <w:sz w:val="20"/>
          <w:szCs w:val="20"/>
        </w:rPr>
        <w:t>Packet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52424B">
        <w:rPr>
          <w:rFonts w:ascii="Arial" w:eastAsia="Times New Roman" w:hAnsi="Arial" w:cs="Arial"/>
          <w:sz w:val="20"/>
          <w:szCs w:val="20"/>
        </w:rPr>
        <w:t>Tracer</w:t>
      </w:r>
      <w:r w:rsidRPr="0052424B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14:paraId="455D105A" w14:textId="527FBA33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В программе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Packet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Tracer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устройство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Server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-PT может выступать в роли сервера. Настольные и портативные компьютеры не могут быть серверами. Справедливо ли эт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о утверждение в реальном мире?</w:t>
      </w:r>
    </w:p>
    <w:p w14:paraId="1E4936B9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9C50B81" w14:textId="6AC463BD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Это утверждение 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не совсем справедл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иво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в ре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альном мире. В реальных сетях 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настольные и портативные компьютеры м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огут выступать в роли серверов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, хотя и не так часто, как специализированные серверные машины. В зависимости от задач и нагрузки, любой компьютер, способный обрабатывать запросы клиентов, может стать сервером. Однако специализированные серверы, такие как серверы с поддержкой серверного оборудования (с большим объемом памяти, высокопроизводительными процессорами и системами хранения данных), обычно лучше подходят для работы в режиме сервера благодаря своей надежности и мощности.</w:t>
      </w:r>
    </w:p>
    <w:p w14:paraId="17574BD4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0B04B027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Модель «клиент-сервер» предполагает взаимодействие двух типов устройств:</w:t>
      </w:r>
    </w:p>
    <w:p w14:paraId="4DE67B1E" w14:textId="5BADBABA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Сервер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устройство или программа, предоставляющая услуги или ресурсы (например, файлы, приложения, базы данных) клиентам.</w:t>
      </w:r>
    </w:p>
    <w:p w14:paraId="1E0E1B85" w14:textId="5BF83B0C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Клиент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устройство, которое отправляет запросы на сервер, чтобы получить доступ к услугам или данным, которые сервер предоставляет.</w:t>
      </w:r>
    </w:p>
    <w:p w14:paraId="32E3C46A" w14:textId="68C28D2A" w:rsidR="00357A3A" w:rsidRPr="00F41A4F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66F2EA47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1012827C" w14:textId="18B39BFC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Назовите минимум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два промежуточных устройства.</w:t>
      </w:r>
    </w:p>
    <w:p w14:paraId="3124769C" w14:textId="1F04735A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Маршрутизатор (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Router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>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передает данные между сетями, направляя трафик на основе IP-адресов.</w:t>
      </w:r>
    </w:p>
    <w:p w14:paraId="5EE714EA" w14:textId="23A70F7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Коммутатор (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Switch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>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управляет передачей данных внутри одной локальной сети (LAN), используя MAC-адреса для передачи данных между устройствами.</w:t>
      </w:r>
    </w:p>
    <w:p w14:paraId="21E8A7FB" w14:textId="60477B05" w:rsidR="00357A3A" w:rsidRPr="00F41A4F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581046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193A4EF" w14:textId="595B9A2D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Назовите минимум два критерия для выбо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ра типа среды передачи данных.</w:t>
      </w:r>
    </w:p>
    <w:p w14:paraId="482B4ED9" w14:textId="35597F84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Пропускная способность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способность среды передачи поддерживать высокие скорости передачи данных.</w:t>
      </w:r>
    </w:p>
    <w:p w14:paraId="407CB592" w14:textId="3EB5561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2. 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Расстояние п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ередачи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максимальная длина кабеля или дальность беспроводного сигнала, которую может поддерживать среда передачи без потери сигнала.</w:t>
      </w:r>
    </w:p>
    <w:p w14:paraId="0B4E7A9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271AE565" w14:textId="5A851A7B" w:rsidR="00357A3A" w:rsidRPr="00F41A4F" w:rsidRDefault="00357A3A" w:rsidP="00F41918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4DDF1B8C" w14:textId="4627CBA2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Сравните и сопоставьте локальные и глобальные сети.</w:t>
      </w:r>
    </w:p>
    <w:p w14:paraId="0330AB1F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D216EE4" w14:textId="7B48A50A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Объясните различия между локальной и глобальной сетью. Прив</w:t>
      </w:r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>едите примеры каждой из сетей.</w:t>
      </w:r>
    </w:p>
    <w:p w14:paraId="06A82E99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D10613F" w14:textId="6D618CD7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Локальная сеть (LAN)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сеть, которая охватывает небольшую географическую область, например, офис, дом или школу. Она используется для соединения устройств внутри одной организации или здания. Пример: сеть внутри офиса с подключением компьютеров, серверов и принтеров.</w:t>
      </w:r>
    </w:p>
    <w:p w14:paraId="786F9A88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</w:t>
      </w:r>
    </w:p>
    <w:p w14:paraId="6C883BEE" w14:textId="7B983EE8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Глобальная сеть (WAN)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сеть, охватывающая большие географические расстояния, соединяя несколько локальных сетей. WAN может включать городские, региональные и международные соединения. Пример: Интернет или частная корпоративная сеть, объединяющая офисы компании в разных странах.</w:t>
      </w:r>
    </w:p>
    <w:p w14:paraId="41700249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011488DC" w14:textId="12C84835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lastRenderedPageBreak/>
        <w:t>Сколько глобальных сетей представлено в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сети программы </w:t>
      </w:r>
      <w:proofErr w:type="spellStart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Packet</w:t>
      </w:r>
      <w:proofErr w:type="spellEnd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proofErr w:type="spellStart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Tracer</w:t>
      </w:r>
      <w:proofErr w:type="spellEnd"/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?</w:t>
      </w:r>
    </w:p>
    <w:p w14:paraId="0BD30756" w14:textId="6823D723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В представленной сети </w:t>
      </w:r>
      <w:proofErr w:type="spellStart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Packet</w:t>
      </w:r>
      <w:proofErr w:type="spellEnd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Tracer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показана одна глобальная сеть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сеть Интернет (облако "Интернет").</w:t>
      </w:r>
    </w:p>
    <w:p w14:paraId="39CD368D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10B28911" w14:textId="6CBF40BF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Сколько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представлено локальных сетей?</w:t>
      </w:r>
    </w:p>
    <w:p w14:paraId="2C41180F" w14:textId="173C344E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В топ</w:t>
      </w:r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ологии </w:t>
      </w:r>
      <w:proofErr w:type="spellStart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>Packet</w:t>
      </w:r>
      <w:proofErr w:type="spellEnd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>Tracer</w:t>
      </w:r>
      <w:proofErr w:type="spellEnd"/>
      <w:r w:rsidR="00F41A4F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показаны три локальные сети (LAN)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</w:p>
    <w:p w14:paraId="5844CAD8" w14:textId="3AD30EE1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1. 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Home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Office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(домашний офис)</w:t>
      </w:r>
    </w:p>
    <w:p w14:paraId="6226A0AD" w14:textId="524153C0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2. </w:t>
      </w:r>
      <w:proofErr w:type="spellStart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Central</w:t>
      </w:r>
      <w:proofErr w:type="spellEnd"/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(центральный о</w:t>
      </w:r>
      <w:r w:rsidRPr="00F41A4F">
        <w:rPr>
          <w:rFonts w:ascii="Arial" w:eastAsia="Times New Roman" w:hAnsi="Arial" w:cs="Arial"/>
          <w:sz w:val="20"/>
          <w:szCs w:val="20"/>
          <w:lang w:val="ru-RU"/>
        </w:rPr>
        <w:t>фис)</w:t>
      </w:r>
    </w:p>
    <w:p w14:paraId="7EEEEF60" w14:textId="27070BC4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 3. </w:t>
      </w:r>
      <w:proofErr w:type="spellStart"/>
      <w:r w:rsidRPr="00F41A4F">
        <w:rPr>
          <w:rFonts w:ascii="Arial" w:eastAsia="Times New Roman" w:hAnsi="Arial" w:cs="Arial"/>
          <w:sz w:val="20"/>
          <w:szCs w:val="20"/>
          <w:lang w:val="ru-RU"/>
        </w:rPr>
        <w:t>Branch</w:t>
      </w:r>
      <w:proofErr w:type="spellEnd"/>
      <w:r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(филиал)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14:paraId="2F62309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64EF9887" w14:textId="36A7103F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Интернет в этой сети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Packet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proofErr w:type="spellStart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Tracer</w:t>
      </w:r>
      <w:proofErr w:type="spellEnd"/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 xml:space="preserve"> значительно упрощён и не отражает структуру и форму реального Интернета. Дайте к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раткое описание сети Интернет.</w:t>
      </w:r>
    </w:p>
    <w:p w14:paraId="56BB544D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6B9DDEF8" w14:textId="32EE04A6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Интернет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— это глобальная сеть, соединяющая миллионы компьютеров и устройств по всему миру с использованием единого набора протоколов (TCP/IP). Интернет объединяет множество различных сетей (локальных и глобальных) через маршрутизаторы и коммутаторы, предоставляя возможность обмена данными, доступ к веб-сайтам, электронной почте, приложениям и другим услугам. Основные компоненты Интернета включают:</w:t>
      </w:r>
    </w:p>
    <w:p w14:paraId="227FB77F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Провайдеры интернет-услуг (ISP),</w:t>
      </w:r>
    </w:p>
    <w:p w14:paraId="18AF5017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Магистральные сети,</w:t>
      </w:r>
    </w:p>
    <w:p w14:paraId="18A04ABD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- Дата-центры и серверные фермы.</w:t>
      </w:r>
    </w:p>
    <w:p w14:paraId="585FF9F8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7505799B" w14:textId="1397D50F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Перечислите несколько распространённых способов подключения домашних пользоват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елей к Интернету.</w:t>
      </w:r>
    </w:p>
    <w:p w14:paraId="6E171954" w14:textId="42D3870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DSL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(Цифровая абонентская линия)</w:t>
      </w:r>
    </w:p>
    <w:p w14:paraId="0733AC9F" w14:textId="742D7A4F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Кабельный Интернет</w:t>
      </w:r>
    </w:p>
    <w:p w14:paraId="64720209" w14:textId="734A16B8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3. Оптоволоконное подключение</w:t>
      </w:r>
    </w:p>
    <w:p w14:paraId="04C50EE8" w14:textId="08250AAE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4. Мобильные сети 4G/5G</w:t>
      </w:r>
    </w:p>
    <w:p w14:paraId="16D98285" w14:textId="7CF06F0B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5. Спутниковый Интернет</w:t>
      </w:r>
    </w:p>
    <w:p w14:paraId="3170F08C" w14:textId="77777777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</w:p>
    <w:p w14:paraId="54C90898" w14:textId="10D48AD2" w:rsidR="00357A3A" w:rsidRPr="00F41918" w:rsidRDefault="00357A3A" w:rsidP="00F4191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b/>
          <w:sz w:val="20"/>
          <w:szCs w:val="20"/>
          <w:lang w:val="ru-RU"/>
        </w:rPr>
        <w:t>Перечислите несколько распространённых методов подключения предприятий к И</w:t>
      </w:r>
      <w:r w:rsidR="00F41A4F" w:rsidRPr="00F41918">
        <w:rPr>
          <w:rFonts w:ascii="Arial" w:eastAsia="Times New Roman" w:hAnsi="Arial" w:cs="Arial"/>
          <w:b/>
          <w:sz w:val="20"/>
          <w:szCs w:val="20"/>
          <w:lang w:val="ru-RU"/>
        </w:rPr>
        <w:t>нтернету в вашем регионе.</w:t>
      </w:r>
    </w:p>
    <w:p w14:paraId="3F5B91F9" w14:textId="12AA6EF8" w:rsidR="00357A3A" w:rsidRPr="00F41A4F" w:rsidRDefault="00F41A4F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1. Оптоволоконное подключение</w:t>
      </w:r>
      <w:r w:rsidR="00357A3A" w:rsidRPr="00F41A4F">
        <w:rPr>
          <w:rFonts w:ascii="Arial" w:eastAsia="Times New Roman" w:hAnsi="Arial" w:cs="Arial"/>
          <w:sz w:val="20"/>
          <w:szCs w:val="20"/>
          <w:lang w:val="ru-RU"/>
        </w:rPr>
        <w:t xml:space="preserve"> (самый распространённый и быстрый вариант для предприятий).</w:t>
      </w:r>
    </w:p>
    <w:p w14:paraId="36FBE6BB" w14:textId="21E394D8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2. Ethernet через MPLS (для крупных компаний с удалёнными офисами).</w:t>
      </w:r>
    </w:p>
    <w:p w14:paraId="78CF75A3" w14:textId="3714F612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3. DSL или кабельное подключение (для небольших и средних предприятий).</w:t>
      </w:r>
    </w:p>
    <w:p w14:paraId="49E0E906" w14:textId="7F12BA22" w:rsidR="00357A3A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4. Мобильные сети 4G/5G (для удалённых офисов или резервного подключения).</w:t>
      </w:r>
    </w:p>
    <w:p w14:paraId="3B8393FA" w14:textId="5347482B" w:rsidR="0052424B" w:rsidRPr="00F41A4F" w:rsidRDefault="00357A3A" w:rsidP="00357A3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sz w:val="20"/>
          <w:szCs w:val="20"/>
          <w:lang w:val="ru-RU"/>
        </w:rPr>
        <w:t>5. Спутниковое подключение (для предприятий в удалённых районах).</w:t>
      </w:r>
    </w:p>
    <w:p w14:paraId="791C48C4" w14:textId="77777777" w:rsidR="00C7115E" w:rsidRPr="001D3500" w:rsidRDefault="00C7115E" w:rsidP="00F41918">
      <w:pPr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0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3.2. Режимы работы и структура команд интерфейса командной строки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CLI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>.</w:t>
      </w:r>
    </w:p>
    <w:p w14:paraId="4D208B73" w14:textId="77777777" w:rsidR="00C7115E" w:rsidRPr="001D3500" w:rsidRDefault="00C7115E" w:rsidP="00F41918">
      <w:pPr>
        <w:spacing w:line="240" w:lineRule="auto"/>
        <w:jc w:val="both"/>
        <w:rPr>
          <w:rFonts w:ascii="Arial" w:eastAsia="Times New Roman" w:hAnsi="Arial" w:cs="Arial"/>
          <w:sz w:val="24"/>
          <w:szCs w:val="20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(выполнять в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Cisco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Packet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</w:rPr>
        <w:t>Tracer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0"/>
          <w:lang w:val="ru-RU"/>
        </w:rPr>
        <w:t xml:space="preserve"> 6.0.1 или старше)</w:t>
      </w:r>
    </w:p>
    <w:p w14:paraId="7492AB8B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Создайте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новый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файл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9CBDB7F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Переключитесь на вкладку логического представления (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Logical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14:paraId="5CB07578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 рабочую область из нижней левой вкладки «конечные устройства» поместите ПК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(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End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Devices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&gt;</w:t>
      </w:r>
      <w:proofErr w:type="gramEnd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PC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-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PT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).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Кликнув на ПК, выберете вкладку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«</w:t>
      </w:r>
      <w:proofErr w:type="gramStart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»\</w:t>
      </w:r>
      <w:proofErr w:type="gramEnd"/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«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IP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Configuration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».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Установите в качестве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IP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адреса 192.168.10.5, в качестве маски подсети 255.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255. 255.0, в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качестве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шлюза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по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умолчанию</w:t>
      </w:r>
      <w:proofErr w:type="spellEnd"/>
      <w:r w:rsidRPr="00F41A4F">
        <w:rPr>
          <w:rFonts w:ascii="Arial" w:eastAsia="Times New Roman" w:hAnsi="Arial" w:cs="Arial"/>
          <w:color w:val="000000"/>
          <w:sz w:val="20"/>
          <w:szCs w:val="20"/>
        </w:rPr>
        <w:t xml:space="preserve"> 192.168.10.1</w:t>
      </w:r>
    </w:p>
    <w:p w14:paraId="789770BB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На рабочую область из нижней левой вкладки «Коммутаторы» поместите коммутатор 2950-24 (</w:t>
      </w:r>
      <w:proofErr w:type="gramStart"/>
      <w:r w:rsidRPr="00F41A4F">
        <w:rPr>
          <w:rFonts w:ascii="Arial" w:eastAsia="Times New Roman" w:hAnsi="Arial" w:cs="Arial"/>
          <w:color w:val="000000"/>
          <w:sz w:val="20"/>
          <w:szCs w:val="20"/>
        </w:rPr>
        <w:t>Switches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&gt;</w:t>
      </w:r>
      <w:proofErr w:type="gramEnd"/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2950-24).</w:t>
      </w:r>
    </w:p>
    <w:p w14:paraId="64CCA49A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Подключите ПК к коммутатору с помощью консольного кабеля</w:t>
      </w:r>
    </w:p>
    <w:p w14:paraId="19D38CBA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Щёлкните значок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Connections</w:t>
      </w:r>
      <w:r w:rsidRPr="00F41A4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(Соединения) 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(в виде молнии) в левом нижнем углу окна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Packet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Tracer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63CA7ACF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Выберите светло-голубой консольный кабель, щёлкнув по нему. Указатель мыши примет вид разъёма со свисающим концом кабеля.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69D63CBA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 xml:space="preserve">Щёлкните на ПК. В окне будет показан вариант для подключения 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RS</w:t>
      </w: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-232.</w:t>
      </w:r>
    </w:p>
    <w:p w14:paraId="5AE48A21" w14:textId="7777777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Перетащите другой конец консольного подключения к коммутатору и щёлкните коммутатор, чтобы открыть список подключений.</w:t>
      </w:r>
      <w:r w:rsidRPr="00F41A4F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0C93F6AC" w14:textId="2461B1D7" w:rsidR="00C7115E" w:rsidRPr="00F41A4F" w:rsidRDefault="00C7115E" w:rsidP="002E77A3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A4F">
        <w:rPr>
          <w:rFonts w:ascii="Arial" w:eastAsia="Times New Roman" w:hAnsi="Arial" w:cs="Arial"/>
          <w:color w:val="000000"/>
          <w:sz w:val="20"/>
          <w:szCs w:val="20"/>
          <w:lang w:val="ru-RU"/>
        </w:rPr>
        <w:t>Выберите консольный порт, чтобы завершить подключение.</w:t>
      </w:r>
    </w:p>
    <w:p w14:paraId="52F04C5D" w14:textId="0210C794" w:rsidR="00357A3A" w:rsidRPr="00C7115E" w:rsidRDefault="00357A3A" w:rsidP="00357A3A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57A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8C52054" wp14:editId="1D7623C2">
            <wp:extent cx="2514951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E06E" w14:textId="3263628E" w:rsidR="00C7115E" w:rsidRPr="00F41918" w:rsidRDefault="00F41918" w:rsidP="00F41918">
      <w:pPr>
        <w:spacing w:after="0" w:line="240" w:lineRule="auto"/>
        <w:ind w:firstLine="45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11. </w:t>
      </w:r>
      <w:r w:rsidR="00C7115E"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Установите сеанс терминальной связи с коммутатором </w:t>
      </w:r>
      <w:r w:rsidR="00C7115E" w:rsidRPr="00F41918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7115E"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>1</w:t>
      </w:r>
    </w:p>
    <w:p w14:paraId="56309B6D" w14:textId="77777777" w:rsidR="00C7115E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Щёлкните на ПК и откройте вкладку </w:t>
      </w:r>
      <w:r w:rsidRPr="00F41918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F4191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(Рабочий стол).</w:t>
      </w:r>
      <w:r w:rsidRPr="00F41918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21C778AB" w14:textId="6A371174" w:rsidR="00C7115E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Щёлкните значок приложения </w:t>
      </w:r>
      <w:r w:rsidRPr="00F41918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Terminal</w:t>
      </w:r>
      <w:r w:rsidRPr="00F4191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. Проверьте правильность параметров по умолчанию, установленных для порта.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Каково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значение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параметра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в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битах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 xml:space="preserve"> в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0"/>
        </w:rPr>
        <w:t>секунду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5DA58095" w14:textId="307DBE7D" w:rsidR="00963ADD" w:rsidRPr="00C7115E" w:rsidRDefault="00963ADD" w:rsidP="00963ADD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A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3018931" wp14:editId="26C17392">
            <wp:extent cx="3055620" cy="13241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518" cy="13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0A50" w14:textId="77777777" w:rsidR="00C7115E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4"/>
        </w:rPr>
      </w:pPr>
      <w:proofErr w:type="spellStart"/>
      <w:r w:rsidRPr="00F41918">
        <w:rPr>
          <w:rFonts w:ascii="Arial" w:eastAsia="Times New Roman" w:hAnsi="Arial" w:cs="Arial"/>
          <w:color w:val="000000"/>
          <w:sz w:val="20"/>
          <w:szCs w:val="24"/>
        </w:rPr>
        <w:t>Нажмите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4"/>
        </w:rPr>
        <w:t xml:space="preserve"> </w:t>
      </w:r>
      <w:proofErr w:type="spellStart"/>
      <w:r w:rsidRPr="00F41918">
        <w:rPr>
          <w:rFonts w:ascii="Arial" w:eastAsia="Times New Roman" w:hAnsi="Arial" w:cs="Arial"/>
          <w:color w:val="000000"/>
          <w:sz w:val="20"/>
          <w:szCs w:val="24"/>
        </w:rPr>
        <w:t>кнопку</w:t>
      </w:r>
      <w:proofErr w:type="spellEnd"/>
      <w:r w:rsidRPr="00F41918">
        <w:rPr>
          <w:rFonts w:ascii="Arial" w:eastAsia="Times New Roman" w:hAnsi="Arial" w:cs="Arial"/>
          <w:color w:val="000000"/>
          <w:sz w:val="20"/>
          <w:szCs w:val="24"/>
        </w:rPr>
        <w:t xml:space="preserve"> OK.</w:t>
      </w:r>
    </w:p>
    <w:p w14:paraId="08A7F0CB" w14:textId="156CEED3" w:rsidR="00963ADD" w:rsidRPr="00F41918" w:rsidRDefault="00C7115E" w:rsidP="006E5FF1">
      <w:pPr>
        <w:numPr>
          <w:ilvl w:val="0"/>
          <w:numId w:val="4"/>
        </w:num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4"/>
          <w:lang w:val="ru-RU"/>
        </w:rPr>
      </w:pP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>В появившемся окне может быть показано несколько сообщений. В какой-либо части окна должно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 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появиться сообщение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Press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RETURN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to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get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 xml:space="preserve"> </w:t>
      </w:r>
      <w:r w:rsidRPr="00F41918">
        <w:rPr>
          <w:rFonts w:ascii="Arial" w:eastAsia="Times New Roman" w:hAnsi="Arial" w:cs="Arial"/>
          <w:color w:val="000000"/>
          <w:sz w:val="20"/>
          <w:szCs w:val="24"/>
        </w:rPr>
        <w:t>started</w:t>
      </w:r>
      <w:r w:rsidRPr="00F41918">
        <w:rPr>
          <w:rFonts w:ascii="Arial" w:eastAsia="Times New Roman" w:hAnsi="Arial" w:cs="Arial"/>
          <w:color w:val="000000"/>
          <w:sz w:val="20"/>
          <w:szCs w:val="24"/>
          <w:lang w:val="ru-RU"/>
        </w:rPr>
        <w:t>! (Нажмите клавишу ВВОД, чтобы начать работу). Нажмите клавишу ВВОД. Какое приглашение показано на экране?</w:t>
      </w:r>
    </w:p>
    <w:p w14:paraId="0F12E282" w14:textId="714A8C0B" w:rsidR="00963ADD" w:rsidRPr="00C7115E" w:rsidRDefault="00963ADD" w:rsidP="00963ADD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63A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3EB7203" wp14:editId="0A81CC36">
            <wp:extent cx="4991797" cy="293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17F" w14:textId="77777777" w:rsidR="00AE3F0B" w:rsidRDefault="00AE3F0B" w:rsidP="00AE3F0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FE802" w14:textId="77777777" w:rsidR="00AE3F0B" w:rsidRDefault="00AE3F0B" w:rsidP="00AE3F0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0D0CB" w14:textId="14A45A5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proofErr w:type="spellStart"/>
      <w:r w:rsidRPr="00AE3F0B">
        <w:rPr>
          <w:rFonts w:ascii="Arial" w:eastAsia="Times New Roman" w:hAnsi="Arial" w:cs="Arial"/>
          <w:b/>
          <w:color w:val="000000"/>
          <w:szCs w:val="24"/>
        </w:rPr>
        <w:lastRenderedPageBreak/>
        <w:t>Изучение</w:t>
      </w:r>
      <w:proofErr w:type="spellEnd"/>
      <w:r w:rsidRPr="00AE3F0B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proofErr w:type="spellStart"/>
      <w:r w:rsidRPr="00AE3F0B">
        <w:rPr>
          <w:rFonts w:ascii="Arial" w:eastAsia="Times New Roman" w:hAnsi="Arial" w:cs="Arial"/>
          <w:b/>
          <w:color w:val="000000"/>
          <w:szCs w:val="24"/>
        </w:rPr>
        <w:t>справки</w:t>
      </w:r>
      <w:proofErr w:type="spellEnd"/>
      <w:r w:rsidRPr="00AE3F0B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proofErr w:type="spellStart"/>
      <w:r w:rsidRPr="00AE3F0B">
        <w:rPr>
          <w:rFonts w:ascii="Arial" w:eastAsia="Times New Roman" w:hAnsi="Arial" w:cs="Arial"/>
          <w:b/>
          <w:color w:val="000000"/>
          <w:szCs w:val="24"/>
        </w:rPr>
        <w:t>по</w:t>
      </w:r>
      <w:proofErr w:type="spellEnd"/>
      <w:r w:rsidRPr="00AE3F0B">
        <w:rPr>
          <w:rFonts w:ascii="Arial" w:eastAsia="Times New Roman" w:hAnsi="Arial" w:cs="Arial"/>
          <w:b/>
          <w:color w:val="000000"/>
          <w:szCs w:val="24"/>
        </w:rPr>
        <w:t xml:space="preserve"> IOS.</w:t>
      </w:r>
    </w:p>
    <w:p w14:paraId="002A6545" w14:textId="77777777" w:rsidR="00AE3F0B" w:rsidRPr="00AE3F0B" w:rsidRDefault="00AE3F0B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</w:p>
    <w:p w14:paraId="3D4702C4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</w:t>
      </w:r>
      <w:r w:rsidRPr="00AE3F0B">
        <w:rPr>
          <w:rFonts w:ascii="Arial" w:eastAsia="Times New Roman" w:hAnsi="Arial" w:cs="Arial"/>
          <w:color w:val="000000"/>
          <w:szCs w:val="24"/>
        </w:rPr>
        <w:t>IOS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доступна справка по командам в зависимости от уровня работы. В данный момент отображается приглашение, называемое Пользовательским режимом, и устройство ожидает ввода команд. Самый простой способ вызова справки — ввести вопросительный знак (?) в приглашении, чтобы получить список команд.</w:t>
      </w:r>
      <w:r w:rsidRPr="00AE3F0B">
        <w:rPr>
          <w:rFonts w:ascii="Arial" w:eastAsia="Times New Roman" w:hAnsi="Arial" w:cs="Arial"/>
          <w:color w:val="000000"/>
          <w:szCs w:val="24"/>
        </w:rPr>
        <w:t> </w:t>
      </w:r>
    </w:p>
    <w:p w14:paraId="51619B7B" w14:textId="366D6843" w:rsidR="00AE3F0B" w:rsidRPr="00AE3F0B" w:rsidRDefault="00C7115E" w:rsidP="00AE3F0B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Cs w:val="24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1</w:t>
      </w:r>
      <w:proofErr w:type="gramStart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 ?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 </w:t>
      </w:r>
      <w:proofErr w:type="gramEnd"/>
    </w:p>
    <w:p w14:paraId="1F45A853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2798A574" w14:textId="2EA2312F" w:rsid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Какая команда начинается с буквы «</w:t>
      </w:r>
      <w:r w:rsidRPr="00AE3F0B">
        <w:rPr>
          <w:rFonts w:ascii="Arial" w:eastAsia="Times New Roman" w:hAnsi="Arial" w:cs="Arial"/>
          <w:color w:val="000000"/>
          <w:szCs w:val="24"/>
        </w:rPr>
        <w:t>c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»?</w:t>
      </w:r>
      <w:r w:rsidR="00963ADD"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</w:t>
      </w:r>
    </w:p>
    <w:p w14:paraId="46ED2975" w14:textId="5FCF1D01" w:rsidR="00C7115E" w:rsidRPr="00AE3F0B" w:rsidRDefault="00963ADD" w:rsidP="00AE3F0B">
      <w:pPr>
        <w:spacing w:after="0" w:line="240" w:lineRule="auto"/>
        <w:ind w:firstLine="450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proofErr w:type="gramStart"/>
      <w:r w:rsidRPr="00AE3F0B">
        <w:rPr>
          <w:rFonts w:ascii="Arial" w:eastAsia="Times New Roman" w:hAnsi="Arial" w:cs="Arial"/>
          <w:b/>
          <w:color w:val="000000"/>
          <w:szCs w:val="24"/>
        </w:rPr>
        <w:t>connect</w:t>
      </w:r>
      <w:proofErr w:type="gramEnd"/>
    </w:p>
    <w:p w14:paraId="5A8EAD7B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135C5595" w14:textId="383168CF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командной строке введите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 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с вопросительным знаком в конце (?).</w:t>
      </w:r>
    </w:p>
    <w:p w14:paraId="584BF411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1&gt;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?</w:t>
      </w:r>
    </w:p>
    <w:p w14:paraId="74DF2031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Какие отображаются команды?</w:t>
      </w:r>
    </w:p>
    <w:p w14:paraId="4C537161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2EE2E6D9" w14:textId="2DA27446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командной строке введите </w:t>
      </w:r>
      <w:proofErr w:type="spell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te</w:t>
      </w:r>
      <w:proofErr w:type="spellEnd"/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с вопросительным знаком в конце (?).</w:t>
      </w:r>
    </w:p>
    <w:p w14:paraId="51BECDCD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1&gt; </w:t>
      </w:r>
      <w:proofErr w:type="spellStart"/>
      <w:proofErr w:type="gram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te</w:t>
      </w:r>
      <w:proofErr w:type="spellEnd"/>
      <w:proofErr w:type="gramEnd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?</w:t>
      </w:r>
    </w:p>
    <w:p w14:paraId="0555131B" w14:textId="77777777" w:rsidR="00E50678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Какие отображаются команды?</w:t>
      </w:r>
      <w:r w:rsidR="00E50678" w:rsidRPr="00AE3F0B">
        <w:rPr>
          <w:rFonts w:ascii="Arial" w:hAnsi="Arial" w:cs="Arial"/>
          <w:noProof/>
          <w:sz w:val="20"/>
          <w:lang w:val="ru-RU"/>
        </w:rPr>
        <w:t xml:space="preserve"> </w:t>
      </w:r>
    </w:p>
    <w:p w14:paraId="7093F69C" w14:textId="571CC241" w:rsidR="00E50678" w:rsidRPr="00C7115E" w:rsidRDefault="00E50678" w:rsidP="00E50678">
      <w:pPr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4A4A973" wp14:editId="5C057598">
            <wp:extent cx="2734057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0F7" w14:textId="1E45B1E0" w:rsidR="00C7115E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Такой тип справки называется контекстной; в ней предоставляются дополнительные сведения при расширении команд.</w:t>
      </w:r>
    </w:p>
    <w:p w14:paraId="72C5A88D" w14:textId="77777777" w:rsidR="00AE3F0B" w:rsidRPr="00AE3F0B" w:rsidRDefault="00AE3F0B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6AC1276B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>Войдите в привилегированный режим.</w:t>
      </w:r>
    </w:p>
    <w:p w14:paraId="0F121F19" w14:textId="77777777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 командной строке введите вопросительный знак 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(?).</w:t>
      </w:r>
    </w:p>
    <w:p w14:paraId="453FB2C9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1</w:t>
      </w:r>
      <w:proofErr w:type="gramStart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 ?</w:t>
      </w:r>
      <w:proofErr w:type="gramEnd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  </w:t>
      </w:r>
    </w:p>
    <w:p w14:paraId="37BAA568" w14:textId="77777777" w:rsidR="00C7115E" w:rsidRPr="00AE3F0B" w:rsidRDefault="00C7115E" w:rsidP="00AE3F0B">
      <w:pPr>
        <w:spacing w:after="0" w:line="240" w:lineRule="auto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Какие из показанных данных описывают команду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enable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?</w:t>
      </w:r>
    </w:p>
    <w:p w14:paraId="7F48F9C2" w14:textId="77777777" w:rsidR="0011331A" w:rsidRDefault="0011331A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0E685F33" w14:textId="4CF21CD5" w:rsidR="00C7115E" w:rsidRPr="00AE3F0B" w:rsidRDefault="00C7115E" w:rsidP="00AE3F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Введите </w:t>
      </w:r>
      <w:proofErr w:type="spellStart"/>
      <w:r w:rsidRPr="00AE3F0B">
        <w:rPr>
          <w:rFonts w:ascii="Arial" w:eastAsia="Times New Roman" w:hAnsi="Arial" w:cs="Arial"/>
          <w:color w:val="000000"/>
          <w:szCs w:val="24"/>
        </w:rPr>
        <w:t>en</w:t>
      </w:r>
      <w:proofErr w:type="spellEnd"/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и нажмите клавишу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.</w:t>
      </w:r>
    </w:p>
    <w:p w14:paraId="5518E7E4" w14:textId="77777777" w:rsidR="00C7115E" w:rsidRPr="00AE3F0B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S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 xml:space="preserve">1&gt; </w:t>
      </w:r>
      <w:proofErr w:type="spell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en</w:t>
      </w:r>
      <w:proofErr w:type="spellEnd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&lt;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</w:t>
      </w:r>
    </w:p>
    <w:p w14:paraId="08054343" w14:textId="77777777" w:rsidR="0011331A" w:rsidRDefault="0011331A" w:rsidP="00AE3F0B">
      <w:pPr>
        <w:spacing w:after="0" w:line="240" w:lineRule="auto"/>
        <w:jc w:val="both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3784F0CB" w14:textId="402C8C0A" w:rsidR="00C7115E" w:rsidRPr="00AE3F0B" w:rsidRDefault="00C7115E" w:rsidP="00AE3F0B">
      <w:pPr>
        <w:spacing w:after="0" w:line="240" w:lineRule="auto"/>
        <w:jc w:val="both"/>
        <w:rPr>
          <w:rFonts w:ascii="Arial" w:eastAsia="Times New Roman" w:hAnsi="Arial" w:cs="Arial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Что отображается после нажатия клавиши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?</w:t>
      </w:r>
      <w:r w:rsidRPr="00AE3F0B">
        <w:rPr>
          <w:rFonts w:ascii="Arial" w:eastAsia="Times New Roman" w:hAnsi="Arial" w:cs="Arial"/>
          <w:color w:val="000000"/>
          <w:szCs w:val="24"/>
        </w:rPr>
        <w:t> </w:t>
      </w:r>
    </w:p>
    <w:p w14:paraId="43FF322B" w14:textId="77777777" w:rsidR="00AE3F0B" w:rsidRDefault="00C7115E" w:rsidP="00AE3F0B">
      <w:pPr>
        <w:spacing w:after="0" w:line="240" w:lineRule="auto"/>
        <w:ind w:left="-90"/>
        <w:jc w:val="both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Это называется завершением команды или завершением клавишей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. После ввода части команды с помощью клавиши </w:t>
      </w:r>
      <w:r w:rsidRPr="00AE3F0B">
        <w:rPr>
          <w:rFonts w:ascii="Arial" w:eastAsia="Times New Roman" w:hAnsi="Arial" w:cs="Arial"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можно завершить ввод этой команды. Если введённых символов достаточно для уникального определения команды (например, как в случае с командой </w:t>
      </w:r>
      <w:r w:rsidRPr="00AE3F0B">
        <w:rPr>
          <w:rFonts w:ascii="Arial" w:eastAsia="Times New Roman" w:hAnsi="Arial" w:cs="Arial"/>
          <w:color w:val="000000"/>
          <w:szCs w:val="24"/>
        </w:rPr>
        <w:t>enable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>), оставшаяся часть будет введена автоматически.</w:t>
      </w:r>
      <w:r w:rsidRPr="00AE3F0B">
        <w:rPr>
          <w:rFonts w:ascii="Arial" w:eastAsia="Times New Roman" w:hAnsi="Arial" w:cs="Arial"/>
          <w:color w:val="000000"/>
          <w:szCs w:val="24"/>
        </w:rPr>
        <w:t> 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Что произойдёт, если ввести </w:t>
      </w:r>
      <w:proofErr w:type="spellStart"/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te</w:t>
      </w:r>
      <w:proofErr w:type="spellEnd"/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&lt;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Tab</w:t>
      </w:r>
      <w:r w:rsidRPr="00AE3F0B">
        <w:rPr>
          <w:rFonts w:ascii="Arial" w:eastAsia="Times New Roman" w:hAnsi="Arial" w:cs="Arial"/>
          <w:b/>
          <w:bCs/>
          <w:color w:val="000000"/>
          <w:szCs w:val="24"/>
          <w:lang w:val="ru-RU"/>
        </w:rPr>
        <w:t>&gt;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в командной строке?</w:t>
      </w:r>
      <w:r w:rsidR="00E50678"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  </w:t>
      </w:r>
      <w:r w:rsidR="00AE3F0B">
        <w:rPr>
          <w:rFonts w:ascii="Arial" w:eastAsia="Times New Roman" w:hAnsi="Arial" w:cs="Arial"/>
          <w:color w:val="000000"/>
          <w:szCs w:val="24"/>
          <w:lang w:val="ru-RU"/>
        </w:rPr>
        <w:tab/>
      </w:r>
    </w:p>
    <w:p w14:paraId="021662DB" w14:textId="689F57FB" w:rsidR="00C7115E" w:rsidRPr="00AE3F0B" w:rsidRDefault="00E50678" w:rsidP="00AE3F0B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szCs w:val="24"/>
          <w:lang w:val="ru-RU"/>
        </w:rPr>
      </w:pPr>
      <w:proofErr w:type="spellStart"/>
      <w:proofErr w:type="gramStart"/>
      <w:r w:rsidRPr="00AE3F0B">
        <w:rPr>
          <w:rFonts w:ascii="Arial" w:eastAsia="Times New Roman" w:hAnsi="Arial" w:cs="Arial"/>
          <w:b/>
          <w:color w:val="000000"/>
          <w:szCs w:val="24"/>
        </w:rPr>
        <w:t>te</w:t>
      </w:r>
      <w:proofErr w:type="spellEnd"/>
      <w:proofErr w:type="gramEnd"/>
      <w:r w:rsidRPr="00AE3F0B">
        <w:rPr>
          <w:rFonts w:ascii="Arial" w:eastAsia="Times New Roman" w:hAnsi="Arial" w:cs="Arial"/>
          <w:b/>
          <w:color w:val="000000"/>
          <w:szCs w:val="24"/>
          <w:lang w:val="ru-RU"/>
        </w:rPr>
        <w:t xml:space="preserve"> вывело</w:t>
      </w:r>
    </w:p>
    <w:p w14:paraId="4AFF5354" w14:textId="77777777" w:rsid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</w:p>
    <w:p w14:paraId="63462275" w14:textId="3EEAA66C" w:rsidR="00E50678" w:rsidRPr="00AE3F0B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lang w:val="ru-RU"/>
        </w:rPr>
      </w:pP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Введите команду </w:t>
      </w:r>
      <w:r w:rsidRPr="00AE3F0B">
        <w:rPr>
          <w:rFonts w:ascii="Arial" w:eastAsia="Times New Roman" w:hAnsi="Arial" w:cs="Arial"/>
          <w:b/>
          <w:bCs/>
          <w:color w:val="000000"/>
          <w:szCs w:val="24"/>
        </w:rPr>
        <w:t>enable</w:t>
      </w:r>
      <w:r w:rsidRPr="00AE3F0B">
        <w:rPr>
          <w:rFonts w:ascii="Arial" w:eastAsia="Times New Roman" w:hAnsi="Arial" w:cs="Arial"/>
          <w:color w:val="000000"/>
          <w:szCs w:val="24"/>
          <w:lang w:val="ru-RU"/>
        </w:rPr>
        <w:t xml:space="preserve"> и нажмите клавишу ВВОД. Как изменилась строка приглашения?</w:t>
      </w:r>
    </w:p>
    <w:p w14:paraId="0FB4C3D1" w14:textId="3B2E2B6C" w:rsidR="00E50678" w:rsidRDefault="00E50678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50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5A27BBB" wp14:editId="5571A40D">
            <wp:extent cx="1352739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D17" w14:textId="66B149E8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A6D418B" w14:textId="0C78396E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B3FF2D2" w14:textId="5F535587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B0503F9" w14:textId="2A761876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F9538C4" w14:textId="6AAF7F22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9AD2393" w14:textId="323AB1A5" w:rsidR="0011331A" w:rsidRDefault="0011331A" w:rsidP="00E506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66D34FD" w14:textId="4E57403C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4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4"/>
          <w:lang w:val="ru-RU"/>
        </w:rPr>
        <w:lastRenderedPageBreak/>
        <w:t>Введите в строке вопросительный знак (?).</w:t>
      </w:r>
    </w:p>
    <w:p w14:paraId="7C3D4D48" w14:textId="36617454" w:rsidR="00E50678" w:rsidRDefault="00E50678" w:rsidP="0011331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5067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3AAD570" wp14:editId="2BCB26AC">
            <wp:extent cx="4744112" cy="364858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8571" w14:textId="77777777" w:rsidR="0011331A" w:rsidRPr="00C7115E" w:rsidRDefault="0011331A" w:rsidP="0011331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7089EB2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  <w:t>Переход в режим глобальной конфигурации.</w:t>
      </w:r>
    </w:p>
    <w:p w14:paraId="00BCEB9C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Одной из команд, доступных в привилегированном режиме и начинающихся с буквы «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», является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configure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. Введите команду полностью или только её часть, достаточную для завершения, клавишей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TAB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, а затем нажмите клавишу ВВОД.</w:t>
      </w:r>
    </w:p>
    <w:p w14:paraId="6AA76416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configure</w:t>
      </w:r>
    </w:p>
    <w:p w14:paraId="32B78479" w14:textId="2B975E11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Какое отобразилось сообщение?</w:t>
      </w:r>
    </w:p>
    <w:p w14:paraId="690073E3" w14:textId="5E79647E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72112830" wp14:editId="173FA14A">
            <wp:extent cx="4782217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B27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Нажмите клавишу ВВОД, чтобы принять параметр по умолчанию, заключённый в квадратные скобки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[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terminal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].</w:t>
      </w:r>
    </w:p>
    <w:p w14:paraId="5886FECC" w14:textId="7F1B646D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Как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изменилась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строка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приглашения</w:t>
      </w:r>
      <w:proofErr w:type="spellEnd"/>
      <w:r w:rsidRPr="0011331A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58E8B3EA" w14:textId="68E43277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209130C" wp14:editId="512C7CCA">
            <wp:extent cx="5029902" cy="4382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716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</w:p>
    <w:p w14:paraId="4DE9CAD3" w14:textId="275DE10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Такой режим называется режимом глобальной конфигурации. А теперь вернитесь в привилегированный режим, введя команду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exit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или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end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либо нажав сочетание клавиш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Ctrl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-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578E9F8F" w14:textId="77777777" w:rsidR="0011331A" w:rsidRP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1D16DE04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  <w:t>Настройка часов</w:t>
      </w:r>
    </w:p>
    <w:p w14:paraId="114FFF5F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Используйте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чтобы подробнее изучить справку и синтаксис команды. Введите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 привилегированном режиме.</w:t>
      </w:r>
    </w:p>
    <w:p w14:paraId="450490AA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</w:p>
    <w:p w14:paraId="5B2EA997" w14:textId="32BC2B86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Какая информация отображается? Какой год отображается?</w:t>
      </w:r>
    </w:p>
    <w:p w14:paraId="77DE7ADC" w14:textId="158C1EDF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0BED0D59" wp14:editId="2025D192">
            <wp:extent cx="2629267" cy="400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1665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</w:p>
    <w:p w14:paraId="282CEBE9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 xml:space="preserve">Используйте контекстную справку и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чтобы установить текущее время на коммутаторе. Введите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 нажмите клавишу ВВОД.</w:t>
      </w:r>
    </w:p>
    <w:p w14:paraId="5E630C41" w14:textId="65E59764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&lt;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&gt;</w:t>
      </w:r>
    </w:p>
    <w:p w14:paraId="33EDD0DD" w14:textId="152D022D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7AA73BEB" wp14:editId="7CB297CF">
            <wp:extent cx="2286319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7E2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</w:p>
    <w:p w14:paraId="18DA05D0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</w:rPr>
        <w:t>IOS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выдала сообщение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%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Incomplete</w:t>
      </w:r>
      <w:proofErr w:type="gramEnd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которое означает, что для команды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требуются дополнительные параметры. В справке можно получить дополнительные сведения о времени, если ввести после команды пробел и вопросительный знак (?).</w:t>
      </w:r>
    </w:p>
    <w:p w14:paraId="7F1DBB20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?</w:t>
      </w:r>
      <w:proofErr w:type="gramEnd"/>
    </w:p>
    <w:p w14:paraId="32A0AE2A" w14:textId="6A76E0B3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Какая информация отображается?</w:t>
      </w:r>
    </w:p>
    <w:p w14:paraId="6D9720A5" w14:textId="3E09A6FA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1357A46F" wp14:editId="244BE11C">
            <wp:extent cx="2857899" cy="35247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504" w14:textId="77777777" w:rsidR="0011331A" w:rsidRP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59465EB1" w14:textId="2EA1DA81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Настройте время с помощью команды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. Продолжайте изучение команды, выполняя по одному действию за один раз.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7BAB998B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?</w:t>
      </w:r>
      <w:proofErr w:type="gramEnd"/>
    </w:p>
    <w:p w14:paraId="012E6342" w14:textId="0E07BE26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Какая запрашивается информация?</w:t>
      </w:r>
    </w:p>
    <w:p w14:paraId="5A167C83" w14:textId="682A5213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3A9B9611" wp14:editId="7DD8EAFB">
            <wp:extent cx="2286319" cy="39058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D743" w14:textId="77777777" w:rsidR="0011331A" w:rsidRPr="0011331A" w:rsidRDefault="0011331A" w:rsidP="0011331A">
      <w:pPr>
        <w:spacing w:after="0" w:line="240" w:lineRule="auto"/>
        <w:ind w:left="-90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6BA294E5" w14:textId="7BF23F3C" w:rsidR="00C7115E" w:rsidRPr="0011331A" w:rsidRDefault="00C7115E" w:rsidP="0011331A">
      <w:pPr>
        <w:spacing w:after="0" w:line="240" w:lineRule="auto"/>
        <w:ind w:left="-90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Какие отобразятся сведения, если ввести только команду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, не выполняя запрос справки с помощью вопросительного знака?</w:t>
      </w:r>
    </w:p>
    <w:p w14:paraId="0806FFED" w14:textId="3CF5899E" w:rsidR="00E50678" w:rsidRPr="0011331A" w:rsidRDefault="00E50678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sz w:val="20"/>
          <w:szCs w:val="20"/>
          <w:lang w:val="ru-RU"/>
        </w:rPr>
      </w:pPr>
      <w:proofErr w:type="spellStart"/>
      <w:proofErr w:type="gramStart"/>
      <w:r w:rsidRPr="0011331A">
        <w:rPr>
          <w:rFonts w:ascii="Arial" w:eastAsia="Times New Roman" w:hAnsi="Arial" w:cs="Arial"/>
          <w:b/>
          <w:color w:val="000000"/>
          <w:sz w:val="20"/>
          <w:szCs w:val="20"/>
        </w:rPr>
        <w:t>incomplite</w:t>
      </w:r>
      <w:proofErr w:type="spellEnd"/>
      <w:proofErr w:type="gramEnd"/>
    </w:p>
    <w:p w14:paraId="72D34FF5" w14:textId="77777777" w:rsidR="0011331A" w:rsidRP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5736FEB1" w14:textId="5EFEDF8F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На основе данных, запрошенных с помощью команды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gramStart"/>
      <w:r w:rsidRPr="0011331A">
        <w:rPr>
          <w:rFonts w:ascii="Arial" w:eastAsia="Times New Roman" w:hAnsi="Arial" w:cs="Arial"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?</w:t>
      </w:r>
      <w:proofErr w:type="gramEnd"/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, введите время 15:00, используя 24-часовой формат. Проверьте, нужны ли дополнительные параметры.</w:t>
      </w:r>
    </w:p>
    <w:p w14:paraId="73D5A816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15:00:00 ?</w:t>
      </w:r>
      <w:proofErr w:type="gramEnd"/>
    </w:p>
    <w:p w14:paraId="669E4163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Выходные данные содержат запрос на получение дополнительных сведений: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603F544C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&lt;1-31&gt;</w:t>
      </w:r>
      <w:proofErr w:type="gram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 Day</w:t>
      </w:r>
      <w:proofErr w:type="gramEnd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of the month </w:t>
      </w:r>
    </w:p>
    <w:p w14:paraId="7891BF92" w14:textId="7043629B" w:rsidR="00C7115E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MONTH   </w:t>
      </w:r>
      <w:proofErr w:type="spellStart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Month</w:t>
      </w:r>
      <w:proofErr w:type="spellEnd"/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of the year</w:t>
      </w:r>
    </w:p>
    <w:p w14:paraId="642AD34F" w14:textId="77777777" w:rsidR="0011331A" w:rsidRP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</w:rPr>
      </w:pPr>
    </w:p>
    <w:p w14:paraId="0A6F4DB0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Попробуйте установить сегодняшнюю дату и время</w:t>
      </w:r>
    </w:p>
    <w:p w14:paraId="6B03FFF9" w14:textId="52B36059" w:rsidR="00C7115E" w:rsidRPr="0011331A" w:rsidRDefault="008053E6" w:rsidP="0011331A">
      <w:pPr>
        <w:spacing w:after="0" w:line="240" w:lineRule="auto"/>
        <w:ind w:left="81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433D620E" wp14:editId="24E7965E">
            <wp:extent cx="3686689" cy="628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15E" w:rsidRPr="0011331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37FE5A7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color w:val="000000"/>
          <w:sz w:val="20"/>
          <w:szCs w:val="20"/>
          <w:lang w:val="ru-RU"/>
        </w:rPr>
        <w:t>Изучение дополнительных сообщений команд.</w:t>
      </w:r>
    </w:p>
    <w:p w14:paraId="2C99E440" w14:textId="77777777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</w:rPr>
        <w:t>IOS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выводит различные данные для неправильных или неполных команд, в чём можно было убедиться в предыдущих разделах. Продолжайте работать с командой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чтобы изучить дополнительные сообщения, которые могут появиться в ходе обучения работы с 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IOS</w:t>
      </w: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0EB6FED6" w14:textId="77777777" w:rsidR="0011331A" w:rsidRDefault="0011331A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14:paraId="26D64803" w14:textId="141542F9" w:rsidR="00C7115E" w:rsidRPr="0011331A" w:rsidRDefault="00C7115E" w:rsidP="001133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Введите следующую команду и запишите сообщение:</w:t>
      </w:r>
    </w:p>
    <w:p w14:paraId="05956FFD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 </w:t>
      </w:r>
    </w:p>
    <w:p w14:paraId="50F5E8AB" w14:textId="77777777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E733673" w14:textId="2FD6EEB4" w:rsidR="00473D1C" w:rsidRPr="0011331A" w:rsidRDefault="00473D1C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63904D93" wp14:editId="31FCE69B">
            <wp:extent cx="2886478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B226" w14:textId="77777777" w:rsidR="0011331A" w:rsidRDefault="0011331A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4EBC4F6" w14:textId="30CEE040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 </w:t>
      </w:r>
    </w:p>
    <w:p w14:paraId="63EFC6DD" w14:textId="77777777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</w:p>
    <w:p w14:paraId="00AD00A7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25:00:00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7FEBD85" w14:textId="77777777" w:rsidR="00C7115E" w:rsidRPr="0011331A" w:rsidRDefault="00C7115E" w:rsidP="0011331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  <w:r w:rsidRPr="0011331A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1D6C91CA" w14:textId="7D8484EC" w:rsidR="00E727FB" w:rsidRPr="0011331A" w:rsidRDefault="00E727FB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5FEC4160" wp14:editId="0594F298">
            <wp:extent cx="3429479" cy="504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94B" w14:textId="77777777" w:rsidR="00C7115E" w:rsidRPr="0011331A" w:rsidRDefault="00C7115E" w:rsidP="00C7115E">
      <w:pPr>
        <w:spacing w:after="0" w:line="240" w:lineRule="auto"/>
        <w:ind w:left="-90" w:firstLine="540"/>
        <w:jc w:val="both"/>
        <w:rPr>
          <w:rFonts w:ascii="Arial" w:eastAsia="Times New Roman" w:hAnsi="Arial" w:cs="Arial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1#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clock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15:00:00 32</w:t>
      </w:r>
      <w:r w:rsidRPr="0011331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293DAD82" w14:textId="70280670" w:rsidR="00C7115E" w:rsidRDefault="00C7115E" w:rsidP="00C7115E">
      <w:pPr>
        <w:spacing w:line="240" w:lineRule="auto"/>
        <w:ind w:left="-90" w:firstLine="540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1331A">
        <w:rPr>
          <w:rFonts w:ascii="Arial" w:eastAsia="Times New Roman" w:hAnsi="Arial" w:cs="Arial"/>
          <w:color w:val="000000"/>
          <w:sz w:val="20"/>
          <w:szCs w:val="20"/>
          <w:lang w:val="ru-RU"/>
        </w:rPr>
        <w:t>Какие возвращены данные?</w:t>
      </w:r>
    </w:p>
    <w:p w14:paraId="4A8BDE17" w14:textId="06E06B47" w:rsidR="0011331A" w:rsidRPr="0011331A" w:rsidRDefault="0011331A" w:rsidP="0011331A">
      <w:pPr>
        <w:spacing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  <w:t>Invalid input</w:t>
      </w:r>
    </w:p>
    <w:p w14:paraId="026D6629" w14:textId="77777777" w:rsidR="001D3500" w:rsidRDefault="001D3500" w:rsidP="001D3500">
      <w:pPr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</w:pPr>
    </w:p>
    <w:p w14:paraId="3E361B8F" w14:textId="7AA76227" w:rsidR="00C7115E" w:rsidRPr="001D3500" w:rsidRDefault="00C7115E" w:rsidP="001D3500">
      <w:pPr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3.3. Установка первоначальных настроек безопасности в интерфейсе командной строки </w:t>
      </w:r>
      <w:r w:rsidRPr="001D3500">
        <w:rPr>
          <w:rFonts w:ascii="Arial" w:eastAsia="Times New Roman" w:hAnsi="Arial" w:cs="Arial"/>
          <w:b/>
          <w:bCs/>
          <w:color w:val="000000"/>
          <w:sz w:val="28"/>
          <w:szCs w:val="24"/>
        </w:rPr>
        <w:t>CLI</w:t>
      </w:r>
    </w:p>
    <w:p w14:paraId="3CCC13CB" w14:textId="77777777" w:rsidR="00C7115E" w:rsidRPr="0011331A" w:rsidRDefault="00C7115E" w:rsidP="00C7115E">
      <w:pPr>
        <w:spacing w:line="240" w:lineRule="auto"/>
        <w:ind w:left="-90" w:firstLine="54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Откройте файл «2.2.3.3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Packet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Tracer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-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Configuring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Initial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Switch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1331A">
        <w:rPr>
          <w:rFonts w:ascii="Arial" w:eastAsia="Times New Roman" w:hAnsi="Arial" w:cs="Arial"/>
          <w:color w:val="000000"/>
          <w:sz w:val="24"/>
          <w:szCs w:val="24"/>
        </w:rPr>
        <w:t>Settings</w:t>
      </w:r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11331A">
        <w:rPr>
          <w:rFonts w:ascii="Arial" w:eastAsia="Times New Roman" w:hAnsi="Arial" w:cs="Arial"/>
          <w:color w:val="000000"/>
          <w:sz w:val="24"/>
          <w:szCs w:val="24"/>
        </w:rPr>
        <w:t>pka</w:t>
      </w:r>
      <w:proofErr w:type="spellEnd"/>
      <w:r w:rsidRPr="0011331A">
        <w:rPr>
          <w:rFonts w:ascii="Arial" w:eastAsia="Times New Roman" w:hAnsi="Arial" w:cs="Arial"/>
          <w:color w:val="000000"/>
          <w:sz w:val="24"/>
          <w:szCs w:val="24"/>
          <w:lang w:val="ru-RU"/>
        </w:rPr>
        <w:t>» и выполните задания, представленные в файле.</w:t>
      </w:r>
    </w:p>
    <w:p w14:paraId="277C021F" w14:textId="37535D9D" w:rsidR="00F96569" w:rsidRPr="00D525D7" w:rsidRDefault="00F96569" w:rsidP="0011331A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b/>
          <w:color w:val="000000"/>
          <w:sz w:val="22"/>
          <w:szCs w:val="20"/>
          <w:lang w:val="ru-RU"/>
        </w:rPr>
        <w:t>Ответьте на следующие вопросы.</w:t>
      </w:r>
    </w:p>
    <w:p w14:paraId="5B6A173B" w14:textId="25FA89CA" w:rsidR="00F96569" w:rsidRPr="00D525D7" w:rsidRDefault="00D525D7" w:rsidP="00D525D7">
      <w:pPr>
        <w:pStyle w:val="bodytextl50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1.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Сколько у маршрутизатора интерфейсов </w:t>
      </w:r>
      <w:proofErr w:type="spellStart"/>
      <w:r w:rsidR="00F96569" w:rsidRPr="00D525D7">
        <w:rPr>
          <w:rFonts w:ascii="Arial" w:hAnsi="Arial" w:cs="Arial"/>
          <w:color w:val="000000"/>
          <w:sz w:val="22"/>
          <w:szCs w:val="20"/>
        </w:rPr>
        <w:t>FastEthernet</w:t>
      </w:r>
      <w:proofErr w:type="spellEnd"/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  <w:r w:rsidR="0011331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---</w:t>
      </w:r>
      <w:r w:rsidR="000F517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24</w:t>
      </w:r>
    </w:p>
    <w:p w14:paraId="100A2693" w14:textId="479B438B" w:rsidR="00F96569" w:rsidRPr="00D525D7" w:rsidRDefault="00D525D7" w:rsidP="00D525D7">
      <w:pPr>
        <w:pStyle w:val="bodytextl50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2.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Сколько у маршрутизатора интерфейсов 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Gigabit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Ethernet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  <w:r w:rsidR="0011331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---</w:t>
      </w:r>
      <w:r w:rsidR="000F517A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 2</w:t>
      </w:r>
    </w:p>
    <w:p w14:paraId="70769DB5" w14:textId="77777777" w:rsidR="00F96569" w:rsidRDefault="00F96569" w:rsidP="00F9656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ru-RU"/>
        </w:rPr>
      </w:pPr>
      <w:r w:rsidRPr="00F96569">
        <w:rPr>
          <w:rFonts w:ascii="Arial" w:hAnsi="Arial" w:cs="Arial"/>
          <w:color w:val="000000"/>
          <w:sz w:val="20"/>
          <w:szCs w:val="20"/>
          <w:lang w:val="ru-RU"/>
        </w:rPr>
        <w:t xml:space="preserve">Каков диапазон значений, отображаемых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vty</w:t>
      </w:r>
      <w:proofErr w:type="spellEnd"/>
      <w:r w:rsidRPr="00F96569">
        <w:rPr>
          <w:rFonts w:ascii="Arial" w:hAnsi="Arial" w:cs="Arial"/>
          <w:color w:val="000000"/>
          <w:sz w:val="20"/>
          <w:szCs w:val="20"/>
          <w:lang w:val="ru-RU"/>
        </w:rPr>
        <w:t>-линиях?</w:t>
      </w:r>
    </w:p>
    <w:p w14:paraId="5E27A832" w14:textId="6BD9039E" w:rsidR="000C4974" w:rsidRPr="00F96569" w:rsidRDefault="000C4974" w:rsidP="00F9656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ru-RU"/>
        </w:rPr>
      </w:pPr>
      <w:r w:rsidRPr="000C497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7F6CABDF" wp14:editId="070A8460">
            <wp:extent cx="2400635" cy="9145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0D76" w14:textId="36644B0F" w:rsidR="00F96569" w:rsidRPr="00D525D7" w:rsidRDefault="00D525D7" w:rsidP="00D525D7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3.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Какая команда отображает текущее содержимое 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NVRAM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</w:p>
    <w:p w14:paraId="5FB5FF97" w14:textId="77777777" w:rsidR="00D525D7" w:rsidRPr="00D525D7" w:rsidRDefault="00D525D7" w:rsidP="00D525D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Команда для отображения текущего содержимого </w:t>
      </w:r>
      <w:r w:rsidRPr="00D525D7">
        <w:rPr>
          <w:rFonts w:ascii="Arial" w:eastAsia="Times New Roman" w:hAnsi="Arial" w:cs="Arial"/>
          <w:sz w:val="20"/>
          <w:szCs w:val="24"/>
        </w:rPr>
        <w:t>NVRAM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на коммутаторе — это:</w:t>
      </w:r>
    </w:p>
    <w:p w14:paraId="641B3B37" w14:textId="77777777" w:rsidR="00D525D7" w:rsidRPr="00D525D7" w:rsidRDefault="00D525D7" w:rsidP="00D5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2635">
        <w:rPr>
          <w:rFonts w:ascii="Courier New" w:eastAsia="Times New Roman" w:hAnsi="Courier New" w:cs="Courier New"/>
          <w:sz w:val="20"/>
          <w:szCs w:val="20"/>
        </w:rPr>
        <w:t>show</w:t>
      </w:r>
      <w:proofErr w:type="gramEnd"/>
      <w:r w:rsidRPr="00D525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2635">
        <w:rPr>
          <w:rFonts w:ascii="Courier New" w:eastAsia="Times New Roman" w:hAnsi="Courier New" w:cs="Courier New"/>
          <w:sz w:val="20"/>
          <w:szCs w:val="20"/>
        </w:rPr>
        <w:t>startup</w:t>
      </w:r>
      <w:r w:rsidRPr="00D525D7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7263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14:paraId="40A0464E" w14:textId="77777777" w:rsidR="00D525D7" w:rsidRPr="00D525D7" w:rsidRDefault="00D525D7" w:rsidP="00D525D7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</w:p>
    <w:p w14:paraId="6B4A2023" w14:textId="7D6B8809" w:rsidR="00F96569" w:rsidRPr="00D525D7" w:rsidRDefault="00D525D7" w:rsidP="00D525D7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2"/>
          <w:szCs w:val="20"/>
        </w:rPr>
      </w:pPr>
      <w:r w:rsidRPr="00D525D7">
        <w:rPr>
          <w:rFonts w:ascii="Arial" w:hAnsi="Arial" w:cs="Arial"/>
          <w:color w:val="000000"/>
          <w:sz w:val="22"/>
          <w:szCs w:val="20"/>
        </w:rPr>
        <w:t xml:space="preserve">4.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Почему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коммутатор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отвечает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 xml:space="preserve"> </w:t>
      </w:r>
      <w:r w:rsidR="00F96569" w:rsidRPr="00D525D7">
        <w:rPr>
          <w:rFonts w:ascii="Arial" w:hAnsi="Arial" w:cs="Arial"/>
          <w:color w:val="000000"/>
          <w:sz w:val="22"/>
          <w:szCs w:val="20"/>
          <w:lang w:val="ru-RU"/>
        </w:rPr>
        <w:t>сообщением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 </w:t>
      </w:r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>startup-</w:t>
      </w:r>
      <w:proofErr w:type="spellStart"/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>config</w:t>
      </w:r>
      <w:proofErr w:type="spellEnd"/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 xml:space="preserve"> is not </w:t>
      </w:r>
      <w:proofErr w:type="gramStart"/>
      <w:r w:rsidR="00F96569" w:rsidRPr="00D525D7">
        <w:rPr>
          <w:rFonts w:ascii="Courier New" w:hAnsi="Courier New" w:cs="Courier New"/>
          <w:color w:val="000000"/>
          <w:sz w:val="22"/>
          <w:szCs w:val="20"/>
        </w:rPr>
        <w:t>present</w:t>
      </w:r>
      <w:r w:rsidR="00F96569" w:rsidRPr="00D525D7">
        <w:rPr>
          <w:rFonts w:ascii="Arial" w:hAnsi="Arial" w:cs="Arial"/>
          <w:color w:val="000000"/>
          <w:sz w:val="22"/>
          <w:szCs w:val="20"/>
        </w:rPr>
        <w:t>?</w:t>
      </w:r>
      <w:proofErr w:type="gramEnd"/>
    </w:p>
    <w:p w14:paraId="6942B70E" w14:textId="77777777" w:rsidR="00B72635" w:rsidRPr="00D525D7" w:rsidRDefault="00B72635" w:rsidP="00B726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Сообщение 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>"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startup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>-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config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is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not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 w:val="20"/>
          <w:szCs w:val="24"/>
        </w:rPr>
        <w:t>present</w:t>
      </w:r>
      <w:r w:rsidRPr="00D525D7">
        <w:rPr>
          <w:rFonts w:ascii="Arial" w:eastAsia="Times New Roman" w:hAnsi="Arial" w:cs="Arial"/>
          <w:b/>
          <w:bCs/>
          <w:sz w:val="20"/>
          <w:szCs w:val="24"/>
          <w:lang w:val="ru-RU"/>
        </w:rPr>
        <w:t>"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указывает на то, что в </w:t>
      </w:r>
      <w:r w:rsidRPr="00D525D7">
        <w:rPr>
          <w:rFonts w:ascii="Arial" w:eastAsia="Times New Roman" w:hAnsi="Arial" w:cs="Arial"/>
          <w:sz w:val="20"/>
          <w:szCs w:val="24"/>
        </w:rPr>
        <w:t>NVRAM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(</w:t>
      </w:r>
      <w:r w:rsidRPr="00D525D7">
        <w:rPr>
          <w:rFonts w:ascii="Arial" w:eastAsia="Times New Roman" w:hAnsi="Arial" w:cs="Arial"/>
          <w:sz w:val="20"/>
          <w:szCs w:val="24"/>
        </w:rPr>
        <w:t>Non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>-</w:t>
      </w:r>
      <w:r w:rsidRPr="00D525D7">
        <w:rPr>
          <w:rFonts w:ascii="Arial" w:eastAsia="Times New Roman" w:hAnsi="Arial" w:cs="Arial"/>
          <w:sz w:val="20"/>
          <w:szCs w:val="24"/>
        </w:rPr>
        <w:t>Volatile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sz w:val="20"/>
          <w:szCs w:val="24"/>
        </w:rPr>
        <w:t>RAM</w:t>
      </w:r>
      <w:r w:rsidRPr="00D525D7">
        <w:rPr>
          <w:rFonts w:ascii="Arial" w:eastAsia="Times New Roman" w:hAnsi="Arial" w:cs="Arial"/>
          <w:sz w:val="20"/>
          <w:szCs w:val="24"/>
          <w:lang w:val="ru-RU"/>
        </w:rPr>
        <w:t>) коммутатора не сохранена стартовая конфигурация.</w:t>
      </w:r>
    </w:p>
    <w:p w14:paraId="56CDEE79" w14:textId="77777777" w:rsidR="00B72635" w:rsidRPr="00F96569" w:rsidRDefault="00B72635" w:rsidP="00F96569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373D2E66" w14:textId="30E9EC98" w:rsidR="00F96569" w:rsidRDefault="00F96569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C8E05F" wp14:editId="77546364">
            <wp:extent cx="5152381" cy="35428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5904" w14:textId="77777777" w:rsidR="00D525D7" w:rsidRDefault="00D525D7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6EE278" w14:textId="77777777" w:rsidR="00A355AE" w:rsidRDefault="00A355AE" w:rsidP="00D525D7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Шаг</w:t>
      </w:r>
      <w:proofErr w:type="spellEnd"/>
      <w:r>
        <w:rPr>
          <w:rFonts w:ascii="Arial" w:hAnsi="Arial" w:cs="Arial"/>
          <w:b/>
          <w:bCs/>
          <w:color w:val="000000"/>
        </w:rPr>
        <w:t xml:space="preserve"> 1.</w:t>
      </w:r>
      <w:r>
        <w:rPr>
          <w:color w:val="000000"/>
          <w:sz w:val="14"/>
          <w:szCs w:val="14"/>
        </w:rPr>
        <w:t>   </w:t>
      </w:r>
      <w:proofErr w:type="spellStart"/>
      <w:r>
        <w:rPr>
          <w:rFonts w:ascii="Arial" w:hAnsi="Arial" w:cs="Arial"/>
          <w:b/>
          <w:bCs/>
          <w:color w:val="000000"/>
        </w:rPr>
        <w:t>Задайте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коммутатору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имя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2669109B" w14:textId="214EAD9E" w:rsidR="00A355AE" w:rsidRDefault="00A355AE" w:rsidP="00C7115E">
      <w:pPr>
        <w:spacing w:line="240" w:lineRule="auto"/>
        <w:ind w:left="-90" w:firstLine="540"/>
        <w:jc w:val="both"/>
        <w:rPr>
          <w:noProof/>
        </w:rPr>
      </w:pPr>
      <w:r w:rsidRPr="00A355AE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6542A79" wp14:editId="3C2B66D1">
            <wp:extent cx="4293010" cy="80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5700" cy="8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30C" w14:textId="77777777" w:rsidR="00D525D7" w:rsidRDefault="00D525D7" w:rsidP="00C7115E">
      <w:pPr>
        <w:spacing w:line="240" w:lineRule="auto"/>
        <w:ind w:left="-90" w:firstLine="540"/>
        <w:jc w:val="both"/>
        <w:rPr>
          <w:noProof/>
        </w:rPr>
      </w:pPr>
    </w:p>
    <w:p w14:paraId="693FB373" w14:textId="64B9E765" w:rsidR="00D242AE" w:rsidRPr="00772031" w:rsidRDefault="00772031" w:rsidP="00D525D7">
      <w:pPr>
        <w:spacing w:line="240" w:lineRule="auto"/>
        <w:jc w:val="both"/>
        <w:rPr>
          <w:noProof/>
          <w:lang w:val="ru-RU"/>
        </w:rPr>
      </w:pPr>
      <w:r w:rsidRPr="00772031">
        <w:rPr>
          <w:rFonts w:ascii="Arial" w:hAnsi="Arial" w:cs="Arial"/>
          <w:b/>
          <w:bCs/>
          <w:color w:val="000000"/>
          <w:lang w:val="ru-RU"/>
        </w:rPr>
        <w:t>Шаг 2.</w:t>
      </w:r>
      <w:r>
        <w:rPr>
          <w:color w:val="000000"/>
          <w:sz w:val="14"/>
          <w:szCs w:val="14"/>
        </w:rPr>
        <w:t>   </w:t>
      </w:r>
      <w:r w:rsidRPr="00772031">
        <w:rPr>
          <w:rFonts w:ascii="Arial" w:hAnsi="Arial" w:cs="Arial"/>
          <w:b/>
          <w:bCs/>
          <w:color w:val="000000"/>
          <w:lang w:val="ru-RU"/>
        </w:rPr>
        <w:t>Защитите доступ к консоли.</w:t>
      </w:r>
    </w:p>
    <w:p w14:paraId="28EF4ACC" w14:textId="6349EA78" w:rsidR="00D242AE" w:rsidRDefault="00D242AE" w:rsidP="00C7115E">
      <w:pPr>
        <w:spacing w:line="240" w:lineRule="auto"/>
        <w:ind w:left="-9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42AE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B4F867" wp14:editId="2AAA5618">
            <wp:extent cx="5096586" cy="1448002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650" w14:textId="77777777" w:rsidR="00B5246F" w:rsidRPr="00D525D7" w:rsidRDefault="00B5246F" w:rsidP="00B524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D525D7">
        <w:rPr>
          <w:rFonts w:ascii="Arial" w:eastAsia="Times New Roman" w:hAnsi="Arial" w:cs="Arial"/>
          <w:sz w:val="24"/>
          <w:szCs w:val="24"/>
          <w:lang w:val="ru-RU"/>
        </w:rPr>
        <w:t xml:space="preserve">Команда </w:t>
      </w:r>
      <w:r w:rsidRPr="00D525D7">
        <w:rPr>
          <w:rFonts w:ascii="Arial" w:eastAsia="Times New Roman" w:hAnsi="Arial" w:cs="Arial"/>
          <w:b/>
          <w:bCs/>
          <w:sz w:val="20"/>
          <w:szCs w:val="20"/>
        </w:rPr>
        <w:t>login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 xml:space="preserve"> используется для включения аутентификации на консоли коммутатора или маршрутизатора. Без этой команды пароль, заданный с помощью команды </w:t>
      </w:r>
      <w:r w:rsidRPr="00D525D7">
        <w:rPr>
          <w:rFonts w:ascii="Arial" w:eastAsia="Times New Roman" w:hAnsi="Arial" w:cs="Arial"/>
          <w:b/>
          <w:bCs/>
          <w:sz w:val="20"/>
          <w:szCs w:val="20"/>
        </w:rPr>
        <w:t>password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>, не будет запрашиваться при подключении к консоли.</w:t>
      </w:r>
    </w:p>
    <w:p w14:paraId="71BFC258" w14:textId="77777777" w:rsidR="00B5246F" w:rsidRPr="00D525D7" w:rsidRDefault="00B5246F" w:rsidP="00B524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525D7">
        <w:rPr>
          <w:rFonts w:ascii="Arial" w:eastAsia="Times New Roman" w:hAnsi="Arial" w:cs="Arial"/>
          <w:sz w:val="24"/>
          <w:szCs w:val="24"/>
        </w:rPr>
        <w:t>После</w:t>
      </w:r>
      <w:proofErr w:type="spellEnd"/>
      <w:r w:rsidRPr="00D525D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525D7">
        <w:rPr>
          <w:rFonts w:ascii="Arial" w:eastAsia="Times New Roman" w:hAnsi="Arial" w:cs="Arial"/>
          <w:sz w:val="24"/>
          <w:szCs w:val="24"/>
        </w:rPr>
        <w:t>выполнения</w:t>
      </w:r>
      <w:proofErr w:type="spellEnd"/>
      <w:r w:rsidRPr="00D525D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525D7">
        <w:rPr>
          <w:rFonts w:ascii="Arial" w:eastAsia="Times New Roman" w:hAnsi="Arial" w:cs="Arial"/>
          <w:sz w:val="24"/>
          <w:szCs w:val="24"/>
        </w:rPr>
        <w:t>команды</w:t>
      </w:r>
      <w:proofErr w:type="spellEnd"/>
      <w:r w:rsidRPr="00D525D7">
        <w:rPr>
          <w:rFonts w:ascii="Arial" w:eastAsia="Times New Roman" w:hAnsi="Arial" w:cs="Arial"/>
          <w:sz w:val="24"/>
          <w:szCs w:val="24"/>
        </w:rPr>
        <w:t>:</w:t>
      </w:r>
    </w:p>
    <w:p w14:paraId="648FB0C3" w14:textId="77777777" w:rsidR="00B5246F" w:rsidRPr="00B5246F" w:rsidRDefault="00B5246F" w:rsidP="006E5F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246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password</w:t>
      </w:r>
      <w:r w:rsidRPr="00B5246F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 xml:space="preserve"> </w:t>
      </w:r>
      <w:proofErr w:type="spellStart"/>
      <w:r w:rsidRPr="00B5246F">
        <w:rPr>
          <w:rFonts w:ascii="Courier New" w:eastAsia="Times New Roman" w:hAnsi="Courier New" w:cs="Courier New"/>
          <w:b/>
          <w:bCs/>
          <w:sz w:val="20"/>
          <w:szCs w:val="20"/>
        </w:rPr>
        <w:t>letmein</w:t>
      </w:r>
      <w:proofErr w:type="spellEnd"/>
      <w:r w:rsidRPr="00B524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>— задается пароль для консольного доступа.</w:t>
      </w:r>
    </w:p>
    <w:p w14:paraId="777D2059" w14:textId="77777777" w:rsidR="00B5246F" w:rsidRPr="00B5246F" w:rsidRDefault="00B5246F" w:rsidP="006E5F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246F">
        <w:rPr>
          <w:rFonts w:ascii="Courier New" w:eastAsia="Times New Roman" w:hAnsi="Courier New" w:cs="Courier New"/>
          <w:b/>
          <w:bCs/>
          <w:sz w:val="20"/>
          <w:szCs w:val="20"/>
        </w:rPr>
        <w:t>login</w:t>
      </w:r>
      <w:r w:rsidRPr="00B524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sz w:val="24"/>
          <w:szCs w:val="24"/>
          <w:lang w:val="ru-RU"/>
        </w:rPr>
        <w:t>— активирует запрос пароля при попытке доступа к консоли</w:t>
      </w:r>
      <w:r w:rsidRPr="00B524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64EEBAC" w14:textId="77777777" w:rsidR="00B5246F" w:rsidRPr="00D525D7" w:rsidRDefault="00B5246F" w:rsidP="00B524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D525D7">
        <w:rPr>
          <w:rFonts w:ascii="Arial" w:eastAsia="Times New Roman" w:hAnsi="Arial" w:cs="Arial"/>
          <w:sz w:val="24"/>
          <w:szCs w:val="24"/>
          <w:lang w:val="ru-RU"/>
        </w:rPr>
        <w:t xml:space="preserve">Это означает, что в следующий раз, когда кто-то попытается подключиться к консоли, система запросит ввод пароля </w:t>
      </w:r>
      <w:proofErr w:type="spellStart"/>
      <w:r w:rsidRPr="00D525D7">
        <w:rPr>
          <w:rFonts w:ascii="Arial" w:eastAsia="Times New Roman" w:hAnsi="Arial" w:cs="Arial"/>
          <w:b/>
          <w:bCs/>
          <w:sz w:val="20"/>
          <w:szCs w:val="20"/>
        </w:rPr>
        <w:t>letmein</w:t>
      </w:r>
      <w:proofErr w:type="spellEnd"/>
      <w:r w:rsidRPr="00D525D7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16BFB569" w14:textId="6A5C7B59" w:rsidR="00B5246F" w:rsidRDefault="0053186E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53186E">
        <w:rPr>
          <w:rFonts w:ascii="Arial" w:hAnsi="Arial" w:cs="Arial"/>
          <w:b/>
          <w:bCs/>
          <w:color w:val="000000"/>
          <w:lang w:val="ru-RU"/>
        </w:rPr>
        <w:t>Шаг 3.</w:t>
      </w:r>
      <w:r>
        <w:rPr>
          <w:color w:val="000000"/>
          <w:sz w:val="14"/>
          <w:szCs w:val="14"/>
        </w:rPr>
        <w:t>   </w:t>
      </w:r>
      <w:r w:rsidRPr="0053186E">
        <w:rPr>
          <w:rFonts w:ascii="Arial" w:hAnsi="Arial" w:cs="Arial"/>
          <w:b/>
          <w:bCs/>
          <w:color w:val="000000"/>
          <w:lang w:val="ru-RU"/>
        </w:rPr>
        <w:t>Убедитесь, что доступ к консоли защищён.</w:t>
      </w:r>
    </w:p>
    <w:p w14:paraId="56F2D436" w14:textId="1DEA4F68" w:rsidR="00241386" w:rsidRDefault="00241386" w:rsidP="005318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38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AA9D1D2" wp14:editId="1FE34846">
            <wp:extent cx="3115110" cy="83831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C60" w14:textId="77777777" w:rsidR="00E33FEF" w:rsidRPr="004165C1" w:rsidRDefault="00E33FEF" w:rsidP="00E33FE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Arial" w:hAnsi="Arial" w:cs="Arial"/>
          <w:b/>
          <w:bCs/>
          <w:color w:val="000000"/>
          <w:lang w:val="ru-RU"/>
        </w:rPr>
        <w:t>Поверьте</w:t>
      </w:r>
      <w:proofErr w:type="gramEnd"/>
      <w:r>
        <w:rPr>
          <w:rFonts w:ascii="Arial" w:hAnsi="Arial" w:cs="Arial"/>
          <w:b/>
          <w:bCs/>
          <w:color w:val="000000"/>
          <w:lang w:val="ru-RU"/>
        </w:rPr>
        <w:t xml:space="preserve"> на слово что я это сделала</w:t>
      </w:r>
    </w:p>
    <w:p w14:paraId="03DC4F2A" w14:textId="77777777" w:rsidR="00E33FEF" w:rsidRPr="00E33FEF" w:rsidRDefault="00E33FEF" w:rsidP="005318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01CDAA" w14:textId="6FC7F4CE" w:rsidR="00804C8A" w:rsidRDefault="00804C8A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804C8A">
        <w:rPr>
          <w:rFonts w:ascii="Arial" w:hAnsi="Arial" w:cs="Arial"/>
          <w:b/>
          <w:bCs/>
          <w:color w:val="000000"/>
          <w:lang w:val="ru-RU"/>
        </w:rPr>
        <w:t>Шаг 4.</w:t>
      </w:r>
      <w:r>
        <w:rPr>
          <w:color w:val="000000"/>
          <w:sz w:val="14"/>
          <w:szCs w:val="14"/>
        </w:rPr>
        <w:t>   </w:t>
      </w:r>
      <w:r w:rsidRPr="00804C8A">
        <w:rPr>
          <w:rFonts w:ascii="Arial" w:hAnsi="Arial" w:cs="Arial"/>
          <w:b/>
          <w:bCs/>
          <w:color w:val="000000"/>
          <w:lang w:val="ru-RU"/>
        </w:rPr>
        <w:t>Защитите доступ в привилегированный режим.</w:t>
      </w:r>
    </w:p>
    <w:p w14:paraId="4EC33D52" w14:textId="1465249F" w:rsidR="0090017F" w:rsidRDefault="0090017F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90017F">
        <w:rPr>
          <w:rFonts w:ascii="Arial" w:hAnsi="Arial" w:cs="Arial"/>
          <w:b/>
          <w:bCs/>
          <w:noProof/>
          <w:color w:val="000000"/>
          <w:lang w:val="ru-RU" w:eastAsia="ru-RU"/>
        </w:rPr>
        <w:drawing>
          <wp:inline distT="0" distB="0" distL="0" distR="0" wp14:anchorId="073A9AF1" wp14:editId="6E56C559">
            <wp:extent cx="2638793" cy="178142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7E1" w14:textId="77777777" w:rsidR="00D525D7" w:rsidRDefault="00DD4528" w:rsidP="00D525D7">
      <w:pPr>
        <w:spacing w:before="120" w:after="120" w:line="240" w:lineRule="auto"/>
        <w:rPr>
          <w:rFonts w:ascii="Arial" w:eastAsia="Times New Roman" w:hAnsi="Arial" w:cs="Arial"/>
          <w:color w:val="000000"/>
          <w:szCs w:val="20"/>
          <w:lang w:val="ru-RU"/>
        </w:rPr>
      </w:pPr>
      <w:r w:rsidRPr="00D525D7">
        <w:rPr>
          <w:rFonts w:ascii="Arial" w:eastAsia="Times New Roman" w:hAnsi="Arial" w:cs="Arial"/>
          <w:color w:val="000000"/>
          <w:szCs w:val="20"/>
          <w:lang w:val="ru-RU"/>
        </w:rPr>
        <w:t>Что отображается при выводе пароля</w:t>
      </w:r>
      <w:r w:rsidRPr="00D525D7">
        <w:rPr>
          <w:rFonts w:ascii="Arial" w:eastAsia="Times New Roman" w:hAnsi="Arial" w:cs="Arial"/>
          <w:color w:val="000000"/>
          <w:szCs w:val="20"/>
        </w:rPr>
        <w:t> 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enable</w:t>
      </w:r>
      <w:r w:rsidRPr="00D525D7">
        <w:rPr>
          <w:rFonts w:ascii="Arial" w:eastAsia="Times New Roman" w:hAnsi="Arial" w:cs="Arial"/>
          <w:b/>
          <w:bCs/>
          <w:color w:val="000000"/>
          <w:szCs w:val="20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secret</w:t>
      </w:r>
      <w:r w:rsidRPr="00D525D7">
        <w:rPr>
          <w:rFonts w:ascii="Arial" w:eastAsia="Times New Roman" w:hAnsi="Arial" w:cs="Arial"/>
          <w:color w:val="000000"/>
          <w:szCs w:val="20"/>
          <w:lang w:val="ru-RU"/>
        </w:rPr>
        <w:t>?</w:t>
      </w:r>
    </w:p>
    <w:p w14:paraId="09325093" w14:textId="655AC6CD" w:rsidR="00D525D7" w:rsidRPr="00D525D7" w:rsidRDefault="00D525D7" w:rsidP="00D525D7">
      <w:pPr>
        <w:spacing w:before="120" w:after="120" w:line="240" w:lineRule="auto"/>
        <w:rPr>
          <w:rFonts w:ascii="Arial" w:hAnsi="Arial" w:cs="Arial"/>
          <w:b/>
          <w:bCs/>
          <w:noProof/>
          <w:color w:val="000000"/>
          <w:lang w:val="ru-RU" w:eastAsia="ru-RU"/>
        </w:rPr>
      </w:pPr>
      <w:r w:rsidRPr="00D525D7">
        <w:rPr>
          <w:rFonts w:ascii="Arial" w:hAnsi="Arial" w:cs="Arial"/>
          <w:b/>
          <w:bCs/>
          <w:noProof/>
          <w:color w:val="000000"/>
          <w:lang w:val="ru-RU" w:eastAsia="ru-RU"/>
        </w:rPr>
        <w:t xml:space="preserve"> </w:t>
      </w:r>
      <w:r w:rsidRPr="004165C1">
        <w:rPr>
          <w:rFonts w:ascii="Arial" w:hAnsi="Arial" w:cs="Arial"/>
          <w:b/>
          <w:bCs/>
          <w:noProof/>
          <w:color w:val="000000"/>
          <w:lang w:val="ru-RU" w:eastAsia="ru-RU"/>
        </w:rPr>
        <w:drawing>
          <wp:inline distT="0" distB="0" distL="0" distR="0" wp14:anchorId="1F613C57" wp14:editId="70548ED9">
            <wp:extent cx="3982006" cy="3238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13E9" w14:textId="78AB3847" w:rsidR="00DD4528" w:rsidRPr="00D525D7" w:rsidRDefault="00DD4528" w:rsidP="00D525D7">
      <w:pPr>
        <w:spacing w:before="120" w:after="120" w:line="240" w:lineRule="auto"/>
        <w:rPr>
          <w:rFonts w:ascii="Arial" w:eastAsia="Times New Roman" w:hAnsi="Arial" w:cs="Arial"/>
          <w:color w:val="000000"/>
          <w:szCs w:val="20"/>
          <w:lang w:val="ru-RU"/>
        </w:rPr>
      </w:pPr>
      <w:r w:rsidRPr="00DD452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525D7">
        <w:rPr>
          <w:rFonts w:ascii="Arial" w:eastAsia="Times New Roman" w:hAnsi="Arial" w:cs="Arial"/>
          <w:color w:val="000000"/>
          <w:szCs w:val="20"/>
          <w:lang w:val="ru-RU"/>
        </w:rPr>
        <w:t>Почему пароль</w:t>
      </w:r>
      <w:r w:rsidRPr="00D525D7">
        <w:rPr>
          <w:rFonts w:ascii="Arial" w:eastAsia="Times New Roman" w:hAnsi="Arial" w:cs="Arial"/>
          <w:color w:val="000000"/>
          <w:szCs w:val="20"/>
        </w:rPr>
        <w:t> 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enable</w:t>
      </w:r>
      <w:r w:rsidRPr="00D525D7">
        <w:rPr>
          <w:rFonts w:ascii="Arial" w:eastAsia="Times New Roman" w:hAnsi="Arial" w:cs="Arial"/>
          <w:b/>
          <w:bCs/>
          <w:color w:val="000000"/>
          <w:szCs w:val="20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color w:val="000000"/>
          <w:szCs w:val="20"/>
        </w:rPr>
        <w:t>secret</w:t>
      </w:r>
      <w:r w:rsidRPr="00D525D7">
        <w:rPr>
          <w:rFonts w:ascii="Arial" w:eastAsia="Times New Roman" w:hAnsi="Arial" w:cs="Arial"/>
          <w:color w:val="000000"/>
          <w:szCs w:val="20"/>
        </w:rPr>
        <w:t> </w:t>
      </w:r>
      <w:r w:rsidRPr="00D525D7">
        <w:rPr>
          <w:rFonts w:ascii="Arial" w:eastAsia="Times New Roman" w:hAnsi="Arial" w:cs="Arial"/>
          <w:color w:val="000000"/>
          <w:szCs w:val="20"/>
          <w:lang w:val="ru-RU"/>
        </w:rPr>
        <w:t>отображается не так, как он был настроен?</w:t>
      </w:r>
      <w:r w:rsidR="00D525D7" w:rsidRPr="00D525D7">
        <w:rPr>
          <w:rFonts w:ascii="Arial" w:eastAsia="Times New Roman" w:hAnsi="Arial" w:cs="Arial"/>
          <w:color w:val="000000"/>
          <w:szCs w:val="20"/>
          <w:lang w:val="ru-RU"/>
        </w:rPr>
        <w:t xml:space="preserve"> ---</w:t>
      </w:r>
      <w:r w:rsidR="00E33FEF" w:rsidRPr="00D525D7">
        <w:rPr>
          <w:rFonts w:ascii="Arial" w:eastAsia="Times New Roman" w:hAnsi="Arial" w:cs="Arial"/>
          <w:color w:val="000000"/>
          <w:szCs w:val="20"/>
          <w:lang w:val="ru-RU"/>
        </w:rPr>
        <w:t xml:space="preserve"> зашифрован</w:t>
      </w:r>
    </w:p>
    <w:p w14:paraId="4588E016" w14:textId="5B9AE49E" w:rsidR="004165C1" w:rsidRPr="00D525D7" w:rsidRDefault="004165C1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</w:p>
    <w:p w14:paraId="41AFF42F" w14:textId="531C3E68" w:rsidR="00542675" w:rsidRPr="00542675" w:rsidRDefault="001D3500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>
        <w:rPr>
          <w:rFonts w:ascii="Arial" w:hAnsi="Arial" w:cs="Arial"/>
          <w:b/>
          <w:bCs/>
          <w:color w:val="000000"/>
          <w:lang w:val="ru-RU"/>
        </w:rPr>
        <w:t>Шаг 5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>.</w:t>
      </w:r>
      <w:r w:rsidR="00542675"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  <w:lang w:val="ru-RU"/>
        </w:rPr>
        <w:t xml:space="preserve"> 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 xml:space="preserve">Зашифруйте пароли </w:t>
      </w:r>
      <w:r w:rsidR="00542675">
        <w:rPr>
          <w:rFonts w:ascii="Arial" w:hAnsi="Arial" w:cs="Arial"/>
          <w:b/>
          <w:bCs/>
          <w:color w:val="000000"/>
        </w:rPr>
        <w:t>enable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 xml:space="preserve"> и </w:t>
      </w:r>
      <w:r w:rsidR="00542675">
        <w:rPr>
          <w:rFonts w:ascii="Arial" w:hAnsi="Arial" w:cs="Arial"/>
          <w:b/>
          <w:bCs/>
          <w:color w:val="000000"/>
        </w:rPr>
        <w:t>console</w:t>
      </w:r>
      <w:r w:rsidR="00542675" w:rsidRPr="00542675">
        <w:rPr>
          <w:rFonts w:ascii="Arial" w:hAnsi="Arial" w:cs="Arial"/>
          <w:b/>
          <w:bCs/>
          <w:color w:val="000000"/>
          <w:lang w:val="ru-RU"/>
        </w:rPr>
        <w:t>.</w:t>
      </w:r>
    </w:p>
    <w:p w14:paraId="06E73034" w14:textId="5AB24875" w:rsidR="00534ADB" w:rsidRPr="00D525D7" w:rsidRDefault="00165075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  <w:r w:rsidRPr="00D525D7">
        <w:rPr>
          <w:rFonts w:ascii="Arial" w:hAnsi="Arial" w:cs="Arial"/>
          <w:lang w:val="ru-RU"/>
        </w:rPr>
        <w:t>Пароли на коммутаторе могут храниться как в виде обычного текста, так и в зашифрованном виде, в зависимости от того, как они были настроены и какие команды использовались.</w:t>
      </w:r>
    </w:p>
    <w:p w14:paraId="0B8C55A4" w14:textId="5AE43A22" w:rsidR="00DC12EA" w:rsidRDefault="00DC12EA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</w:rPr>
      </w:pPr>
      <w:r w:rsidRPr="00DC12EA">
        <w:rPr>
          <w:rFonts w:ascii="Arial" w:hAnsi="Arial" w:cs="Arial"/>
          <w:b/>
          <w:bCs/>
          <w:noProof/>
          <w:color w:val="000000"/>
          <w:lang w:val="ru-RU" w:eastAsia="ru-RU"/>
        </w:rPr>
        <w:drawing>
          <wp:inline distT="0" distB="0" distL="0" distR="0" wp14:anchorId="00971C3F" wp14:editId="402353F6">
            <wp:extent cx="4696480" cy="94310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E6DC" w14:textId="77777777" w:rsidR="00D525D7" w:rsidRDefault="00D525D7" w:rsidP="004235A3">
      <w:pPr>
        <w:pStyle w:val="bodytextl25"/>
        <w:spacing w:before="120" w:beforeAutospacing="0" w:after="120" w:afterAutospacing="0"/>
        <w:rPr>
          <w:rFonts w:ascii="Arial" w:hAnsi="Arial" w:cs="Arial"/>
          <w:b/>
          <w:lang w:val="ru-RU"/>
        </w:rPr>
      </w:pPr>
    </w:p>
    <w:p w14:paraId="109AE00F" w14:textId="4D37D0A3" w:rsidR="00BE307E" w:rsidRPr="00D525D7" w:rsidRDefault="00BE307E" w:rsidP="004235A3">
      <w:pPr>
        <w:pStyle w:val="bodytextl25"/>
        <w:spacing w:before="120" w:beforeAutospacing="0" w:after="120" w:afterAutospacing="0"/>
        <w:rPr>
          <w:rFonts w:ascii="Arial" w:hAnsi="Arial" w:cs="Arial"/>
          <w:b/>
          <w:color w:val="000000"/>
          <w:sz w:val="20"/>
          <w:szCs w:val="20"/>
          <w:lang w:val="ru-RU"/>
        </w:rPr>
      </w:pPr>
      <w:r w:rsidRPr="00D525D7">
        <w:rPr>
          <w:rFonts w:ascii="Arial" w:hAnsi="Arial" w:cs="Arial"/>
          <w:b/>
          <w:lang w:val="ru-RU"/>
        </w:rPr>
        <w:lastRenderedPageBreak/>
        <w:t xml:space="preserve">Баннер </w:t>
      </w:r>
      <w:r w:rsidRPr="00D525D7">
        <w:rPr>
          <w:rFonts w:ascii="Arial" w:hAnsi="Arial" w:cs="Arial"/>
          <w:b/>
          <w:bCs/>
        </w:rPr>
        <w:t>MOTD</w:t>
      </w:r>
    </w:p>
    <w:p w14:paraId="241AFA49" w14:textId="77777777" w:rsidR="001D3500" w:rsidRDefault="00416C5E" w:rsidP="001D3500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>В каких случаях будет отображаться этот баннер?</w:t>
      </w:r>
    </w:p>
    <w:p w14:paraId="69946317" w14:textId="08439796" w:rsidR="001D3500" w:rsidRPr="001D3500" w:rsidRDefault="001D3500" w:rsidP="001D3500">
      <w:pPr>
        <w:pStyle w:val="bodytextl25"/>
        <w:spacing w:before="120" w:beforeAutospacing="0" w:after="120" w:afterAutospacing="0"/>
        <w:ind w:firstLine="360"/>
        <w:rPr>
          <w:rFonts w:ascii="Arial" w:hAnsi="Arial" w:cs="Arial"/>
          <w:color w:val="000000"/>
          <w:sz w:val="22"/>
          <w:szCs w:val="20"/>
          <w:lang w:val="ru-RU"/>
        </w:rPr>
      </w:pPr>
      <w:r w:rsidRPr="001D3500">
        <w:rPr>
          <w:rFonts w:ascii="Arial" w:hAnsi="Arial" w:cs="Arial"/>
          <w:b/>
          <w:bCs/>
          <w:sz w:val="22"/>
          <w:szCs w:val="27"/>
          <w:lang w:val="ru-RU"/>
        </w:rPr>
        <w:t>Случаи отображения баннера:</w:t>
      </w:r>
    </w:p>
    <w:p w14:paraId="7CAA57F2" w14:textId="77777777" w:rsidR="001D3500" w:rsidRPr="001D3500" w:rsidRDefault="001D3500" w:rsidP="001D3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При </w:t>
      </w:r>
      <w:r w:rsidRPr="001D3500">
        <w:rPr>
          <w:rFonts w:ascii="Arial" w:eastAsia="Times New Roman" w:hAnsi="Arial" w:cs="Arial"/>
          <w:b/>
          <w:bCs/>
          <w:sz w:val="20"/>
          <w:szCs w:val="24"/>
          <w:lang w:val="ru-RU"/>
        </w:rPr>
        <w:t>подключении к коммутатору через консоль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>.</w:t>
      </w:r>
    </w:p>
    <w:p w14:paraId="2DFCE304" w14:textId="77777777" w:rsidR="001D3500" w:rsidRPr="001D3500" w:rsidRDefault="001D3500" w:rsidP="001D3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При </w:t>
      </w:r>
      <w:r w:rsidRPr="001D3500">
        <w:rPr>
          <w:rFonts w:ascii="Arial" w:eastAsia="Times New Roman" w:hAnsi="Arial" w:cs="Arial"/>
          <w:b/>
          <w:bCs/>
          <w:sz w:val="20"/>
          <w:szCs w:val="24"/>
          <w:lang w:val="ru-RU"/>
        </w:rPr>
        <w:t>удалённом подключении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 (например, через </w:t>
      </w:r>
      <w:r w:rsidRPr="001D3500">
        <w:rPr>
          <w:rFonts w:ascii="Arial" w:eastAsia="Times New Roman" w:hAnsi="Arial" w:cs="Arial"/>
          <w:sz w:val="20"/>
          <w:szCs w:val="24"/>
        </w:rPr>
        <w:t>Telnet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 или </w:t>
      </w:r>
      <w:r w:rsidRPr="001D3500">
        <w:rPr>
          <w:rFonts w:ascii="Arial" w:eastAsia="Times New Roman" w:hAnsi="Arial" w:cs="Arial"/>
          <w:sz w:val="20"/>
          <w:szCs w:val="24"/>
        </w:rPr>
        <w:t>SSH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>).</w:t>
      </w:r>
    </w:p>
    <w:p w14:paraId="0FAFE297" w14:textId="63EC0CD2" w:rsidR="001D3500" w:rsidRPr="001D3500" w:rsidRDefault="001D3500" w:rsidP="001D35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val="ru-RU"/>
        </w:rPr>
      </w:pP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При </w:t>
      </w:r>
      <w:r w:rsidRPr="001D3500">
        <w:rPr>
          <w:rFonts w:ascii="Arial" w:eastAsia="Times New Roman" w:hAnsi="Arial" w:cs="Arial"/>
          <w:b/>
          <w:bCs/>
          <w:sz w:val="20"/>
          <w:szCs w:val="24"/>
          <w:lang w:val="ru-RU"/>
        </w:rPr>
        <w:t>перезапуске</w:t>
      </w:r>
      <w:r w:rsidRPr="001D3500">
        <w:rPr>
          <w:rFonts w:ascii="Arial" w:eastAsia="Times New Roman" w:hAnsi="Arial" w:cs="Arial"/>
          <w:sz w:val="20"/>
          <w:szCs w:val="24"/>
          <w:lang w:val="ru-RU"/>
        </w:rPr>
        <w:t xml:space="preserve"> или перезагрузке устройства.</w:t>
      </w:r>
    </w:p>
    <w:p w14:paraId="3E89E09D" w14:textId="405D6FE0" w:rsidR="00416C5E" w:rsidRPr="00D525D7" w:rsidRDefault="00416C5E" w:rsidP="001D3500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2"/>
          <w:szCs w:val="20"/>
          <w:lang w:val="ru-RU"/>
        </w:rPr>
      </w:pPr>
      <w:r w:rsidRPr="00D525D7">
        <w:rPr>
          <w:rFonts w:ascii="Arial" w:hAnsi="Arial" w:cs="Arial"/>
          <w:color w:val="000000"/>
          <w:sz w:val="22"/>
          <w:szCs w:val="20"/>
          <w:lang w:val="ru-RU"/>
        </w:rPr>
        <w:t xml:space="preserve">Для чего на всех коммутаторах настраивается баннер </w:t>
      </w:r>
      <w:r w:rsidRPr="00D525D7">
        <w:rPr>
          <w:rFonts w:ascii="Arial" w:hAnsi="Arial" w:cs="Arial"/>
          <w:color w:val="000000"/>
          <w:sz w:val="22"/>
          <w:szCs w:val="20"/>
        </w:rPr>
        <w:t>MOTD</w:t>
      </w:r>
      <w:r w:rsidRPr="00D525D7">
        <w:rPr>
          <w:rFonts w:ascii="Arial" w:hAnsi="Arial" w:cs="Arial"/>
          <w:color w:val="000000"/>
          <w:sz w:val="22"/>
          <w:szCs w:val="20"/>
          <w:lang w:val="ru-RU"/>
        </w:rPr>
        <w:t>?</w:t>
      </w:r>
    </w:p>
    <w:p w14:paraId="52AA3EAD" w14:textId="77777777" w:rsidR="0025241D" w:rsidRPr="00D525D7" w:rsidRDefault="0025241D" w:rsidP="0025241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ru-RU"/>
        </w:rPr>
      </w:pPr>
      <w:r w:rsidRPr="00D525D7">
        <w:rPr>
          <w:rFonts w:ascii="Arial" w:eastAsia="Times New Roman" w:hAnsi="Arial" w:cs="Arial"/>
          <w:szCs w:val="24"/>
          <w:lang w:val="ru-RU"/>
        </w:rPr>
        <w:t xml:space="preserve">Баннер </w:t>
      </w:r>
      <w:r w:rsidRPr="00D525D7">
        <w:rPr>
          <w:rFonts w:ascii="Arial" w:eastAsia="Times New Roman" w:hAnsi="Arial" w:cs="Arial"/>
          <w:b/>
          <w:bCs/>
          <w:szCs w:val="24"/>
        </w:rPr>
        <w:t>MOTD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(</w:t>
      </w:r>
      <w:r w:rsidRPr="00D525D7">
        <w:rPr>
          <w:rFonts w:ascii="Arial" w:eastAsia="Times New Roman" w:hAnsi="Arial" w:cs="Arial"/>
          <w:b/>
          <w:bCs/>
          <w:szCs w:val="24"/>
        </w:rPr>
        <w:t>Message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Cs w:val="24"/>
        </w:rPr>
        <w:t>of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Cs w:val="24"/>
        </w:rPr>
        <w:t>the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 xml:space="preserve"> </w:t>
      </w:r>
      <w:r w:rsidRPr="00D525D7">
        <w:rPr>
          <w:rFonts w:ascii="Arial" w:eastAsia="Times New Roman" w:hAnsi="Arial" w:cs="Arial"/>
          <w:b/>
          <w:bCs/>
          <w:szCs w:val="24"/>
        </w:rPr>
        <w:t>Day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>)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отображается всякий раз, когда кто-либо подключается к коммутатору через консольный порт, </w:t>
      </w:r>
      <w:r w:rsidRPr="00D525D7">
        <w:rPr>
          <w:rFonts w:ascii="Arial" w:eastAsia="Times New Roman" w:hAnsi="Arial" w:cs="Arial"/>
          <w:szCs w:val="24"/>
        </w:rPr>
        <w:t>VTY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(виртуальные терминальные линии), или по другим методам удаленного доступа (например, через </w:t>
      </w:r>
      <w:r w:rsidRPr="00D525D7">
        <w:rPr>
          <w:rFonts w:ascii="Arial" w:eastAsia="Times New Roman" w:hAnsi="Arial" w:cs="Arial"/>
          <w:szCs w:val="24"/>
        </w:rPr>
        <w:t>Telnet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или </w:t>
      </w:r>
      <w:r w:rsidRPr="00D525D7">
        <w:rPr>
          <w:rFonts w:ascii="Arial" w:eastAsia="Times New Roman" w:hAnsi="Arial" w:cs="Arial"/>
          <w:szCs w:val="24"/>
        </w:rPr>
        <w:t>SSH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). Он выводится </w:t>
      </w:r>
      <w:r w:rsidRPr="00D525D7">
        <w:rPr>
          <w:rFonts w:ascii="Arial" w:eastAsia="Times New Roman" w:hAnsi="Arial" w:cs="Arial"/>
          <w:b/>
          <w:bCs/>
          <w:szCs w:val="24"/>
          <w:lang w:val="ru-RU"/>
        </w:rPr>
        <w:t>до</w:t>
      </w:r>
      <w:r w:rsidRPr="00D525D7">
        <w:rPr>
          <w:rFonts w:ascii="Arial" w:eastAsia="Times New Roman" w:hAnsi="Arial" w:cs="Arial"/>
          <w:szCs w:val="24"/>
          <w:lang w:val="ru-RU"/>
        </w:rPr>
        <w:t xml:space="preserve"> запроса ввода имени пользователя или пароля.</w:t>
      </w:r>
    </w:p>
    <w:p w14:paraId="43A80D4A" w14:textId="26B4772D" w:rsidR="00CB22CE" w:rsidRPr="00CB22CE" w:rsidRDefault="00CB22CE" w:rsidP="00CB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Сохранить в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C445EE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67917305" w14:textId="66AC3522" w:rsidR="005B785D" w:rsidRDefault="005B785D" w:rsidP="005B7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785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77F3A28" wp14:editId="66E70471">
            <wp:extent cx="3867690" cy="847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F0AC" w14:textId="4EA9CAA1" w:rsidR="009609CC" w:rsidRPr="001D3500" w:rsidRDefault="009609CC" w:rsidP="005B785D">
      <w:p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1D3500">
        <w:rPr>
          <w:rFonts w:ascii="Arial" w:hAnsi="Arial" w:cs="Arial"/>
          <w:color w:val="000000"/>
          <w:lang w:val="ru-RU"/>
        </w:rPr>
        <w:t>Какова самая короткая версия команды</w:t>
      </w:r>
      <w:r w:rsidRPr="001D3500">
        <w:rPr>
          <w:rFonts w:ascii="Arial" w:hAnsi="Arial" w:cs="Arial"/>
          <w:color w:val="000000"/>
        </w:rPr>
        <w:t> </w:t>
      </w:r>
      <w:r w:rsidRPr="001D3500">
        <w:rPr>
          <w:rFonts w:ascii="Arial" w:hAnsi="Arial" w:cs="Arial"/>
          <w:b/>
          <w:bCs/>
          <w:color w:val="000000"/>
        </w:rPr>
        <w:t>copy</w:t>
      </w:r>
      <w:r w:rsidRPr="001D3500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1D3500">
        <w:rPr>
          <w:rFonts w:ascii="Arial" w:hAnsi="Arial" w:cs="Arial"/>
          <w:b/>
          <w:bCs/>
          <w:color w:val="000000"/>
        </w:rPr>
        <w:t>running</w:t>
      </w:r>
      <w:r w:rsidRPr="001D3500">
        <w:rPr>
          <w:rFonts w:ascii="Arial" w:hAnsi="Arial" w:cs="Arial"/>
          <w:b/>
          <w:bCs/>
          <w:color w:val="000000"/>
          <w:lang w:val="ru-RU"/>
        </w:rPr>
        <w:t>-</w:t>
      </w:r>
      <w:r w:rsidRPr="001D3500">
        <w:rPr>
          <w:rFonts w:ascii="Arial" w:hAnsi="Arial" w:cs="Arial"/>
          <w:b/>
          <w:bCs/>
          <w:color w:val="000000"/>
        </w:rPr>
        <w:t>config</w:t>
      </w:r>
      <w:r w:rsidRPr="001D3500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1D3500">
        <w:rPr>
          <w:rFonts w:ascii="Arial" w:hAnsi="Arial" w:cs="Arial"/>
          <w:b/>
          <w:bCs/>
          <w:color w:val="000000"/>
        </w:rPr>
        <w:t>startup</w:t>
      </w:r>
      <w:r w:rsidRPr="001D3500">
        <w:rPr>
          <w:rFonts w:ascii="Arial" w:hAnsi="Arial" w:cs="Arial"/>
          <w:b/>
          <w:bCs/>
          <w:color w:val="000000"/>
          <w:lang w:val="ru-RU"/>
        </w:rPr>
        <w:t>-</w:t>
      </w:r>
      <w:r w:rsidRPr="001D3500">
        <w:rPr>
          <w:rFonts w:ascii="Arial" w:hAnsi="Arial" w:cs="Arial"/>
          <w:b/>
          <w:bCs/>
          <w:color w:val="000000"/>
        </w:rPr>
        <w:t>config</w:t>
      </w:r>
      <w:r w:rsidRPr="001D3500">
        <w:rPr>
          <w:rFonts w:ascii="Arial" w:hAnsi="Arial" w:cs="Arial"/>
          <w:color w:val="000000"/>
          <w:lang w:val="ru-RU"/>
        </w:rPr>
        <w:t>?</w:t>
      </w:r>
      <w:r w:rsidR="005B785D" w:rsidRPr="001D3500">
        <w:rPr>
          <w:rFonts w:ascii="Arial" w:hAnsi="Arial" w:cs="Arial"/>
          <w:lang w:val="ru-RU"/>
        </w:rPr>
        <w:t xml:space="preserve"> </w:t>
      </w:r>
      <w:r w:rsidR="005B785D" w:rsidRPr="001D3500">
        <w:rPr>
          <w:rFonts w:ascii="Arial" w:hAnsi="Arial" w:cs="Arial"/>
        </w:rPr>
        <w:t>copy</w:t>
      </w:r>
      <w:r w:rsidR="005B785D" w:rsidRPr="001D3500">
        <w:rPr>
          <w:rFonts w:ascii="Arial" w:hAnsi="Arial" w:cs="Arial"/>
          <w:lang w:val="ru-RU"/>
        </w:rPr>
        <w:t xml:space="preserve"> </w:t>
      </w:r>
      <w:r w:rsidR="005B785D" w:rsidRPr="001D3500">
        <w:rPr>
          <w:rFonts w:ascii="Arial" w:hAnsi="Arial" w:cs="Arial"/>
        </w:rPr>
        <w:t>run</w:t>
      </w:r>
      <w:r w:rsidR="005B785D" w:rsidRPr="001D3500">
        <w:rPr>
          <w:rFonts w:ascii="Arial" w:hAnsi="Arial" w:cs="Arial"/>
          <w:lang w:val="ru-RU"/>
        </w:rPr>
        <w:t xml:space="preserve"> </w:t>
      </w:r>
      <w:r w:rsidR="005B785D" w:rsidRPr="001D3500">
        <w:rPr>
          <w:rFonts w:ascii="Arial" w:hAnsi="Arial" w:cs="Arial"/>
        </w:rPr>
        <w:t>start</w:t>
      </w:r>
    </w:p>
    <w:p w14:paraId="0E1B00CB" w14:textId="77777777" w:rsidR="00A64C92" w:rsidRPr="001D3500" w:rsidRDefault="00EA1938" w:rsidP="00A64C92">
      <w:p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1D3500">
        <w:rPr>
          <w:rFonts w:ascii="Arial" w:hAnsi="Arial" w:cs="Arial"/>
          <w:color w:val="000000"/>
          <w:lang w:val="ru-RU"/>
        </w:rPr>
        <w:t xml:space="preserve">Какая команда отображает содержимое </w:t>
      </w:r>
      <w:r w:rsidRPr="001D3500">
        <w:rPr>
          <w:rFonts w:ascii="Arial" w:hAnsi="Arial" w:cs="Arial"/>
          <w:color w:val="000000"/>
        </w:rPr>
        <w:t>NVRAM</w:t>
      </w:r>
      <w:r w:rsidRPr="001D3500">
        <w:rPr>
          <w:rFonts w:ascii="Arial" w:hAnsi="Arial" w:cs="Arial"/>
          <w:color w:val="000000"/>
          <w:lang w:val="ru-RU"/>
        </w:rPr>
        <w:t xml:space="preserve">? </w:t>
      </w:r>
      <w:r w:rsidR="00B828AF" w:rsidRPr="001D3500">
        <w:rPr>
          <w:rFonts w:ascii="Arial" w:hAnsi="Arial" w:cs="Arial"/>
        </w:rPr>
        <w:t>show</w:t>
      </w:r>
      <w:r w:rsidR="00B828AF" w:rsidRPr="001D3500">
        <w:rPr>
          <w:rFonts w:ascii="Arial" w:hAnsi="Arial" w:cs="Arial"/>
          <w:lang w:val="ru-RU"/>
        </w:rPr>
        <w:t xml:space="preserve"> </w:t>
      </w:r>
      <w:r w:rsidR="00B828AF" w:rsidRPr="001D3500">
        <w:rPr>
          <w:rFonts w:ascii="Arial" w:hAnsi="Arial" w:cs="Arial"/>
        </w:rPr>
        <w:t>startup</w:t>
      </w:r>
      <w:r w:rsidR="00B828AF" w:rsidRPr="001D3500">
        <w:rPr>
          <w:rFonts w:ascii="Arial" w:hAnsi="Arial" w:cs="Arial"/>
          <w:lang w:val="ru-RU"/>
        </w:rPr>
        <w:t>-</w:t>
      </w:r>
      <w:r w:rsidR="00B828AF" w:rsidRPr="001D3500">
        <w:rPr>
          <w:rFonts w:ascii="Arial" w:hAnsi="Arial" w:cs="Arial"/>
        </w:rPr>
        <w:t>config</w:t>
      </w:r>
    </w:p>
    <w:p w14:paraId="4A1ED47D" w14:textId="684A869C" w:rsidR="00A64C92" w:rsidRPr="001D3500" w:rsidRDefault="00A64C92" w:rsidP="00A64C92">
      <w:pP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1D3500">
        <w:rPr>
          <w:rFonts w:ascii="Arial" w:hAnsi="Arial" w:cs="Arial"/>
          <w:lang w:val="ru-RU"/>
        </w:rPr>
        <w:t>Были ли все изменения записаны в файл?</w:t>
      </w:r>
    </w:p>
    <w:p w14:paraId="1BCAA05F" w14:textId="77777777" w:rsidR="00A64C92" w:rsidRPr="001D3500" w:rsidRDefault="00A64C92" w:rsidP="00A64C92">
      <w:pPr>
        <w:pStyle w:val="a3"/>
        <w:rPr>
          <w:rFonts w:ascii="Arial" w:hAnsi="Arial" w:cs="Arial"/>
          <w:sz w:val="22"/>
          <w:lang w:val="ru-RU"/>
        </w:rPr>
      </w:pPr>
      <w:r w:rsidRPr="001D3500">
        <w:rPr>
          <w:rFonts w:ascii="Arial" w:hAnsi="Arial" w:cs="Arial"/>
          <w:sz w:val="22"/>
          <w:lang w:val="ru-RU"/>
        </w:rPr>
        <w:t xml:space="preserve">Чтобы убедиться, что все внесённые изменения были записаны в файл конфигурации, вы можете сравнить </w:t>
      </w:r>
      <w:r w:rsidRPr="001D3500">
        <w:rPr>
          <w:rStyle w:val="a4"/>
          <w:rFonts w:ascii="Arial" w:hAnsi="Arial" w:cs="Arial"/>
          <w:sz w:val="22"/>
          <w:lang w:val="ru-RU"/>
        </w:rPr>
        <w:t>текущую конфигурацию</w:t>
      </w:r>
      <w:r w:rsidRPr="001D3500">
        <w:rPr>
          <w:rFonts w:ascii="Arial" w:hAnsi="Arial" w:cs="Arial"/>
          <w:sz w:val="22"/>
          <w:lang w:val="ru-RU"/>
        </w:rPr>
        <w:t xml:space="preserve"> (</w:t>
      </w:r>
      <w:r w:rsidRPr="001D3500">
        <w:rPr>
          <w:rFonts w:ascii="Arial" w:hAnsi="Arial" w:cs="Arial"/>
          <w:sz w:val="22"/>
        </w:rPr>
        <w:t>running</w:t>
      </w:r>
      <w:r w:rsidRPr="001D3500">
        <w:rPr>
          <w:rFonts w:ascii="Arial" w:hAnsi="Arial" w:cs="Arial"/>
          <w:sz w:val="22"/>
          <w:lang w:val="ru-RU"/>
        </w:rPr>
        <w:t>-</w:t>
      </w:r>
      <w:r w:rsidRPr="001D3500">
        <w:rPr>
          <w:rFonts w:ascii="Arial" w:hAnsi="Arial" w:cs="Arial"/>
          <w:sz w:val="22"/>
        </w:rPr>
        <w:t>config</w:t>
      </w:r>
      <w:r w:rsidRPr="001D3500">
        <w:rPr>
          <w:rFonts w:ascii="Arial" w:hAnsi="Arial" w:cs="Arial"/>
          <w:sz w:val="22"/>
          <w:lang w:val="ru-RU"/>
        </w:rPr>
        <w:t xml:space="preserve">), которая находится в оперативной памяти, с </w:t>
      </w:r>
      <w:r w:rsidRPr="001D3500">
        <w:rPr>
          <w:rStyle w:val="a4"/>
          <w:rFonts w:ascii="Arial" w:hAnsi="Arial" w:cs="Arial"/>
          <w:sz w:val="22"/>
          <w:lang w:val="ru-RU"/>
        </w:rPr>
        <w:t>стартовой конфигурацией</w:t>
      </w:r>
      <w:r w:rsidRPr="001D3500">
        <w:rPr>
          <w:rFonts w:ascii="Arial" w:hAnsi="Arial" w:cs="Arial"/>
          <w:sz w:val="22"/>
          <w:lang w:val="ru-RU"/>
        </w:rPr>
        <w:t xml:space="preserve"> (</w:t>
      </w:r>
      <w:r w:rsidRPr="001D3500">
        <w:rPr>
          <w:rFonts w:ascii="Arial" w:hAnsi="Arial" w:cs="Arial"/>
          <w:sz w:val="22"/>
        </w:rPr>
        <w:t>startup</w:t>
      </w:r>
      <w:r w:rsidRPr="001D3500">
        <w:rPr>
          <w:rFonts w:ascii="Arial" w:hAnsi="Arial" w:cs="Arial"/>
          <w:sz w:val="22"/>
          <w:lang w:val="ru-RU"/>
        </w:rPr>
        <w:t>-</w:t>
      </w:r>
      <w:r w:rsidRPr="001D3500">
        <w:rPr>
          <w:rFonts w:ascii="Arial" w:hAnsi="Arial" w:cs="Arial"/>
          <w:sz w:val="22"/>
        </w:rPr>
        <w:t>config</w:t>
      </w:r>
      <w:r w:rsidRPr="001D3500">
        <w:rPr>
          <w:rFonts w:ascii="Arial" w:hAnsi="Arial" w:cs="Arial"/>
          <w:sz w:val="22"/>
          <w:lang w:val="ru-RU"/>
        </w:rPr>
        <w:t xml:space="preserve">), которая хранится в </w:t>
      </w:r>
      <w:r w:rsidRPr="001D3500">
        <w:rPr>
          <w:rFonts w:ascii="Arial" w:hAnsi="Arial" w:cs="Arial"/>
          <w:sz w:val="22"/>
        </w:rPr>
        <w:t>NVRAM</w:t>
      </w:r>
      <w:r w:rsidRPr="001D3500">
        <w:rPr>
          <w:rFonts w:ascii="Arial" w:hAnsi="Arial" w:cs="Arial"/>
          <w:sz w:val="22"/>
          <w:lang w:val="ru-RU"/>
        </w:rPr>
        <w:t xml:space="preserve">. </w:t>
      </w:r>
    </w:p>
    <w:p w14:paraId="10490C51" w14:textId="3866BC13" w:rsidR="00320FCE" w:rsidRPr="00A64C92" w:rsidRDefault="00320FCE" w:rsidP="00A64C92">
      <w:pPr>
        <w:pStyle w:val="a3"/>
        <w:rPr>
          <w:lang w:val="ru-RU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Настройка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коммутатора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S2</w:t>
      </w:r>
    </w:p>
    <w:p w14:paraId="02C22509" w14:textId="506667F7" w:rsidR="00A64C92" w:rsidRPr="0025241D" w:rsidRDefault="00E87548" w:rsidP="005B7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754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3AF5E14" wp14:editId="63795F00">
            <wp:extent cx="4312920" cy="28214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2445" cy="28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590E" w14:textId="77777777" w:rsidR="0025241D" w:rsidRPr="0025241D" w:rsidRDefault="0025241D" w:rsidP="0053186E">
      <w:pPr>
        <w:spacing w:line="240" w:lineRule="auto"/>
        <w:jc w:val="both"/>
        <w:rPr>
          <w:rFonts w:ascii="Arial" w:hAnsi="Arial" w:cs="Arial"/>
          <w:b/>
          <w:bCs/>
          <w:color w:val="000000"/>
          <w:lang w:val="ru-RU"/>
        </w:rPr>
      </w:pPr>
    </w:p>
    <w:p w14:paraId="7C201A39" w14:textId="77777777" w:rsidR="00C7115E" w:rsidRPr="001D3500" w:rsidRDefault="00C7115E" w:rsidP="001D350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color w:val="00000A"/>
          <w:sz w:val="28"/>
          <w:szCs w:val="24"/>
          <w:lang w:val="ru-RU"/>
        </w:rPr>
        <w:t>3.4 Реализация базовой схемы подключения</w:t>
      </w:r>
    </w:p>
    <w:p w14:paraId="769B07D9" w14:textId="77777777" w:rsidR="00C7115E" w:rsidRPr="001D3500" w:rsidRDefault="00C7115E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lang w:val="ru-RU"/>
        </w:rPr>
      </w:pPr>
      <w:r w:rsidRPr="001D3500">
        <w:rPr>
          <w:rFonts w:ascii="Arial" w:eastAsia="Times New Roman" w:hAnsi="Arial" w:cs="Arial"/>
          <w:color w:val="000000"/>
          <w:lang w:val="ru-RU"/>
        </w:rPr>
        <w:t xml:space="preserve">Откройте файл " 2.3.2.5 </w:t>
      </w:r>
      <w:r w:rsidRPr="001D3500">
        <w:rPr>
          <w:rFonts w:ascii="Arial" w:eastAsia="Times New Roman" w:hAnsi="Arial" w:cs="Arial"/>
          <w:color w:val="000000"/>
        </w:rPr>
        <w:t>Packet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3500">
        <w:rPr>
          <w:rFonts w:ascii="Arial" w:eastAsia="Times New Roman" w:hAnsi="Arial" w:cs="Arial"/>
          <w:color w:val="000000"/>
        </w:rPr>
        <w:t>Tracer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- </w:t>
      </w:r>
      <w:r w:rsidRPr="001D3500">
        <w:rPr>
          <w:rFonts w:ascii="Arial" w:eastAsia="Times New Roman" w:hAnsi="Arial" w:cs="Arial"/>
          <w:color w:val="000000"/>
        </w:rPr>
        <w:t>Implementing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3500">
        <w:rPr>
          <w:rFonts w:ascii="Arial" w:eastAsia="Times New Roman" w:hAnsi="Arial" w:cs="Arial"/>
          <w:color w:val="000000"/>
        </w:rPr>
        <w:t>Basic</w:t>
      </w:r>
      <w:r w:rsidRPr="001D3500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1D3500">
        <w:rPr>
          <w:rFonts w:ascii="Arial" w:eastAsia="Times New Roman" w:hAnsi="Arial" w:cs="Arial"/>
          <w:color w:val="000000"/>
        </w:rPr>
        <w:t>Connectivity</w:t>
      </w:r>
      <w:r w:rsidRPr="001D3500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1D3500">
        <w:rPr>
          <w:rFonts w:ascii="Arial" w:eastAsia="Times New Roman" w:hAnsi="Arial" w:cs="Arial"/>
          <w:color w:val="000000"/>
        </w:rPr>
        <w:t>pka</w:t>
      </w:r>
      <w:proofErr w:type="spellEnd"/>
      <w:r w:rsidRPr="001D3500">
        <w:rPr>
          <w:rFonts w:ascii="Arial" w:eastAsia="Times New Roman" w:hAnsi="Arial" w:cs="Arial"/>
          <w:color w:val="000000"/>
          <w:lang w:val="ru-RU"/>
        </w:rPr>
        <w:t xml:space="preserve"> " и выполните указанные задания</w:t>
      </w:r>
    </w:p>
    <w:p w14:paraId="310C4E32" w14:textId="5183C3DE" w:rsidR="0090753F" w:rsidRPr="001D3500" w:rsidRDefault="0090753F" w:rsidP="0090753F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</w:pPr>
      <w:r w:rsidRPr="001D3500">
        <w:rPr>
          <w:rFonts w:ascii="Times New Roman" w:eastAsia="Times New Roman" w:hAnsi="Times New Roman" w:cs="Times New Roman"/>
          <w:b/>
          <w:bCs/>
          <w:color w:val="000000"/>
          <w:sz w:val="12"/>
          <w:szCs w:val="14"/>
        </w:rPr>
        <w:t> 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  <w:t xml:space="preserve">Настройка основных параметров на коммутаторах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</w:rPr>
        <w:t>S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  <w:t xml:space="preserve">1 и 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</w:rPr>
        <w:t>S</w:t>
      </w:r>
      <w:r w:rsidRPr="001D3500">
        <w:rPr>
          <w:rFonts w:ascii="Arial" w:eastAsia="Times New Roman" w:hAnsi="Arial" w:cs="Arial"/>
          <w:b/>
          <w:bCs/>
          <w:color w:val="000000"/>
          <w:sz w:val="24"/>
          <w:szCs w:val="28"/>
          <w:lang w:val="ru-RU"/>
        </w:rPr>
        <w:t>2</w:t>
      </w:r>
    </w:p>
    <w:p w14:paraId="402094D4" w14:textId="77777777" w:rsidR="0090753F" w:rsidRPr="0090753F" w:rsidRDefault="0090753F" w:rsidP="0090753F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Выполните следующие действия на коммутаторах 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1 и 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2.</w:t>
      </w:r>
    </w:p>
    <w:p w14:paraId="3CFA597D" w14:textId="77777777" w:rsidR="0090753F" w:rsidRPr="0090753F" w:rsidRDefault="0090753F" w:rsidP="0090753F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bCs/>
          <w:color w:val="000000"/>
          <w:lang w:val="ru-RU"/>
        </w:rPr>
      </w:pP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Шаг 1.</w:t>
      </w:r>
      <w:r w:rsidRPr="0090753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 xml:space="preserve">Задайте коммутатору </w:t>
      </w:r>
      <w:r w:rsidRPr="0090753F">
        <w:rPr>
          <w:rFonts w:ascii="Arial" w:eastAsia="Times New Roman" w:hAnsi="Arial" w:cs="Arial"/>
          <w:b/>
          <w:bCs/>
          <w:color w:val="000000"/>
        </w:rPr>
        <w:t>S</w:t>
      </w: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1 имя узла.</w:t>
      </w:r>
    </w:p>
    <w:p w14:paraId="6B47ED65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Нажмите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и откройте вкладку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CLI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416B257E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Введите соответствующую команду для настройки имени узла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468A1888" w14:textId="77777777" w:rsidR="0090753F" w:rsidRPr="0090753F" w:rsidRDefault="0090753F" w:rsidP="0090753F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bCs/>
          <w:color w:val="000000"/>
          <w:lang w:val="ru-RU"/>
        </w:rPr>
      </w:pP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Шаг 2.</w:t>
      </w:r>
      <w:r w:rsidRPr="0090753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lang w:val="ru-RU"/>
        </w:rPr>
        <w:t>Настройте пароли для консоли и привилегированного режима.</w:t>
      </w:r>
    </w:p>
    <w:p w14:paraId="3ADBF75E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90753F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В качестве пароля консоли введите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cisco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23ADA273" w14:textId="77777777" w:rsidR="0090753F" w:rsidRPr="0090753F" w:rsidRDefault="0090753F" w:rsidP="0090753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proofErr w:type="gramStart"/>
      <w:r w:rsidRPr="0090753F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  <w:r w:rsidRPr="0090753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В качестве пароля привилегированного режима введите</w:t>
      </w:r>
      <w:r w:rsidRPr="0090753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0753F">
        <w:rPr>
          <w:rFonts w:ascii="Arial" w:eastAsia="Times New Roman" w:hAnsi="Arial" w:cs="Arial"/>
          <w:b/>
          <w:bCs/>
          <w:color w:val="000000"/>
          <w:sz w:val="20"/>
          <w:szCs w:val="20"/>
        </w:rPr>
        <w:t>class </w:t>
      </w:r>
      <w:r w:rsidRPr="0090753F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14:paraId="5CB2D428" w14:textId="77777777" w:rsidR="0090753F" w:rsidRDefault="0090753F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07AE952" w14:textId="308B0842" w:rsidR="0083376D" w:rsidRDefault="0083376D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376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0C896AE" wp14:editId="0A496EBA">
            <wp:extent cx="4782217" cy="111458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E5F" w14:textId="596F87AA" w:rsidR="00C445EE" w:rsidRPr="001D3500" w:rsidRDefault="00C445EE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Добавила сообщение дня и сохранила </w:t>
      </w:r>
      <w:proofErr w:type="spellStart"/>
      <w:r w:rsidRPr="001D3500">
        <w:rPr>
          <w:rFonts w:ascii="Arial" w:eastAsia="Times New Roman" w:hAnsi="Arial" w:cs="Arial"/>
          <w:sz w:val="24"/>
          <w:szCs w:val="24"/>
        </w:rPr>
        <w:t>nvram</w:t>
      </w:r>
      <w:proofErr w:type="spellEnd"/>
    </w:p>
    <w:p w14:paraId="3EA87424" w14:textId="3F92B770" w:rsidR="00C445EE" w:rsidRPr="001D3500" w:rsidRDefault="00C445EE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>Тоже самое для второго коммутатора</w:t>
      </w:r>
    </w:p>
    <w:p w14:paraId="1DB0E790" w14:textId="732B2D0A" w:rsidR="00C445EE" w:rsidRDefault="00CC6FCB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FCB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A6BBCE3" wp14:editId="723A2BCD">
            <wp:extent cx="5077534" cy="2896004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BB0" w14:textId="703EA3B6" w:rsidR="00A26AB3" w:rsidRDefault="00A26AB3" w:rsidP="00C7115E">
      <w:pPr>
        <w:spacing w:after="120" w:line="240" w:lineRule="auto"/>
        <w:ind w:firstLine="567"/>
        <w:jc w:val="both"/>
        <w:rPr>
          <w:rFonts w:ascii="Arial" w:hAnsi="Arial" w:cs="Arial"/>
          <w:b/>
          <w:bCs/>
          <w:color w:val="000000"/>
          <w:lang w:val="ru-RU"/>
        </w:rPr>
      </w:pPr>
      <w:r w:rsidRPr="00A26AB3">
        <w:rPr>
          <w:rFonts w:ascii="Arial" w:hAnsi="Arial" w:cs="Arial"/>
          <w:b/>
          <w:bCs/>
          <w:color w:val="000000"/>
          <w:lang w:val="ru-RU"/>
        </w:rPr>
        <w:t xml:space="preserve">Настройте </w:t>
      </w:r>
      <w:r>
        <w:rPr>
          <w:rFonts w:ascii="Arial" w:hAnsi="Arial" w:cs="Arial"/>
          <w:b/>
          <w:bCs/>
          <w:color w:val="000000"/>
        </w:rPr>
        <w:t>IP</w:t>
      </w:r>
      <w:r w:rsidRPr="00A26AB3">
        <w:rPr>
          <w:rFonts w:ascii="Arial" w:hAnsi="Arial" w:cs="Arial"/>
          <w:b/>
          <w:bCs/>
          <w:color w:val="000000"/>
          <w:lang w:val="ru-RU"/>
        </w:rPr>
        <w:t>-адреса на обоих ПК.</w:t>
      </w:r>
    </w:p>
    <w:p w14:paraId="17B88B75" w14:textId="7971FE8A" w:rsidR="00A00D5D" w:rsidRDefault="00A00D5D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0D5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3EEC9F" wp14:editId="3DD839AC">
            <wp:extent cx="4653717" cy="24993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9671" cy="25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DFE" w14:textId="4A8A2A98" w:rsidR="001637EE" w:rsidRDefault="00974A4A" w:rsidP="00C7115E">
      <w:pPr>
        <w:spacing w:after="120" w:line="240" w:lineRule="auto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 w:rsidRPr="00974A4A">
        <w:rPr>
          <w:rFonts w:ascii="Arial" w:hAnsi="Arial" w:cs="Arial"/>
          <w:color w:val="000000"/>
          <w:sz w:val="20"/>
          <w:szCs w:val="20"/>
          <w:lang w:val="ru-RU"/>
        </w:rPr>
        <w:t xml:space="preserve">Успешно ли был обработан эхо-запрос?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Поясните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свой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ответ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01E3435" w14:textId="5ECC1C36" w:rsidR="00974A4A" w:rsidRDefault="00974A4A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6333EF" wp14:editId="13CC3C62">
            <wp:extent cx="4542857" cy="200000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0434" w14:textId="45083671" w:rsidR="00505D7D" w:rsidRPr="001D3500" w:rsidRDefault="00505D7D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Настройка </w:t>
      </w:r>
      <w:proofErr w:type="spellStart"/>
      <w:r w:rsidRPr="001D3500">
        <w:rPr>
          <w:rFonts w:ascii="Arial" w:eastAsia="Times New Roman" w:hAnsi="Arial" w:cs="Arial"/>
          <w:sz w:val="24"/>
          <w:szCs w:val="24"/>
          <w:lang w:val="ru-RU"/>
        </w:rPr>
        <w:t>айпи</w:t>
      </w:r>
      <w:proofErr w:type="spellEnd"/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 коммутатора </w:t>
      </w:r>
      <w:r w:rsidRPr="001D3500">
        <w:rPr>
          <w:rFonts w:ascii="Arial" w:eastAsia="Times New Roman" w:hAnsi="Arial" w:cs="Arial"/>
          <w:sz w:val="24"/>
          <w:szCs w:val="24"/>
        </w:rPr>
        <w:t>s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>1</w:t>
      </w:r>
    </w:p>
    <w:p w14:paraId="076A2985" w14:textId="4F37BFB3" w:rsidR="00CC4654" w:rsidRPr="00505D7D" w:rsidRDefault="00CC4654" w:rsidP="00C7115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65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C21F14" wp14:editId="3A2F0F11">
            <wp:extent cx="5058481" cy="2467319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EF0B" w14:textId="203FB8FA" w:rsidR="007D0F38" w:rsidRPr="001D3500" w:rsidRDefault="007D0F38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sz w:val="24"/>
          <w:szCs w:val="24"/>
          <w:lang w:val="ru-RU"/>
        </w:rPr>
        <w:t>По умолчанию интерфейсы выключены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: После создания нового интерфейса (например, на маршрутизаторе или </w:t>
      </w:r>
      <w:r w:rsidRPr="001D3500">
        <w:rPr>
          <w:rFonts w:ascii="Arial" w:eastAsia="Times New Roman" w:hAnsi="Arial" w:cs="Arial"/>
          <w:sz w:val="24"/>
          <w:szCs w:val="24"/>
        </w:rPr>
        <w:t>VLAN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-интерфейсе на коммутаторе) или при инициализации устройства, большинство интерфейсов находится в состоянии </w:t>
      </w:r>
      <w:r w:rsidRPr="001D3500">
        <w:rPr>
          <w:rFonts w:ascii="Arial" w:eastAsia="Times New Roman" w:hAnsi="Arial" w:cs="Arial"/>
          <w:b/>
          <w:bCs/>
          <w:sz w:val="24"/>
          <w:szCs w:val="24"/>
        </w:rPr>
        <w:t>shutdown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 (выключены). Это делается для того, чтобы предотвратить незапланированную активность на неиспользуемых портах.</w:t>
      </w:r>
    </w:p>
    <w:p w14:paraId="7C3038FB" w14:textId="01070D83" w:rsidR="007D0F38" w:rsidRPr="001D3500" w:rsidRDefault="007D0F38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b/>
          <w:bCs/>
          <w:sz w:val="24"/>
          <w:szCs w:val="24"/>
          <w:lang w:val="ru-RU"/>
        </w:rPr>
        <w:t>Активация порта или интерфейса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>: Чтобы интерфейс стал активным и начал передавать данные, необходимо вручную активировать его.</w:t>
      </w:r>
    </w:p>
    <w:p w14:paraId="1731FBE1" w14:textId="76DF90A9" w:rsidR="006F2CA6" w:rsidRPr="001D3500" w:rsidRDefault="006F2CA6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Настроила теперь получила </w:t>
      </w:r>
      <w:proofErr w:type="spellStart"/>
      <w:r w:rsidRPr="001D3500">
        <w:rPr>
          <w:rFonts w:ascii="Arial" w:eastAsia="Times New Roman" w:hAnsi="Arial" w:cs="Arial"/>
          <w:sz w:val="24"/>
          <w:szCs w:val="24"/>
          <w:lang w:val="ru-RU"/>
        </w:rPr>
        <w:t>пинг</w:t>
      </w:r>
      <w:proofErr w:type="spellEnd"/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770CA66F" w14:textId="6038A880" w:rsidR="007A6934" w:rsidRPr="001D3500" w:rsidRDefault="007A6934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3500">
        <w:rPr>
          <w:rFonts w:ascii="Arial" w:eastAsia="Times New Roman" w:hAnsi="Arial" w:cs="Arial"/>
          <w:sz w:val="24"/>
          <w:szCs w:val="24"/>
        </w:rPr>
        <w:t>PC1</w:t>
      </w:r>
    </w:p>
    <w:p w14:paraId="76995F9E" w14:textId="76E8A93B" w:rsidR="006F2CA6" w:rsidRDefault="006F2CA6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2CA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B1391D" wp14:editId="67E8F0F6">
            <wp:extent cx="4725059" cy="214342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C4BE" w14:textId="127BE2B3" w:rsidR="00A67747" w:rsidRPr="001D3500" w:rsidRDefault="00A67747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t xml:space="preserve">Вторая попытка </w:t>
      </w:r>
    </w:p>
    <w:p w14:paraId="6DB4E413" w14:textId="56CE9BC9" w:rsidR="00A67747" w:rsidRDefault="00A67747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74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F3B58A4" wp14:editId="32C477A0">
            <wp:extent cx="4458322" cy="209579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A44" w14:textId="72C736BB" w:rsidR="003732FA" w:rsidRPr="001D3500" w:rsidRDefault="003732FA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3500">
        <w:rPr>
          <w:rFonts w:ascii="Arial" w:eastAsia="Times New Roman" w:hAnsi="Arial" w:cs="Arial"/>
          <w:sz w:val="24"/>
          <w:szCs w:val="24"/>
        </w:rPr>
        <w:t>PC2</w:t>
      </w:r>
    </w:p>
    <w:p w14:paraId="08EE5E04" w14:textId="7B280A2E" w:rsidR="003732FA" w:rsidRDefault="003732FA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2F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A1B9393" wp14:editId="1EF95AD3">
            <wp:extent cx="4553585" cy="205768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9C9A" w14:textId="6102FFF0" w:rsidR="00831879" w:rsidRPr="001D3500" w:rsidRDefault="00831879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3500">
        <w:rPr>
          <w:rFonts w:ascii="Arial" w:eastAsia="Times New Roman" w:hAnsi="Arial" w:cs="Arial"/>
          <w:sz w:val="24"/>
          <w:szCs w:val="24"/>
        </w:rPr>
        <w:t>S1</w:t>
      </w:r>
    </w:p>
    <w:p w14:paraId="5FEE0560" w14:textId="5055D1BE" w:rsidR="00831879" w:rsidRDefault="00831879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87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75C421D" wp14:editId="79610F13">
            <wp:extent cx="4963218" cy="12003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BA6E" w14:textId="3A9C8867" w:rsidR="00525C20" w:rsidRPr="001D3500" w:rsidRDefault="00525C20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</w:rPr>
        <w:t>S</w:t>
      </w:r>
      <w:r w:rsidRPr="001D3500">
        <w:rPr>
          <w:rFonts w:ascii="Arial" w:eastAsia="Times New Roman" w:hAnsi="Arial" w:cs="Arial"/>
          <w:sz w:val="24"/>
          <w:szCs w:val="24"/>
          <w:lang w:val="ru-RU"/>
        </w:rPr>
        <w:t>2</w:t>
      </w:r>
    </w:p>
    <w:p w14:paraId="6EBA8C60" w14:textId="08DF21E9" w:rsidR="00525C20" w:rsidRDefault="00525C20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324A6A8" wp14:editId="601A7204">
            <wp:extent cx="5029902" cy="123842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611" w14:textId="01F24F9F" w:rsidR="00737CB6" w:rsidRPr="001D3500" w:rsidRDefault="00737CB6" w:rsidP="007D0F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D3500">
        <w:rPr>
          <w:rFonts w:ascii="Arial" w:eastAsia="Times New Roman" w:hAnsi="Arial" w:cs="Arial"/>
          <w:sz w:val="24"/>
          <w:szCs w:val="24"/>
          <w:lang w:val="ru-RU"/>
        </w:rPr>
        <w:lastRenderedPageBreak/>
        <w:t>Вторая попытка</w:t>
      </w:r>
    </w:p>
    <w:p w14:paraId="410EDB4A" w14:textId="4B00FD8A" w:rsidR="00737CB6" w:rsidRPr="00737CB6" w:rsidRDefault="00737CB6" w:rsidP="007D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7CB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00B7CAA" wp14:editId="53BA3DF4">
            <wp:extent cx="5010849" cy="130510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387A" w14:textId="77777777" w:rsidR="0071768A" w:rsidRDefault="0071768A" w:rsidP="007176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2C2E75" w14:textId="4FBFA6C8" w:rsidR="0071768A" w:rsidRPr="0071768A" w:rsidRDefault="0071768A" w:rsidP="0071768A">
      <w:pPr>
        <w:spacing w:line="240" w:lineRule="auto"/>
        <w:jc w:val="both"/>
        <w:rPr>
          <w:rFonts w:ascii="Arial" w:eastAsia="Times New Roman" w:hAnsi="Arial" w:cs="Arial"/>
          <w:sz w:val="28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3.5 Просмотр 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с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 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помощью интерфейса командной строки 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Windows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  <w:lang w:val="ru-RU"/>
        </w:rPr>
        <w:t xml:space="preserve"> и </w:t>
      </w:r>
      <w:r w:rsidRPr="0071768A">
        <w:rPr>
          <w:rFonts w:ascii="Arial" w:eastAsia="Times New Roman" w:hAnsi="Arial" w:cs="Arial"/>
          <w:b/>
          <w:bCs/>
          <w:color w:val="000000"/>
          <w:sz w:val="28"/>
          <w:szCs w:val="24"/>
        </w:rPr>
        <w:t>Wireshark</w:t>
      </w:r>
    </w:p>
    <w:p w14:paraId="30FF2276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Команда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позволяет пользователю просматривать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изменять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ОС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Windows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Команда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вводится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в 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командную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строку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Windows.</w:t>
      </w:r>
    </w:p>
    <w:p w14:paraId="46D9C82E" w14:textId="77777777" w:rsidR="0071768A" w:rsidRPr="0071768A" w:rsidRDefault="0071768A" w:rsidP="0071768A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Отобразите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ARP-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кэш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2BE17935" w14:textId="77777777" w:rsidR="0071768A" w:rsidRPr="0071768A" w:rsidRDefault="0071768A" w:rsidP="0071768A">
      <w:pPr>
        <w:numPr>
          <w:ilvl w:val="0"/>
          <w:numId w:val="28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Откройте окно командной строки на ПК-А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введите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03F3C0B2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C:\Users\User1&gt; </w:t>
      </w:r>
      <w:proofErr w:type="spellStart"/>
      <w:proofErr w:type="gram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proofErr w:type="gramEnd"/>
    </w:p>
    <w:p w14:paraId="3934295B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2B3B1F82" wp14:editId="163498AB">
            <wp:extent cx="5943600" cy="4286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66D8" w14:textId="36549D5A" w:rsidR="0071768A" w:rsidRPr="0071768A" w:rsidRDefault="0071768A" w:rsidP="0071768A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lastRenderedPageBreak/>
        <w:t>Изучите выходные данные.</w:t>
      </w:r>
    </w:p>
    <w:p w14:paraId="662D3DB0" w14:textId="32DD0B18" w:rsid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Какая команда позволяет отобразить все записи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-кэше?</w:t>
      </w:r>
    </w:p>
    <w:p w14:paraId="64FF627F" w14:textId="15D432A4" w:rsidR="0071768A" w:rsidRPr="0071768A" w:rsidRDefault="0071768A" w:rsidP="0071768A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sz w:val="24"/>
          <w:szCs w:val="24"/>
          <w:lang w:val="ru-RU"/>
        </w:rPr>
      </w:pPr>
      <w:proofErr w:type="spellStart"/>
      <w:proofErr w:type="gramStart"/>
      <w:r w:rsidRPr="0071768A">
        <w:rPr>
          <w:rFonts w:ascii="Arial" w:eastAsia="Times New Roman" w:hAnsi="Arial" w:cs="Arial"/>
          <w:b/>
          <w:szCs w:val="20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-</w:t>
      </w:r>
      <w:r w:rsidRPr="0071768A">
        <w:rPr>
          <w:rFonts w:ascii="Arial" w:eastAsia="Times New Roman" w:hAnsi="Arial" w:cs="Arial"/>
          <w:b/>
          <w:szCs w:val="20"/>
        </w:rPr>
        <w:t>a</w:t>
      </w:r>
    </w:p>
    <w:p w14:paraId="70A4853E" w14:textId="1B249233" w:rsid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Какая команда позволяет удалить все записи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-кэше (очистить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-кэш)?</w:t>
      </w:r>
    </w:p>
    <w:p w14:paraId="6509702A" w14:textId="1190E6D9" w:rsidR="0071768A" w:rsidRDefault="0071768A" w:rsidP="0071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Cs w:val="20"/>
          <w:lang w:val="ru-RU"/>
        </w:rPr>
      </w:pPr>
      <w:r>
        <w:rPr>
          <w:rFonts w:ascii="Arial" w:eastAsia="Times New Roman" w:hAnsi="Arial" w:cs="Arial"/>
          <w:b/>
          <w:szCs w:val="20"/>
        </w:rPr>
        <w:tab/>
      </w:r>
      <w:proofErr w:type="spellStart"/>
      <w:proofErr w:type="gramStart"/>
      <w:r w:rsidRPr="0071768A">
        <w:rPr>
          <w:rFonts w:ascii="Arial" w:eastAsia="Times New Roman" w:hAnsi="Arial" w:cs="Arial"/>
          <w:b/>
          <w:szCs w:val="20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-</w:t>
      </w:r>
      <w:r w:rsidRPr="0071768A">
        <w:rPr>
          <w:rFonts w:ascii="Arial" w:eastAsia="Times New Roman" w:hAnsi="Arial" w:cs="Arial"/>
          <w:b/>
          <w:szCs w:val="20"/>
        </w:rPr>
        <w:t>d</w:t>
      </w:r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*</w:t>
      </w:r>
    </w:p>
    <w:p w14:paraId="7EF4BD03" w14:textId="77777777" w:rsidR="0071768A" w:rsidRPr="0071768A" w:rsidRDefault="0071768A" w:rsidP="0071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Cs w:val="20"/>
          <w:lang w:val="ru-RU"/>
        </w:rPr>
      </w:pPr>
    </w:p>
    <w:p w14:paraId="72988279" w14:textId="5042499C" w:rsid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Какая команда позволяет удалить все записи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-кэше для 192.168.1.11?</w:t>
      </w:r>
    </w:p>
    <w:p w14:paraId="41F88038" w14:textId="755BC825" w:rsidR="0071768A" w:rsidRPr="0071768A" w:rsidRDefault="0071768A" w:rsidP="0071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 w:rsidRPr="0071768A">
        <w:rPr>
          <w:rFonts w:ascii="Arial" w:eastAsia="Times New Roman" w:hAnsi="Arial" w:cs="Arial"/>
          <w:b/>
          <w:szCs w:val="20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-</w:t>
      </w:r>
      <w:r w:rsidRPr="0071768A">
        <w:rPr>
          <w:rFonts w:ascii="Arial" w:eastAsia="Times New Roman" w:hAnsi="Arial" w:cs="Arial"/>
          <w:b/>
          <w:szCs w:val="20"/>
        </w:rPr>
        <w:t>d</w:t>
      </w:r>
      <w:r w:rsidRPr="0071768A">
        <w:rPr>
          <w:rFonts w:ascii="Arial" w:eastAsia="Times New Roman" w:hAnsi="Arial" w:cs="Arial"/>
          <w:b/>
          <w:szCs w:val="20"/>
          <w:lang w:val="ru-RU"/>
        </w:rPr>
        <w:t xml:space="preserve"> 192.168.1.11</w:t>
      </w:r>
    </w:p>
    <w:p w14:paraId="6BFD3C88" w14:textId="5D1A318B" w:rsidR="0071768A" w:rsidRPr="0071768A" w:rsidRDefault="0071768A" w:rsidP="0071768A">
      <w:pPr>
        <w:spacing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D081AE0" w14:textId="77777777" w:rsidR="0071768A" w:rsidRPr="00241E7B" w:rsidRDefault="0071768A" w:rsidP="00241E7B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Введите </w:t>
      </w:r>
      <w:proofErr w:type="spellStart"/>
      <w:r w:rsidRPr="00241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241E7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-</w:t>
      </w:r>
      <w:r w:rsidRPr="00241E7B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, чтобы отобразить таблицу 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ARP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.</w:t>
      </w:r>
    </w:p>
    <w:p w14:paraId="6AFBEBBF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C:\Users\User1&gt; </w:t>
      </w:r>
      <w:proofErr w:type="spellStart"/>
      <w:proofErr w:type="gram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–a</w:t>
      </w:r>
    </w:p>
    <w:p w14:paraId="7B67AB9A" w14:textId="77777777" w:rsidR="00241E7B" w:rsidRDefault="0071768A" w:rsidP="00241E7B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7AD194CF" wp14:editId="5546CE59">
            <wp:extent cx="5943600" cy="3766185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170D" w14:textId="77777777" w:rsidR="00241E7B" w:rsidRDefault="00241E7B" w:rsidP="00241E7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84EF6CA" w14:textId="6C481427" w:rsidR="0071768A" w:rsidRPr="00241E7B" w:rsidRDefault="0071768A" w:rsidP="00241E7B">
      <w:pPr>
        <w:spacing w:line="240" w:lineRule="auto"/>
        <w:rPr>
          <w:rFonts w:ascii="Arial" w:eastAsia="Times New Roman" w:hAnsi="Arial" w:cs="Arial"/>
          <w:b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Отправьте эхо-запрос с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помощью команды 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ping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 с вашего ПК на ПК другого учащегося для динамического добавления записей в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</w:rPr>
        <w:t> ARP</w:t>
      </w:r>
      <w:r w:rsidRPr="00241E7B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-кэш.</w:t>
      </w:r>
    </w:p>
    <w:p w14:paraId="085E96C7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C:\Documents and Settings\User1&gt;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 IP-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адрес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устройства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коллеги</w:t>
      </w:r>
      <w:proofErr w:type="spellEnd"/>
    </w:p>
    <w:p w14:paraId="2FCAF948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Назовите физический адрес узла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IP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-адресом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8CA0059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866FDA2" wp14:editId="421CE666">
            <wp:extent cx="5943600" cy="2393315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0ADC" w14:textId="77777777" w:rsidR="0071768A" w:rsidRPr="0071768A" w:rsidRDefault="0071768A" w:rsidP="0071768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Шаг 2. Настройте записи в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-кэш вручную.</w:t>
      </w:r>
    </w:p>
    <w:p w14:paraId="69B95A0F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Чтобы удалить записи из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-кэша, выполните команду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{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inet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-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| *}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Можно удалить адреса по отдельности, указав соответствующие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-адреса, либо стереть сразу все записи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подстановочного символа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*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06C0DDE0" w14:textId="2EDE7166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С вашего ПК отправьте эхо-запросы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все адрес другого учащегося и на адрес шлюза по умолчанию.</w:t>
      </w:r>
    </w:p>
    <w:p w14:paraId="300C877C" w14:textId="77777777" w:rsidR="0071768A" w:rsidRPr="0071768A" w:rsidRDefault="0071768A" w:rsidP="0071768A">
      <w:pPr>
        <w:spacing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69BFB9E2" wp14:editId="7B4B0357">
            <wp:extent cx="5943600" cy="258635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60DC" w14:textId="77777777" w:rsidR="0071768A" w:rsidRPr="0071768A" w:rsidRDefault="0071768A" w:rsidP="0071768A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окне командной строки администратора введите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*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Эта команда удалит все записи из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-кэша. Убедитесь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том, что все записи из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-кэша удалены. Для этого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командной строке введите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1F95AFA0" w14:textId="67336E98" w:rsidR="0071768A" w:rsidRDefault="0071768A" w:rsidP="00241E7B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:\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windows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system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32&gt; </w:t>
      </w:r>
      <w:proofErr w:type="spellStart"/>
      <w:proofErr w:type="gram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proofErr w:type="gram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="00241E7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* (почему то не сработало)</w:t>
      </w:r>
    </w:p>
    <w:p w14:paraId="3B26B28F" w14:textId="569CDCA8" w:rsidR="00241E7B" w:rsidRDefault="00241E7B" w:rsidP="00241E7B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</w:p>
    <w:p w14:paraId="5ACA0886" w14:textId="77777777" w:rsidR="00241E7B" w:rsidRPr="00241E7B" w:rsidRDefault="00241E7B" w:rsidP="00241E7B">
      <w:pPr>
        <w:spacing w:line="240" w:lineRule="auto"/>
        <w:ind w:firstLine="426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</w:p>
    <w:p w14:paraId="4C7F514F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lastRenderedPageBreak/>
        <w:t xml:space="preserve">Часть 2. Анализ обмена сообщениями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с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помощью программы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Wireshark</w:t>
      </w:r>
    </w:p>
    <w:p w14:paraId="4B5F28C7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В части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 вам предстоит изучить обмен сообщениями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используя программу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их захвата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оценки. Кроме того, вы проанализируете задержки сети, вызванные обменом сообщениями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между устройствами.</w:t>
      </w:r>
    </w:p>
    <w:p w14:paraId="1CAC3569" w14:textId="77777777" w:rsidR="0071768A" w:rsidRPr="0071768A" w:rsidRDefault="0071768A" w:rsidP="0071768A">
      <w:pPr>
        <w:numPr>
          <w:ilvl w:val="0"/>
          <w:numId w:val="36"/>
        </w:numPr>
        <w:spacing w:line="240" w:lineRule="auto"/>
        <w:ind w:left="786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Настройте программу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для захвата пакетов.</w:t>
      </w:r>
    </w:p>
    <w:p w14:paraId="1589ABD4" w14:textId="77777777" w:rsidR="0071768A" w:rsidRPr="0071768A" w:rsidRDefault="0071768A" w:rsidP="0071768A">
      <w:pPr>
        <w:numPr>
          <w:ilvl w:val="0"/>
          <w:numId w:val="37"/>
        </w:numPr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Запустите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программу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 Wireshark.</w:t>
      </w:r>
    </w:p>
    <w:p w14:paraId="5D919DB5" w14:textId="77777777" w:rsidR="0071768A" w:rsidRPr="0071768A" w:rsidRDefault="0071768A" w:rsidP="0071768A">
      <w:pPr>
        <w:numPr>
          <w:ilvl w:val="0"/>
          <w:numId w:val="37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Выберите сетевой интерфейс, который будете использовать для захвата сообщений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65C23B6" w14:textId="77777777" w:rsidR="0071768A" w:rsidRPr="0071768A" w:rsidRDefault="0071768A" w:rsidP="0071768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Шаг 2: Захватите и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оцените сообщения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.</w:t>
      </w:r>
    </w:p>
    <w:p w14:paraId="07D2D9BB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1) Начните захват пакетов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программе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фильтра отобразите только пакеты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EF7A1E4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Очистите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-кэш, набрав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командной строке команду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–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*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D0A8231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Убедитесь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том, что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-кэш очищен.</w:t>
      </w:r>
    </w:p>
    <w:p w14:paraId="57316DE3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Отправьте эхо-запрос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шлюз по умолчанию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помощью команды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-адрес шлюза по умолчанию.</w:t>
      </w:r>
    </w:p>
    <w:p w14:paraId="1E51805F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После отправки эхо-запроса на шлюз по умолчанию остановите захват данных программой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37B68D5C" w14:textId="77777777" w:rsidR="0071768A" w:rsidRPr="0071768A" w:rsidRDefault="0071768A" w:rsidP="0071768A">
      <w:pPr>
        <w:numPr>
          <w:ilvl w:val="0"/>
          <w:numId w:val="38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захваченных данных найдите сообщения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панели сведений о пакетах.</w:t>
      </w:r>
    </w:p>
    <w:p w14:paraId="7159DBE2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Какой пакет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был первым?</w:t>
      </w:r>
      <w:r w:rsidRPr="0071768A">
        <w:rPr>
          <w:rFonts w:ascii="Arial" w:hAnsi="Arial" w:cs="Arial"/>
          <w:noProof/>
          <w:lang w:val="ru-RU"/>
        </w:rPr>
        <w:t xml:space="preserve"> </w:t>
      </w:r>
      <w:r w:rsidRPr="0071768A">
        <w:rPr>
          <w:rFonts w:ascii="Arial" w:hAnsi="Arial" w:cs="Arial"/>
          <w:noProof/>
          <w:lang w:val="ru-RU" w:eastAsia="ru-RU"/>
        </w:rPr>
        <w:drawing>
          <wp:inline distT="0" distB="0" distL="0" distR="0" wp14:anchorId="07CC248F" wp14:editId="3DA3307B">
            <wp:extent cx="3742857" cy="23809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</w:t>
      </w:r>
    </w:p>
    <w:p w14:paraId="1F5568A9" w14:textId="77777777" w:rsidR="0071768A" w:rsidRPr="0071768A" w:rsidRDefault="0071768A" w:rsidP="0071768A">
      <w:pPr>
        <w:spacing w:line="240" w:lineRule="auto"/>
        <w:ind w:firstLine="426"/>
        <w:jc w:val="center"/>
        <w:rPr>
          <w:rFonts w:ascii="Arial" w:eastAsia="Times New Roman" w:hAnsi="Arial" w:cs="Arial"/>
          <w:sz w:val="24"/>
          <w:szCs w:val="24"/>
          <w:lang w:val="ru-RU"/>
        </w:rPr>
      </w:pPr>
    </w:p>
    <w:p w14:paraId="2A9CE31A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Заполните приведённую ниже таблицу данными первого захваченного пакета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5662"/>
      </w:tblGrid>
      <w:tr w:rsidR="0071768A" w:rsidRPr="0071768A" w14:paraId="1D2514B4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FC12FC4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1524B72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71768A" w:rsidRPr="0071768A" w14:paraId="3AF615BA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32981163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EDFCE32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887B0CE" wp14:editId="4896ABAC">
                  <wp:extent cx="3448531" cy="266737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1B2A67ED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DAC57F1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7B66416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192.168.43.1</w:t>
            </w:r>
          </w:p>
        </w:tc>
      </w:tr>
      <w:tr w:rsidR="0071768A" w:rsidRPr="0071768A" w14:paraId="5F80244C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44E1B0F6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214E9A3F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44C158" wp14:editId="03BA4156">
                  <wp:extent cx="3057952" cy="181000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753F9921" w14:textId="77777777" w:rsidTr="0071768A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1FD6767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174B490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192.168.43.23</w:t>
            </w:r>
          </w:p>
        </w:tc>
      </w:tr>
    </w:tbl>
    <w:p w14:paraId="23E27643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Какой пакет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был вторым?</w:t>
      </w:r>
      <w:r w:rsidRPr="0071768A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B693718" wp14:editId="2E7345B3">
            <wp:extent cx="3477110" cy="19052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D50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</w:p>
    <w:p w14:paraId="3AA2F003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Заполните приведённую ниже таблицу данными второго захваченного пакета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3352"/>
      </w:tblGrid>
      <w:tr w:rsidR="0071768A" w:rsidRPr="0071768A" w14:paraId="5EC46EB5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17DE76CA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4C7FD2BD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71768A" w:rsidRPr="0071768A" w14:paraId="0116F704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30D7EB9F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67712BE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7459D6D" wp14:editId="64B51751">
                  <wp:extent cx="1971950" cy="181000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1D5C9626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90F0ED2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отправителя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1B87B3D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192.168.43.23</w:t>
            </w:r>
          </w:p>
        </w:tc>
      </w:tr>
      <w:tr w:rsidR="0071768A" w:rsidRPr="0071768A" w14:paraId="7CAB870D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3F8F21F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MAC-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006D503B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24C6B86" wp14:editId="18C5B924">
                  <wp:extent cx="1714739" cy="304843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A" w:rsidRPr="0071768A" w14:paraId="0856D060" w14:textId="77777777" w:rsidTr="0071768A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5B68F096" w14:textId="77777777" w:rsidR="0071768A" w:rsidRPr="0071768A" w:rsidRDefault="0071768A" w:rsidP="0071768A">
            <w:pPr>
              <w:spacing w:line="240" w:lineRule="auto"/>
              <w:ind w:firstLine="426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IP-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адрес</w:t>
            </w:r>
            <w:proofErr w:type="spellEnd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76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7" w:type="dxa"/>
              <w:bottom w:w="14" w:type="dxa"/>
              <w:right w:w="115" w:type="dxa"/>
            </w:tcMar>
            <w:vAlign w:val="bottom"/>
            <w:hideMark/>
          </w:tcPr>
          <w:p w14:paraId="63E2A167" w14:textId="77777777" w:rsidR="0071768A" w:rsidRPr="0071768A" w:rsidRDefault="0071768A" w:rsidP="007176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768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192.168.43.1</w:t>
            </w:r>
          </w:p>
        </w:tc>
      </w:tr>
    </w:tbl>
    <w:p w14:paraId="0584B231" w14:textId="77777777" w:rsidR="0071768A" w:rsidRPr="0071768A" w:rsidRDefault="0071768A" w:rsidP="0071768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Шаг 3: Проанализируйте задержки сети, вызванные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.</w:t>
      </w:r>
    </w:p>
    <w:p w14:paraId="4EB4C7EF" w14:textId="10B6B3B1" w:rsidR="0071768A" w:rsidRPr="0071768A" w:rsidRDefault="00241E7B" w:rsidP="0071768A">
      <w:pPr>
        <w:spacing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1.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Очистите записи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своем ПК</w:t>
      </w:r>
    </w:p>
    <w:p w14:paraId="0866F644" w14:textId="2A4B887B" w:rsidR="0071768A" w:rsidRPr="0071768A" w:rsidRDefault="00241E7B" w:rsidP="00241E7B">
      <w:pPr>
        <w:spacing w:line="240" w:lineRule="auto"/>
        <w:ind w:left="360" w:firstLine="6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2.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Начните захват данных программой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71024B64" w14:textId="031A18FB" w:rsidR="0071768A" w:rsidRPr="0071768A" w:rsidRDefault="00241E7B" w:rsidP="00241E7B">
      <w:pPr>
        <w:spacing w:line="240" w:lineRule="auto"/>
        <w:ind w:firstLine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41E7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3.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Отправьте эхо-запрос с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="0071768A"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шлюз по умолчанию и на ПК другого учащегося.</w:t>
      </w:r>
      <w:bookmarkStart w:id="0" w:name="_GoBack"/>
      <w:bookmarkEnd w:id="0"/>
    </w:p>
    <w:p w14:paraId="0013407B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:\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Users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\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User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1&gt;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IP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-адрес другого устройства</w:t>
      </w:r>
    </w:p>
    <w:p w14:paraId="7D9D599D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 xml:space="preserve">Approximate round trip times in </w:t>
      </w:r>
      <w:proofErr w:type="spellStart"/>
      <w:r w:rsidRPr="0071768A">
        <w:rPr>
          <w:rFonts w:ascii="Arial" w:eastAsia="Times New Roman" w:hAnsi="Arial" w:cs="Arial"/>
          <w:color w:val="000000"/>
          <w:sz w:val="24"/>
          <w:szCs w:val="24"/>
        </w:rPr>
        <w:t>milli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</w:rPr>
        <w:t>-seconds:</w:t>
      </w:r>
    </w:p>
    <w:p w14:paraId="1883DF50" w14:textId="77777777" w:rsidR="0071768A" w:rsidRPr="0071768A" w:rsidRDefault="0071768A" w:rsidP="0071768A">
      <w:pPr>
        <w:spacing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</w:rPr>
        <w:t>    Minimum = 1ms, Maximum = 3ms, Average = 2ms</w:t>
      </w:r>
    </w:p>
    <w:p w14:paraId="161ACA52" w14:textId="77777777" w:rsidR="0071768A" w:rsidRPr="0071768A" w:rsidRDefault="0071768A" w:rsidP="0071768A">
      <w:pPr>
        <w:numPr>
          <w:ilvl w:val="0"/>
          <w:numId w:val="40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После отправления эхо-запросов с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помощью команды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ping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остановите захват данных программой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С помощью фильтра отобразите только данные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ICMP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В поле 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Filter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: 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(Фильтр) программы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введите</w:t>
      </w:r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arp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или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icmp</w:t>
      </w:r>
      <w:proofErr w:type="spellEnd"/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1CD05F7E" w14:textId="77777777" w:rsidR="0071768A" w:rsidRPr="0071768A" w:rsidRDefault="0071768A" w:rsidP="0071768A">
      <w:pPr>
        <w:numPr>
          <w:ilvl w:val="0"/>
          <w:numId w:val="40"/>
        </w:numPr>
        <w:spacing w:line="240" w:lineRule="auto"/>
        <w:ind w:left="78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Изучите захваченные данные. Как показано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захвате данных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Wireshark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— это яркий пример компромисса производительности. При отсутствии кэша протокол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ARP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должен непрерывно запрашивать трансляцию адресов каждый раз при помещении кадра в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сеть. В этом случае для установления связи прибавляется время ожидания, что может вызвать перегрузку локальной сети.</w:t>
      </w:r>
    </w:p>
    <w:p w14:paraId="00EC24FE" w14:textId="77777777" w:rsidR="0071768A" w:rsidRPr="0071768A" w:rsidRDefault="0071768A" w:rsidP="0071768A">
      <w:pPr>
        <w:spacing w:line="240" w:lineRule="auto"/>
        <w:ind w:firstLine="426"/>
        <w:rPr>
          <w:rFonts w:ascii="Arial" w:eastAsia="Times New Roman" w:hAnsi="Arial" w:cs="Arial"/>
          <w:sz w:val="24"/>
          <w:szCs w:val="24"/>
          <w:lang w:val="ru-RU"/>
        </w:rPr>
      </w:pPr>
    </w:p>
    <w:p w14:paraId="7E53CAEF" w14:textId="77777777" w:rsidR="0071768A" w:rsidRPr="0071768A" w:rsidRDefault="0071768A" w:rsidP="0071768A">
      <w:pPr>
        <w:numPr>
          <w:ilvl w:val="0"/>
          <w:numId w:val="41"/>
        </w:numPr>
        <w:spacing w:line="240" w:lineRule="auto"/>
        <w:ind w:left="786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Вопросы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на</w:t>
      </w:r>
      <w:proofErr w:type="spellEnd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768A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закрепление</w:t>
      </w:r>
      <w:proofErr w:type="spellEnd"/>
    </w:p>
    <w:p w14:paraId="6F9D2889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>1. Как и когда удаляются статические записи ARP?</w:t>
      </w:r>
    </w:p>
    <w:p w14:paraId="7B2902EE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 xml:space="preserve">   Статические записи ARP не удаляются автоматически, в отличие от динамических записей, которые имеют ограниченное время жизни (TTL). Статические записи остаются в кэше ARP до тех пор, пока не будут вручную удалены администратором или пока устройство не будет перезагружено. В некоторых системах также может быть возможность удалить статические записи при изменении конфигурации сети.</w:t>
      </w:r>
    </w:p>
    <w:p w14:paraId="6F626BB4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</w:p>
    <w:p w14:paraId="2DCAD359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>2. Зачем добавить статические записи ARP в кэш?</w:t>
      </w:r>
    </w:p>
    <w:p w14:paraId="591ADA04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lastRenderedPageBreak/>
        <w:t xml:space="preserve">   Статические записи ARP добавляются в кэш для повышения производительности и снижения нагрузки на сеть. Они позволяют избежать необходимости отправки ARP-запросов для устройств с известными MAC-адресами, что уменьшает количество сетевого трафика и задержки. Это особенно полезно в стабильных сетях, где адреса устройств не меняются.</w:t>
      </w:r>
    </w:p>
    <w:p w14:paraId="762ABFBD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</w:p>
    <w:p w14:paraId="610AB244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>3. Если ARP-запросы способны вызывать задержки сети, почему не рекомендуется снимать ограничения на время ожидания отклика для записей ARP?</w:t>
      </w:r>
    </w:p>
    <w:p w14:paraId="7265B73D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color w:val="000000"/>
          <w:lang w:val="ru-RU"/>
        </w:rPr>
      </w:pPr>
      <w:r w:rsidRPr="0071768A">
        <w:rPr>
          <w:rFonts w:ascii="Arial" w:eastAsia="Times New Roman" w:hAnsi="Arial" w:cs="Arial"/>
          <w:color w:val="000000"/>
          <w:lang w:val="ru-RU"/>
        </w:rPr>
        <w:t xml:space="preserve">   Снятие ограничений на время ожидания отклика для записей ARP может привести к проблемам с актуальностью данных в кэше. Если записи остаются слишком долго, это может привести к использованию устаревшей информации о MAC-адресах, особенно если устройства перемещаются или их адреса меняются. Это, в свою очередь, может вызвать проблемы с маршрутизацией и доступностью устройств в сети. Умеренное время ожидания позволяет поддерживать кэш актуальным и минимизировать вероятность ошибок при передаче данных.</w:t>
      </w:r>
    </w:p>
    <w:p w14:paraId="43338583" w14:textId="77777777" w:rsidR="0071768A" w:rsidRPr="0071768A" w:rsidRDefault="0071768A" w:rsidP="0071768A">
      <w:pPr>
        <w:spacing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4. Контрольные вопросы</w:t>
      </w:r>
    </w:p>
    <w:p w14:paraId="2A95D13A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1. Перечислите 7 уровней модели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OSI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ISO</w:t>
      </w:r>
    </w:p>
    <w:p w14:paraId="5088615B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2. Назначение каждого уровня модели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OSI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ISO</w:t>
      </w:r>
    </w:p>
    <w:p w14:paraId="1B0BBE3F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3. Чем отличается две сетевые модели: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OSI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ISO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стек протоколов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TCP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/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IP</w:t>
      </w:r>
    </w:p>
    <w:p w14:paraId="2C8E36BA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4. Логическая и физическая топология. В чем отличие?</w:t>
      </w:r>
    </w:p>
    <w:p w14:paraId="66D64E1E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5. Типы каналов связи</w:t>
      </w:r>
    </w:p>
    <w:p w14:paraId="467FB8DA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>6. На какие подуровни делиться канальный уровень и за что они отвечают</w:t>
      </w:r>
    </w:p>
    <w:p w14:paraId="2CE368E0" w14:textId="77777777" w:rsidR="0071768A" w:rsidRPr="0071768A" w:rsidRDefault="0071768A" w:rsidP="0071768A">
      <w:pPr>
        <w:spacing w:after="0" w:line="240" w:lineRule="auto"/>
        <w:ind w:firstLine="450"/>
        <w:rPr>
          <w:rFonts w:ascii="Arial" w:eastAsia="Times New Roman" w:hAnsi="Arial" w:cs="Arial"/>
          <w:sz w:val="24"/>
          <w:szCs w:val="24"/>
          <w:lang w:val="ru-RU"/>
        </w:rPr>
      </w:pP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7. Режимы конфигураций в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Cisco</w:t>
      </w:r>
      <w:r w:rsidRPr="0071768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71768A">
        <w:rPr>
          <w:rFonts w:ascii="Arial" w:eastAsia="Times New Roman" w:hAnsi="Arial" w:cs="Arial"/>
          <w:color w:val="000000"/>
          <w:sz w:val="24"/>
          <w:szCs w:val="24"/>
        </w:rPr>
        <w:t>IOS</w:t>
      </w:r>
    </w:p>
    <w:p w14:paraId="6B7625ED" w14:textId="77777777" w:rsidR="00974A4A" w:rsidRPr="0071768A" w:rsidRDefault="00974A4A" w:rsidP="00C7115E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sectPr w:rsidR="00974A4A" w:rsidRPr="0071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0E7"/>
    <w:multiLevelType w:val="multilevel"/>
    <w:tmpl w:val="800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712"/>
    <w:multiLevelType w:val="hybridMultilevel"/>
    <w:tmpl w:val="CF9E5A5C"/>
    <w:lvl w:ilvl="0" w:tplc="0A187A6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A88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44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AB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A5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81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00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64D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83B30"/>
    <w:multiLevelType w:val="multilevel"/>
    <w:tmpl w:val="C98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F349D"/>
    <w:multiLevelType w:val="multilevel"/>
    <w:tmpl w:val="549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F0163"/>
    <w:multiLevelType w:val="multilevel"/>
    <w:tmpl w:val="C5B2B5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8F0D04"/>
    <w:multiLevelType w:val="multilevel"/>
    <w:tmpl w:val="1EA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12573"/>
    <w:multiLevelType w:val="multilevel"/>
    <w:tmpl w:val="D804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766D3"/>
    <w:multiLevelType w:val="multilevel"/>
    <w:tmpl w:val="0A2A3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CD42EB"/>
    <w:multiLevelType w:val="multilevel"/>
    <w:tmpl w:val="CE66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853E1"/>
    <w:multiLevelType w:val="multilevel"/>
    <w:tmpl w:val="4A96E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E528A"/>
    <w:multiLevelType w:val="hybridMultilevel"/>
    <w:tmpl w:val="58CE27A2"/>
    <w:lvl w:ilvl="0" w:tplc="BA18C8A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209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2A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61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7E8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29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20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62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C1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C2432"/>
    <w:multiLevelType w:val="multilevel"/>
    <w:tmpl w:val="800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E19DC"/>
    <w:multiLevelType w:val="hybridMultilevel"/>
    <w:tmpl w:val="6B123472"/>
    <w:lvl w:ilvl="0" w:tplc="603087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4C9D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2A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2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6A8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06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00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BCE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92E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B227A"/>
    <w:multiLevelType w:val="multilevel"/>
    <w:tmpl w:val="9A4AB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9171A"/>
    <w:multiLevelType w:val="multilevel"/>
    <w:tmpl w:val="D0A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50147"/>
    <w:multiLevelType w:val="multilevel"/>
    <w:tmpl w:val="4BF6A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9122B"/>
    <w:multiLevelType w:val="multilevel"/>
    <w:tmpl w:val="7F8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32F59"/>
    <w:multiLevelType w:val="multilevel"/>
    <w:tmpl w:val="D804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35B1B"/>
    <w:multiLevelType w:val="multilevel"/>
    <w:tmpl w:val="E51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16EA4"/>
    <w:multiLevelType w:val="multilevel"/>
    <w:tmpl w:val="8C6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1183F"/>
    <w:multiLevelType w:val="hybridMultilevel"/>
    <w:tmpl w:val="D368EC8E"/>
    <w:lvl w:ilvl="0" w:tplc="A926C61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6EF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209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3E1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46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67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AB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4C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43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471C8"/>
    <w:multiLevelType w:val="multilevel"/>
    <w:tmpl w:val="9ABE07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C0659"/>
    <w:multiLevelType w:val="hybridMultilevel"/>
    <w:tmpl w:val="7882A500"/>
    <w:lvl w:ilvl="0" w:tplc="7B0ACFC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4C7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E0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621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A4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A2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DC4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4C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2E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593BB5"/>
    <w:multiLevelType w:val="multilevel"/>
    <w:tmpl w:val="B18A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58707B"/>
    <w:multiLevelType w:val="multilevel"/>
    <w:tmpl w:val="FA50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AE5B12"/>
    <w:multiLevelType w:val="hybridMultilevel"/>
    <w:tmpl w:val="16AE61A4"/>
    <w:lvl w:ilvl="0" w:tplc="4E4C47B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24C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AAD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5C0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87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6DE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29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C0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6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52B52"/>
    <w:multiLevelType w:val="hybridMultilevel"/>
    <w:tmpl w:val="5352EF8E"/>
    <w:lvl w:ilvl="0" w:tplc="A84271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262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28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4C8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25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E1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6C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0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E36045"/>
    <w:multiLevelType w:val="multilevel"/>
    <w:tmpl w:val="E30A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221526"/>
    <w:multiLevelType w:val="multilevel"/>
    <w:tmpl w:val="2A4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26481"/>
    <w:multiLevelType w:val="multilevel"/>
    <w:tmpl w:val="F35CD5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B42AE1"/>
    <w:multiLevelType w:val="multilevel"/>
    <w:tmpl w:val="5362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F024A0"/>
    <w:multiLevelType w:val="multilevel"/>
    <w:tmpl w:val="941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C316DD"/>
    <w:multiLevelType w:val="multilevel"/>
    <w:tmpl w:val="8C22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9A3B72"/>
    <w:multiLevelType w:val="multilevel"/>
    <w:tmpl w:val="9C0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F4B0E"/>
    <w:multiLevelType w:val="multilevel"/>
    <w:tmpl w:val="5C2C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76404"/>
    <w:multiLevelType w:val="multilevel"/>
    <w:tmpl w:val="620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6A04B8"/>
    <w:multiLevelType w:val="multilevel"/>
    <w:tmpl w:val="9114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9328A8"/>
    <w:multiLevelType w:val="multilevel"/>
    <w:tmpl w:val="B88E9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A3D43"/>
    <w:multiLevelType w:val="multilevel"/>
    <w:tmpl w:val="D20CD2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F11CB7"/>
    <w:multiLevelType w:val="multilevel"/>
    <w:tmpl w:val="8BD03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417F4B"/>
    <w:multiLevelType w:val="multilevel"/>
    <w:tmpl w:val="6E3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4743E"/>
    <w:multiLevelType w:val="multilevel"/>
    <w:tmpl w:val="7E5A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941BB6"/>
    <w:multiLevelType w:val="hybridMultilevel"/>
    <w:tmpl w:val="818408E2"/>
    <w:lvl w:ilvl="0" w:tplc="3806AA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F8A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C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EB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503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B27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89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27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A9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58151E"/>
    <w:multiLevelType w:val="multilevel"/>
    <w:tmpl w:val="9E5CD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043AB"/>
    <w:multiLevelType w:val="hybridMultilevel"/>
    <w:tmpl w:val="4D006130"/>
    <w:lvl w:ilvl="0" w:tplc="C3B8FA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FC5E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5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B2C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8D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1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80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E27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A2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658DD"/>
    <w:multiLevelType w:val="multilevel"/>
    <w:tmpl w:val="9CFA89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F1108F"/>
    <w:multiLevelType w:val="multilevel"/>
    <w:tmpl w:val="EFBEDA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6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9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4"/>
  </w:num>
  <w:num w:numId="8">
    <w:abstractNumId w:val="40"/>
  </w:num>
  <w:num w:numId="9">
    <w:abstractNumId w:val="14"/>
  </w:num>
  <w:num w:numId="10">
    <w:abstractNumId w:val="45"/>
    <w:lvlOverride w:ilvl="0">
      <w:lvl w:ilvl="0">
        <w:numFmt w:val="decimal"/>
        <w:lvlText w:val="%1."/>
        <w:lvlJc w:val="left"/>
      </w:lvl>
    </w:lvlOverride>
  </w:num>
  <w:num w:numId="11">
    <w:abstractNumId w:val="4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</w:num>
  <w:num w:numId="13">
    <w:abstractNumId w:val="44"/>
    <w:lvlOverride w:ilvl="0">
      <w:lvl w:ilvl="0" w:tplc="C3B8FA7E">
        <w:numFmt w:val="lowerLetter"/>
        <w:lvlText w:val="%1."/>
        <w:lvlJc w:val="left"/>
      </w:lvl>
    </w:lvlOverride>
  </w:num>
  <w:num w:numId="14">
    <w:abstractNumId w:val="38"/>
    <w:lvlOverride w:ilvl="0">
      <w:lvl w:ilvl="0">
        <w:numFmt w:val="decimal"/>
        <w:lvlText w:val="%1."/>
        <w:lvlJc w:val="left"/>
      </w:lvl>
    </w:lvlOverride>
  </w:num>
  <w:num w:numId="15">
    <w:abstractNumId w:val="3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6"/>
  </w:num>
  <w:num w:numId="17">
    <w:abstractNumId w:val="22"/>
  </w:num>
  <w:num w:numId="18">
    <w:abstractNumId w:val="46"/>
    <w:lvlOverride w:ilvl="0">
      <w:lvl w:ilvl="0">
        <w:numFmt w:val="decimal"/>
        <w:lvlText w:val="%1."/>
        <w:lvlJc w:val="left"/>
      </w:lvl>
    </w:lvlOverride>
  </w:num>
  <w:num w:numId="19">
    <w:abstractNumId w:val="4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2"/>
  </w:num>
  <w:num w:numId="21">
    <w:abstractNumId w:val="25"/>
  </w:num>
  <w:num w:numId="22">
    <w:abstractNumId w:val="42"/>
  </w:num>
  <w:num w:numId="23">
    <w:abstractNumId w:val="10"/>
  </w:num>
  <w:num w:numId="24">
    <w:abstractNumId w:val="20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4"/>
  </w:num>
  <w:num w:numId="28">
    <w:abstractNumId w:val="36"/>
  </w:num>
  <w:num w:numId="29">
    <w:abstractNumId w:val="43"/>
    <w:lvlOverride w:ilvl="0">
      <w:lvl w:ilvl="0">
        <w:numFmt w:val="decimal"/>
        <w:lvlText w:val="%1."/>
        <w:lvlJc w:val="left"/>
      </w:lvl>
    </w:lvlOverride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9"/>
    <w:lvlOverride w:ilvl="0">
      <w:lvl w:ilvl="0">
        <w:numFmt w:val="decimal"/>
        <w:lvlText w:val="%1."/>
        <w:lvlJc w:val="left"/>
      </w:lvl>
    </w:lvlOverride>
  </w:num>
  <w:num w:numId="32">
    <w:abstractNumId w:val="37"/>
    <w:lvlOverride w:ilvl="0">
      <w:lvl w:ilvl="0">
        <w:numFmt w:val="decimal"/>
        <w:lvlText w:val="%1."/>
        <w:lvlJc w:val="left"/>
      </w:lvl>
    </w:lvlOverride>
  </w:num>
  <w:num w:numId="33">
    <w:abstractNumId w:val="39"/>
    <w:lvlOverride w:ilvl="0">
      <w:lvl w:ilvl="0">
        <w:numFmt w:val="decimal"/>
        <w:lvlText w:val="%1."/>
        <w:lvlJc w:val="left"/>
      </w:lvl>
    </w:lvlOverride>
  </w:num>
  <w:num w:numId="34">
    <w:abstractNumId w:val="13"/>
    <w:lvlOverride w:ilvl="0">
      <w:lvl w:ilvl="0">
        <w:numFmt w:val="decimal"/>
        <w:lvlText w:val="%1."/>
        <w:lvlJc w:val="left"/>
      </w:lvl>
    </w:lvlOverride>
  </w:num>
  <w:num w:numId="35">
    <w:abstractNumId w:val="29"/>
    <w:lvlOverride w:ilvl="0">
      <w:lvl w:ilvl="0">
        <w:numFmt w:val="decimal"/>
        <w:lvlText w:val="%1."/>
        <w:lvlJc w:val="left"/>
      </w:lvl>
    </w:lvlOverride>
  </w:num>
  <w:num w:numId="36">
    <w:abstractNumId w:val="41"/>
  </w:num>
  <w:num w:numId="37">
    <w:abstractNumId w:val="23"/>
  </w:num>
  <w:num w:numId="38">
    <w:abstractNumId w:val="27"/>
  </w:num>
  <w:num w:numId="39">
    <w:abstractNumId w:val="5"/>
  </w:num>
  <w:num w:numId="40">
    <w:abstractNumId w:val="33"/>
  </w:num>
  <w:num w:numId="41">
    <w:abstractNumId w:val="32"/>
  </w:num>
  <w:num w:numId="42">
    <w:abstractNumId w:val="11"/>
  </w:num>
  <w:num w:numId="43">
    <w:abstractNumId w:val="3"/>
  </w:num>
  <w:num w:numId="44">
    <w:abstractNumId w:val="2"/>
  </w:num>
  <w:num w:numId="45">
    <w:abstractNumId w:val="18"/>
  </w:num>
  <w:num w:numId="46">
    <w:abstractNumId w:val="28"/>
  </w:num>
  <w:num w:numId="47">
    <w:abstractNumId w:val="16"/>
  </w:num>
  <w:num w:numId="48">
    <w:abstractNumId w:val="8"/>
  </w:num>
  <w:num w:numId="49">
    <w:abstractNumId w:val="31"/>
  </w:num>
  <w:num w:numId="50">
    <w:abstractNumId w:val="35"/>
  </w:num>
  <w:num w:numId="51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5E"/>
    <w:rsid w:val="000C4974"/>
    <w:rsid w:val="000F517A"/>
    <w:rsid w:val="0011331A"/>
    <w:rsid w:val="00131995"/>
    <w:rsid w:val="001637EE"/>
    <w:rsid w:val="00165075"/>
    <w:rsid w:val="00185AC7"/>
    <w:rsid w:val="001D3500"/>
    <w:rsid w:val="00241386"/>
    <w:rsid w:val="00241E7B"/>
    <w:rsid w:val="0025241D"/>
    <w:rsid w:val="002E77A3"/>
    <w:rsid w:val="00320FCE"/>
    <w:rsid w:val="00357A3A"/>
    <w:rsid w:val="003732FA"/>
    <w:rsid w:val="004165C1"/>
    <w:rsid w:val="00416C5E"/>
    <w:rsid w:val="004235A3"/>
    <w:rsid w:val="00473D1C"/>
    <w:rsid w:val="00485344"/>
    <w:rsid w:val="00505D7D"/>
    <w:rsid w:val="0052424B"/>
    <w:rsid w:val="00525C20"/>
    <w:rsid w:val="0053186E"/>
    <w:rsid w:val="00534ADB"/>
    <w:rsid w:val="00542675"/>
    <w:rsid w:val="005B785D"/>
    <w:rsid w:val="006E5FF1"/>
    <w:rsid w:val="006F2CA6"/>
    <w:rsid w:val="0071768A"/>
    <w:rsid w:val="00724AAA"/>
    <w:rsid w:val="00737CB6"/>
    <w:rsid w:val="00772031"/>
    <w:rsid w:val="007A6934"/>
    <w:rsid w:val="007D0F38"/>
    <w:rsid w:val="00804C8A"/>
    <w:rsid w:val="008053E6"/>
    <w:rsid w:val="00831879"/>
    <w:rsid w:val="0083376D"/>
    <w:rsid w:val="00897B4A"/>
    <w:rsid w:val="008A41D1"/>
    <w:rsid w:val="008E03A2"/>
    <w:rsid w:val="0090017F"/>
    <w:rsid w:val="00902F55"/>
    <w:rsid w:val="0090753F"/>
    <w:rsid w:val="009609CC"/>
    <w:rsid w:val="00963ADD"/>
    <w:rsid w:val="00974A4A"/>
    <w:rsid w:val="00A00D5D"/>
    <w:rsid w:val="00A26AB3"/>
    <w:rsid w:val="00A355AE"/>
    <w:rsid w:val="00A64C92"/>
    <w:rsid w:val="00A67747"/>
    <w:rsid w:val="00AE3F0B"/>
    <w:rsid w:val="00B5246F"/>
    <w:rsid w:val="00B72635"/>
    <w:rsid w:val="00B828AF"/>
    <w:rsid w:val="00BB5834"/>
    <w:rsid w:val="00BE307E"/>
    <w:rsid w:val="00BF35A1"/>
    <w:rsid w:val="00C445EE"/>
    <w:rsid w:val="00C7115E"/>
    <w:rsid w:val="00CB22CE"/>
    <w:rsid w:val="00CC4654"/>
    <w:rsid w:val="00CC6FCB"/>
    <w:rsid w:val="00CD5587"/>
    <w:rsid w:val="00D242AE"/>
    <w:rsid w:val="00D525D7"/>
    <w:rsid w:val="00DA6DA6"/>
    <w:rsid w:val="00DC12EA"/>
    <w:rsid w:val="00DD4528"/>
    <w:rsid w:val="00E33FEF"/>
    <w:rsid w:val="00E50678"/>
    <w:rsid w:val="00E727FB"/>
    <w:rsid w:val="00E87548"/>
    <w:rsid w:val="00EA1938"/>
    <w:rsid w:val="00F41918"/>
    <w:rsid w:val="00F41A4F"/>
    <w:rsid w:val="00F96569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9559"/>
  <w15:chartTrackingRefBased/>
  <w15:docId w15:val="{742ABA5B-FA08-4C2D-AC83-85F0D5F9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EF"/>
  </w:style>
  <w:style w:type="paragraph" w:styleId="2">
    <w:name w:val="heading 2"/>
    <w:basedOn w:val="a"/>
    <w:link w:val="20"/>
    <w:uiPriority w:val="9"/>
    <w:qFormat/>
    <w:rsid w:val="00C71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1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1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711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2">
    <w:name w:val="bulletlevel2"/>
    <w:basedOn w:val="a"/>
    <w:rsid w:val="0090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424B"/>
    <w:rPr>
      <w:b/>
      <w:bCs/>
    </w:rPr>
  </w:style>
  <w:style w:type="character" w:customStyle="1" w:styleId="overflow-hidden">
    <w:name w:val="overflow-hidden"/>
    <w:basedOn w:val="a0"/>
    <w:rsid w:val="0052424B"/>
  </w:style>
  <w:style w:type="paragraph" w:customStyle="1" w:styleId="substepalpha">
    <w:name w:val="substepalpha"/>
    <w:basedOn w:val="a"/>
    <w:rsid w:val="00F9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a"/>
    <w:rsid w:val="00F9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2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63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2635"/>
    <w:rPr>
      <w:rFonts w:ascii="Courier New" w:eastAsia="Times New Roman" w:hAnsi="Courier New" w:cs="Courier New"/>
      <w:sz w:val="20"/>
      <w:szCs w:val="20"/>
    </w:rPr>
  </w:style>
  <w:style w:type="paragraph" w:customStyle="1" w:styleId="bodytextl25">
    <w:name w:val="bodytextl25"/>
    <w:basedOn w:val="a"/>
    <w:rsid w:val="0041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a"/>
    <w:rsid w:val="0090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a"/>
    <w:rsid w:val="0090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a"/>
    <w:rsid w:val="0090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a"/>
    <w:rsid w:val="0042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3404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Elizabeth Verkovich</cp:lastModifiedBy>
  <cp:revision>2</cp:revision>
  <dcterms:created xsi:type="dcterms:W3CDTF">2024-09-10T22:22:00Z</dcterms:created>
  <dcterms:modified xsi:type="dcterms:W3CDTF">2024-09-10T22:22:00Z</dcterms:modified>
</cp:coreProperties>
</file>