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892" w:rsidRP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04892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F04892" w:rsidRP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04892">
        <w:rPr>
          <w:rFonts w:ascii="Times New Roman" w:hAnsi="Times New Roman" w:cs="Times New Roman"/>
          <w:sz w:val="24"/>
          <w:szCs w:val="24"/>
        </w:rPr>
        <w:t>Учреждение образования «Белорусский государственный университет</w:t>
      </w:r>
    </w:p>
    <w:p w:rsidR="00F04892" w:rsidRP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04892">
        <w:rPr>
          <w:rFonts w:ascii="Times New Roman" w:hAnsi="Times New Roman" w:cs="Times New Roman"/>
          <w:sz w:val="24"/>
          <w:szCs w:val="24"/>
        </w:rPr>
        <w:t>информатики и радиоэлектроники»</w:t>
      </w: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Pr="00801729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729">
        <w:rPr>
          <w:rFonts w:ascii="Times New Roman" w:hAnsi="Times New Roman" w:cs="Times New Roman"/>
          <w:sz w:val="24"/>
          <w:szCs w:val="24"/>
        </w:rPr>
        <w:t>ФАКУЛЬТЕТ ИНФОРМАЦИОННЫХ ТЕХНОЛОГИЙ И УПРАВЛЕНИЯ</w:t>
      </w: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801729">
        <w:rPr>
          <w:rFonts w:ascii="Times New Roman" w:hAnsi="Times New Roman" w:cs="Times New Roman"/>
          <w:sz w:val="24"/>
          <w:szCs w:val="24"/>
        </w:rPr>
        <w:t>Кафедра интеллектуальных информационных технологий</w:t>
      </w: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Pr="00D57F4A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D57F4A">
        <w:rPr>
          <w:rFonts w:ascii="Times New Roman" w:hAnsi="Times New Roman" w:cs="Times New Roman"/>
          <w:sz w:val="24"/>
          <w:szCs w:val="24"/>
        </w:rPr>
        <w:t>Лабораторная работа № 1</w:t>
      </w:r>
    </w:p>
    <w:p w:rsidR="00F04892" w:rsidRPr="00D57F4A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D57F4A">
        <w:rPr>
          <w:rFonts w:ascii="Times New Roman" w:hAnsi="Times New Roman" w:cs="Times New Roman"/>
          <w:sz w:val="24"/>
          <w:szCs w:val="24"/>
        </w:rPr>
        <w:t>“Вариант 3”</w:t>
      </w:r>
    </w:p>
    <w:p w:rsidR="00F04892" w:rsidRPr="00D57F4A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D57F4A">
        <w:rPr>
          <w:rFonts w:ascii="Times New Roman" w:hAnsi="Times New Roman" w:cs="Times New Roman"/>
          <w:sz w:val="24"/>
          <w:szCs w:val="24"/>
        </w:rPr>
        <w:t>Отчет</w:t>
      </w: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Выполнил: </w:t>
      </w:r>
    </w:p>
    <w:p w:rsidR="00F04892" w:rsidRDefault="00F04892" w:rsidP="00F0489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гр.</w:t>
      </w:r>
      <w:r w:rsidRPr="00F048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221703 </w:t>
      </w:r>
    </w:p>
    <w:p w:rsidR="00F04892" w:rsidRDefault="00F04892" w:rsidP="00F0489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Веркович Е.В.</w:t>
      </w:r>
    </w:p>
    <w:p w:rsidR="00F04892" w:rsidRDefault="00F04892" w:rsidP="00F0489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4892" w:rsidRDefault="00F04892" w:rsidP="00F0489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 Ерофеев И.А.</w:t>
      </w:r>
    </w:p>
    <w:p w:rsidR="00F04892" w:rsidRDefault="00F04892" w:rsidP="00F04892">
      <w:pPr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04892" w:rsidRDefault="00F04892" w:rsidP="00F0489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04892" w:rsidRPr="00F04892" w:rsidRDefault="00F04892" w:rsidP="00F048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04892">
        <w:rPr>
          <w:rFonts w:ascii="Times New Roman" w:hAnsi="Times New Roman" w:cs="Times New Roman"/>
          <w:sz w:val="24"/>
          <w:szCs w:val="24"/>
        </w:rPr>
        <w:t>Минск 2024</w:t>
      </w:r>
    </w:p>
    <w:p w:rsidR="00452ABD" w:rsidRPr="00452ABD" w:rsidRDefault="00452ABD" w:rsidP="00452ABD">
      <w:pPr>
        <w:pStyle w:val="a7"/>
        <w:spacing w:before="0" w:beforeAutospacing="0" w:after="0" w:afterAutospacing="0"/>
        <w:rPr>
          <w:b/>
          <w:sz w:val="28"/>
        </w:rPr>
      </w:pPr>
      <w:r w:rsidRPr="00452ABD">
        <w:rPr>
          <w:b/>
          <w:sz w:val="28"/>
        </w:rPr>
        <w:lastRenderedPageBreak/>
        <w:t xml:space="preserve">Задание 2. </w:t>
      </w:r>
      <w:r w:rsidRPr="00452ABD">
        <w:rPr>
          <w:b/>
          <w:color w:val="000000"/>
          <w:sz w:val="28"/>
          <w:szCs w:val="28"/>
        </w:rPr>
        <w:t>Составить последовательность реляционных операций для задач по варианту.</w:t>
      </w:r>
    </w:p>
    <w:p w:rsidR="004365A8" w:rsidRDefault="004365A8" w:rsidP="00452ABD">
      <w:pPr>
        <w:rPr>
          <w:rFonts w:ascii="Times New Roman" w:hAnsi="Times New Roman" w:cs="Times New Roman"/>
          <w:sz w:val="24"/>
        </w:rPr>
      </w:pPr>
    </w:p>
    <w:p w:rsidR="00452ABD" w:rsidRDefault="00452ABD" w:rsidP="00452A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Инициализация таблиц: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suppliers (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id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SERIAL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KEY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status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city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</w:p>
    <w:p w:rsid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products (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id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SERIAL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KEY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color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city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</w:p>
    <w:p w:rsid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projects (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id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SERIAL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KEY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city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VARCHAR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(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supplier_id</w:t>
      </w:r>
      <w:proofErr w:type="spellEnd"/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product_id</w:t>
      </w:r>
      <w:proofErr w:type="spellEnd"/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project_id</w:t>
      </w:r>
      <w:proofErr w:type="spellEnd"/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quantity</w:t>
      </w:r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KEY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supplier_id</w:t>
      </w:r>
      <w:proofErr w:type="spell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suppliers(</w:t>
      </w:r>
      <w:proofErr w:type="gramEnd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id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KEY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product_id</w:t>
      </w:r>
      <w:proofErr w:type="spell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products(</w:t>
      </w:r>
      <w:proofErr w:type="gramEnd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id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FOREIGN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KEY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product_id</w:t>
      </w:r>
      <w:proofErr w:type="spell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REFERENCES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products(</w:t>
      </w:r>
      <w:proofErr w:type="gramEnd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id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2ABD" w:rsidRDefault="00452ABD" w:rsidP="00452ABD">
      <w:pPr>
        <w:rPr>
          <w:rFonts w:ascii="Times New Roman" w:hAnsi="Times New Roman" w:cs="Times New Roman"/>
          <w:sz w:val="24"/>
        </w:rPr>
      </w:pPr>
    </w:p>
    <w:p w:rsidR="00452ABD" w:rsidRDefault="00452ABD" w:rsidP="00452A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-Заполнение таблиц данными: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suppliers(</w:t>
      </w:r>
      <w:proofErr w:type="gramEnd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status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city)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VALUES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Петров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Москва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Синицин</w:t>
      </w:r>
      <w:proofErr w:type="spellEnd"/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Таллинн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Федоров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Таллинн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Чаянов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Минск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Крюков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Киев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products(</w:t>
      </w:r>
      <w:proofErr w:type="gramEnd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color,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size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city)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lastRenderedPageBreak/>
        <w:t>VALUES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Болт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Красный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Москва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Гайка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Зеленый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Минск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'Диск'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'Черный'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'Вильнюс'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'Диск'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'Черный'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'Москва'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'Корпус'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'Красный'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'Минск'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'Крышки'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'Красный'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'Москва'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projects(</w:t>
      </w:r>
      <w:proofErr w:type="gramEnd"/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city)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VALUES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ИПР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1'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Минск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ИПР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2'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Таллинн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ИПР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3'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Псков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ИПР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4'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Псков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ИПР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5'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Москва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'ИПР6'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'Саратов'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'ИПР7'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CE9178"/>
          <w:sz w:val="21"/>
          <w:szCs w:val="21"/>
        </w:rPr>
        <w:t>'Москва'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2ABD" w:rsidRDefault="00452ABD" w:rsidP="00452ABD">
      <w:pPr>
        <w:rPr>
          <w:rFonts w:ascii="Times New Roman" w:hAnsi="Times New Roman" w:cs="Times New Roman"/>
          <w:sz w:val="24"/>
        </w:rPr>
      </w:pP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52AB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quantities(</w:t>
      </w:r>
      <w:proofErr w:type="spellStart"/>
      <w:proofErr w:type="gram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supplier_id</w:t>
      </w:r>
      <w:proofErr w:type="spell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product_id</w:t>
      </w:r>
      <w:proofErr w:type="spell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project_id</w:t>
      </w:r>
      <w:proofErr w:type="spellEnd"/>
      <w:r w:rsidRPr="00452AB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quantity)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452ABD" w:rsidRPr="00452ABD" w:rsidRDefault="00452ABD" w:rsidP="00452A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52ABD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52AB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2ABD" w:rsidRDefault="00452ABD" w:rsidP="00452ABD">
      <w:pPr>
        <w:rPr>
          <w:rFonts w:ascii="Times New Roman" w:hAnsi="Times New Roman" w:cs="Times New Roman"/>
          <w:sz w:val="24"/>
          <w:lang w:val="en-US"/>
        </w:rPr>
      </w:pPr>
    </w:p>
    <w:p w:rsidR="00452ABD" w:rsidRDefault="00452ABD" w:rsidP="00452ABD">
      <w:pPr>
        <w:rPr>
          <w:rFonts w:ascii="Times New Roman" w:hAnsi="Times New Roman" w:cs="Times New Roman"/>
          <w:sz w:val="24"/>
          <w:lang w:val="en-US"/>
        </w:rPr>
      </w:pPr>
    </w:p>
    <w:p w:rsidR="00452ABD" w:rsidRDefault="00452ABD" w:rsidP="00452ABD">
      <w:pPr>
        <w:rPr>
          <w:rFonts w:ascii="Times New Roman" w:hAnsi="Times New Roman" w:cs="Times New Roman"/>
          <w:sz w:val="24"/>
          <w:lang w:val="en-US"/>
        </w:rPr>
      </w:pPr>
    </w:p>
    <w:p w:rsidR="00452ABD" w:rsidRPr="00452ABD" w:rsidRDefault="00452ABD" w:rsidP="00452A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Таблица поставщиков:</w:t>
      </w:r>
    </w:p>
    <w:p w:rsidR="00452ABD" w:rsidRDefault="00452ABD" w:rsidP="00452AB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F12582E" wp14:editId="16A8E1F6">
            <wp:extent cx="5067710" cy="184286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197" t="51272" r="39003" b="24290"/>
                    <a:stretch/>
                  </pic:blipFill>
                  <pic:spPr bwMode="auto">
                    <a:xfrm>
                      <a:off x="0" y="0"/>
                      <a:ext cx="5131421" cy="186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ABD" w:rsidRPr="00452ABD" w:rsidRDefault="00452ABD" w:rsidP="00452A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деталей:</w:t>
      </w:r>
    </w:p>
    <w:p w:rsidR="00452ABD" w:rsidRDefault="00452ABD" w:rsidP="00452AB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4D755116" wp14:editId="46A24B70">
            <wp:extent cx="5804221" cy="181473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94" t="51708" r="27225" b="21010"/>
                    <a:stretch/>
                  </pic:blipFill>
                  <pic:spPr bwMode="auto">
                    <a:xfrm>
                      <a:off x="0" y="0"/>
                      <a:ext cx="5911923" cy="184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819" w:rsidRPr="00F52819" w:rsidRDefault="00F52819" w:rsidP="00452A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проектов:</w:t>
      </w:r>
    </w:p>
    <w:p w:rsidR="00F52819" w:rsidRDefault="00F52819" w:rsidP="00452AB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6002B857" wp14:editId="34EA71B2">
            <wp:extent cx="4719711" cy="2335198"/>
            <wp:effectExtent l="0" t="0" r="508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19" t="51276" r="43425" b="16874"/>
                    <a:stretch/>
                  </pic:blipFill>
                  <pic:spPr bwMode="auto">
                    <a:xfrm>
                      <a:off x="0" y="0"/>
                      <a:ext cx="4813885" cy="238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819" w:rsidRPr="00F52819" w:rsidRDefault="00F52819" w:rsidP="00452A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количества </w:t>
      </w:r>
      <w:proofErr w:type="gramStart"/>
      <w:r>
        <w:rPr>
          <w:rFonts w:ascii="Times New Roman" w:hAnsi="Times New Roman" w:cs="Times New Roman"/>
          <w:sz w:val="24"/>
        </w:rPr>
        <w:t>деталей</w:t>
      </w:r>
      <w:proofErr w:type="gramEnd"/>
      <w:r>
        <w:rPr>
          <w:rFonts w:ascii="Times New Roman" w:hAnsi="Times New Roman" w:cs="Times New Roman"/>
          <w:sz w:val="24"/>
        </w:rPr>
        <w:t xml:space="preserve"> поставляемых проектам от каждого поставщика:</w:t>
      </w:r>
    </w:p>
    <w:p w:rsidR="00F52819" w:rsidRDefault="00F52819" w:rsidP="00452ABD">
      <w:pPr>
        <w:rPr>
          <w:noProof/>
        </w:rPr>
      </w:pPr>
    </w:p>
    <w:p w:rsidR="00F52819" w:rsidRPr="00F52819" w:rsidRDefault="00F52819" w:rsidP="00452ABD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E120F6D" wp14:editId="58C5A902">
            <wp:extent cx="3629465" cy="4505983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88" t="28582" r="48334" b="9004"/>
                    <a:stretch/>
                  </pic:blipFill>
                  <pic:spPr bwMode="auto">
                    <a:xfrm>
                      <a:off x="0" y="0"/>
                      <a:ext cx="3659967" cy="454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819" w:rsidRDefault="00F52819" w:rsidP="00452AB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B33C9A" wp14:editId="283D4EAF">
            <wp:extent cx="3583396" cy="206795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63" t="63054" r="48568" b="8353"/>
                    <a:stretch/>
                  </pic:blipFill>
                  <pic:spPr bwMode="auto">
                    <a:xfrm>
                      <a:off x="0" y="0"/>
                      <a:ext cx="3621433" cy="208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819" w:rsidRDefault="00F52819" w:rsidP="00452ABD">
      <w:pPr>
        <w:rPr>
          <w:rFonts w:ascii="Times New Roman" w:hAnsi="Times New Roman" w:cs="Times New Roman"/>
          <w:sz w:val="24"/>
        </w:rPr>
      </w:pPr>
    </w:p>
    <w:p w:rsidR="00F52819" w:rsidRDefault="00F52819" w:rsidP="00452ABD">
      <w:pPr>
        <w:rPr>
          <w:rFonts w:ascii="Times New Roman" w:hAnsi="Times New Roman" w:cs="Times New Roman"/>
          <w:b/>
          <w:sz w:val="32"/>
        </w:rPr>
      </w:pPr>
      <w:r w:rsidRPr="00F52819">
        <w:rPr>
          <w:rFonts w:ascii="Times New Roman" w:hAnsi="Times New Roman" w:cs="Times New Roman"/>
          <w:b/>
          <w:sz w:val="32"/>
        </w:rPr>
        <w:t>Запросы</w:t>
      </w:r>
    </w:p>
    <w:p w:rsidR="00F52819" w:rsidRDefault="008E1B93" w:rsidP="00452ABD">
      <w:pPr>
        <w:rPr>
          <w:rFonts w:ascii="Times New Roman" w:hAnsi="Times New Roman" w:cs="Times New Roman"/>
          <w:b/>
          <w:sz w:val="24"/>
        </w:rPr>
      </w:pPr>
      <w:r w:rsidRPr="008E1B93">
        <w:rPr>
          <w:rFonts w:ascii="Times New Roman" w:hAnsi="Times New Roman" w:cs="Times New Roman"/>
          <w:b/>
          <w:sz w:val="24"/>
        </w:rPr>
        <w:t>Задача №30: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8E1B93">
        <w:rPr>
          <w:rFonts w:ascii="Times New Roman" w:hAnsi="Times New Roman" w:cs="Times New Roman"/>
          <w:b/>
          <w:sz w:val="24"/>
        </w:rPr>
        <w:t>Получить номера деталей, поставляемых для лондонских проектов.</w:t>
      </w:r>
    </w:p>
    <w:p w:rsidR="008E1B93" w:rsidRPr="008E1B93" w:rsidRDefault="008E1B93" w:rsidP="008E1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 DISTINCT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</w:p>
    <w:p w:rsidR="008E1B93" w:rsidRPr="008E1B93" w:rsidRDefault="008E1B93" w:rsidP="008E1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8E1B93" w:rsidRPr="008E1B93" w:rsidRDefault="008E1B93" w:rsidP="008E1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projects </w:t>
      </w:r>
      <w:proofErr w:type="spell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prj</w:t>
      </w:r>
      <w:proofErr w:type="spellEnd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prj.id </w:t>
      </w:r>
      <w:r w:rsidRPr="008E1B9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</w:p>
    <w:p w:rsidR="008E1B93" w:rsidRPr="008E1B93" w:rsidRDefault="008E1B93" w:rsidP="008E1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1B93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E1B93">
        <w:rPr>
          <w:rFonts w:ascii="Consolas" w:eastAsia="Times New Roman" w:hAnsi="Consolas" w:cs="Times New Roman"/>
          <w:color w:val="CCCCCC"/>
          <w:sz w:val="21"/>
          <w:szCs w:val="21"/>
        </w:rPr>
        <w:t>prj.city</w:t>
      </w:r>
      <w:proofErr w:type="spellEnd"/>
      <w:proofErr w:type="gramEnd"/>
      <w:r w:rsidRPr="008E1B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B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1B93">
        <w:rPr>
          <w:rFonts w:ascii="Consolas" w:eastAsia="Times New Roman" w:hAnsi="Consolas" w:cs="Times New Roman"/>
          <w:color w:val="CE9178"/>
          <w:sz w:val="21"/>
          <w:szCs w:val="21"/>
        </w:rPr>
        <w:t>'Лондон'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1B93" w:rsidRDefault="008E1B93" w:rsidP="008E1B93">
      <w:pPr>
        <w:rPr>
          <w:noProof/>
        </w:rPr>
      </w:pPr>
    </w:p>
    <w:p w:rsidR="008E1B93" w:rsidRPr="008E1B93" w:rsidRDefault="008E1B93" w:rsidP="008E1B93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>Результат:</w:t>
      </w:r>
    </w:p>
    <w:p w:rsidR="008E1B93" w:rsidRDefault="008E1B93" w:rsidP="008E1B9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EFF2CC" wp14:editId="73BB1619">
            <wp:extent cx="3235569" cy="1007527"/>
            <wp:effectExtent l="76200" t="76200" r="136525" b="135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53" t="70928" r="50161" b="12692"/>
                    <a:stretch/>
                  </pic:blipFill>
                  <pic:spPr bwMode="auto">
                    <a:xfrm>
                      <a:off x="0" y="0"/>
                      <a:ext cx="3306824" cy="1029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B93" w:rsidRDefault="008E1B93" w:rsidP="008E1B93">
      <w:pPr>
        <w:rPr>
          <w:rFonts w:ascii="Times New Roman" w:hAnsi="Times New Roman" w:cs="Times New Roman"/>
          <w:sz w:val="24"/>
        </w:rPr>
      </w:pPr>
    </w:p>
    <w:p w:rsidR="008E1B93" w:rsidRDefault="008E1B93" w:rsidP="008E1B93">
      <w:pPr>
        <w:rPr>
          <w:rFonts w:ascii="Times New Roman" w:hAnsi="Times New Roman" w:cs="Times New Roman"/>
          <w:b/>
          <w:sz w:val="24"/>
        </w:rPr>
      </w:pPr>
      <w:r w:rsidRPr="008E1B93">
        <w:rPr>
          <w:rFonts w:ascii="Times New Roman" w:hAnsi="Times New Roman" w:cs="Times New Roman"/>
          <w:b/>
          <w:sz w:val="24"/>
        </w:rPr>
        <w:t>Задача №13: Получить номера проектов, обеспечиваемых по крайней мере одним поставщиком не из того же города.</w:t>
      </w:r>
    </w:p>
    <w:p w:rsidR="008E1B93" w:rsidRPr="008E1B93" w:rsidRDefault="008E1B93" w:rsidP="008E1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 DISTINCT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:rsidR="008E1B93" w:rsidRPr="008E1B93" w:rsidRDefault="008E1B93" w:rsidP="008E1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8E1B93" w:rsidRPr="008E1B93" w:rsidRDefault="008E1B93" w:rsidP="008E1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products </w:t>
      </w:r>
      <w:proofErr w:type="spell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prd</w:t>
      </w:r>
      <w:proofErr w:type="spellEnd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E1B9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prd.id</w:t>
      </w:r>
    </w:p>
    <w:p w:rsidR="008E1B93" w:rsidRPr="008E1B93" w:rsidRDefault="008E1B93" w:rsidP="008E1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projects </w:t>
      </w:r>
      <w:proofErr w:type="spell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prj</w:t>
      </w:r>
      <w:proofErr w:type="spellEnd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E1B9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prj.id</w:t>
      </w:r>
    </w:p>
    <w:p w:rsidR="008E1B93" w:rsidRPr="008E1B93" w:rsidRDefault="008E1B93" w:rsidP="008E1B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E1B9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prd.city</w:t>
      </w:r>
      <w:proofErr w:type="spellEnd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E1B9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8E1B9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prj.city</w:t>
      </w:r>
      <w:proofErr w:type="spellEnd"/>
      <w:r w:rsidRPr="008E1B9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E1B93" w:rsidRDefault="008E1B93" w:rsidP="008E1B93">
      <w:pPr>
        <w:rPr>
          <w:rFonts w:ascii="Times New Roman" w:hAnsi="Times New Roman" w:cs="Times New Roman"/>
          <w:b/>
          <w:sz w:val="24"/>
        </w:rPr>
      </w:pPr>
    </w:p>
    <w:p w:rsidR="008E1B93" w:rsidRPr="008E1B93" w:rsidRDefault="008E1B93" w:rsidP="008E1B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Результат:</w:t>
      </w:r>
    </w:p>
    <w:p w:rsidR="008E1B93" w:rsidRDefault="008E1B93" w:rsidP="008E1B9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71E50B5" wp14:editId="0CCEE75E">
            <wp:extent cx="1554480" cy="2208835"/>
            <wp:effectExtent l="0" t="0" r="762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32" t="58035" r="67601" b="10975"/>
                    <a:stretch/>
                  </pic:blipFill>
                  <pic:spPr bwMode="auto">
                    <a:xfrm>
                      <a:off x="0" y="0"/>
                      <a:ext cx="1560265" cy="221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4B2" w:rsidRDefault="004D14B2" w:rsidP="008E1B93">
      <w:pPr>
        <w:rPr>
          <w:rFonts w:ascii="Times New Roman" w:hAnsi="Times New Roman" w:cs="Times New Roman"/>
          <w:b/>
          <w:sz w:val="24"/>
        </w:rPr>
      </w:pPr>
    </w:p>
    <w:p w:rsidR="008E1B93" w:rsidRDefault="008E1B93" w:rsidP="008E1B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№21: </w:t>
      </w:r>
      <w:r w:rsidRPr="008E1B93">
        <w:rPr>
          <w:rFonts w:ascii="Times New Roman" w:hAnsi="Times New Roman" w:cs="Times New Roman"/>
          <w:b/>
          <w:sz w:val="24"/>
        </w:rPr>
        <w:t>Получить номера деталей, поставляемых для какого-либо проекта в Лондоне.</w:t>
      </w:r>
    </w:p>
    <w:p w:rsidR="004D14B2" w:rsidRPr="004D14B2" w:rsidRDefault="004D14B2" w:rsidP="004D14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 DISTINCT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</w:p>
    <w:p w:rsidR="004D14B2" w:rsidRPr="004D14B2" w:rsidRDefault="004D14B2" w:rsidP="004D14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4D14B2" w:rsidRPr="004D14B2" w:rsidRDefault="004D14B2" w:rsidP="004D14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projects </w:t>
      </w:r>
      <w:proofErr w:type="spellStart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prj</w:t>
      </w:r>
      <w:proofErr w:type="spellEnd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prj.id </w:t>
      </w:r>
      <w:r w:rsidRPr="004D14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</w:p>
    <w:p w:rsidR="004D14B2" w:rsidRPr="004D14B2" w:rsidRDefault="004D14B2" w:rsidP="004D14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prj.city</w:t>
      </w:r>
      <w:proofErr w:type="spellEnd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D14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D14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D14B2">
        <w:rPr>
          <w:rFonts w:ascii="Consolas" w:eastAsia="Times New Roman" w:hAnsi="Consolas" w:cs="Times New Roman"/>
          <w:color w:val="CE9178"/>
          <w:sz w:val="21"/>
          <w:szCs w:val="21"/>
        </w:rPr>
        <w:t>Лондон</w:t>
      </w:r>
      <w:r w:rsidRPr="004D14B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E1B93" w:rsidRDefault="008E1B93" w:rsidP="008E1B93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Результат</w:t>
      </w:r>
      <w:r w:rsidRPr="008E1B93">
        <w:rPr>
          <w:rFonts w:ascii="Times New Roman" w:hAnsi="Times New Roman" w:cs="Times New Roman"/>
          <w:b/>
          <w:sz w:val="24"/>
          <w:lang w:val="en-US"/>
        </w:rPr>
        <w:t>:</w:t>
      </w:r>
    </w:p>
    <w:p w:rsidR="004D14B2" w:rsidRDefault="004D14B2" w:rsidP="008E1B93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E7AF34" wp14:editId="08393BC8">
            <wp:extent cx="3235569" cy="1007527"/>
            <wp:effectExtent l="76200" t="76200" r="136525" b="135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53" t="70928" r="50161" b="12692"/>
                    <a:stretch/>
                  </pic:blipFill>
                  <pic:spPr bwMode="auto">
                    <a:xfrm>
                      <a:off x="0" y="0"/>
                      <a:ext cx="3306824" cy="1029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4B2" w:rsidRDefault="004D14B2" w:rsidP="004D14B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№12: </w:t>
      </w:r>
      <w:r w:rsidRPr="004D14B2">
        <w:rPr>
          <w:rFonts w:ascii="Times New Roman" w:hAnsi="Times New Roman" w:cs="Times New Roman"/>
          <w:b/>
          <w:sz w:val="24"/>
        </w:rPr>
        <w:t>Получить номера деталей, поставляемых для всех проектов</w:t>
      </w:r>
      <w:r>
        <w:rPr>
          <w:rFonts w:ascii="Times New Roman" w:hAnsi="Times New Roman" w:cs="Times New Roman"/>
          <w:b/>
          <w:sz w:val="24"/>
        </w:rPr>
        <w:t xml:space="preserve">, обеспечиваемых поставщиком из </w:t>
      </w:r>
      <w:r w:rsidRPr="004D14B2">
        <w:rPr>
          <w:rFonts w:ascii="Times New Roman" w:hAnsi="Times New Roman" w:cs="Times New Roman"/>
          <w:b/>
          <w:sz w:val="24"/>
        </w:rPr>
        <w:t>того же города, где размещен проект.</w:t>
      </w:r>
    </w:p>
    <w:p w:rsidR="004D14B2" w:rsidRPr="004D14B2" w:rsidRDefault="004D14B2" w:rsidP="004D14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s.city</w:t>
      </w:r>
      <w:proofErr w:type="spellEnd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.city</w:t>
      </w:r>
      <w:proofErr w:type="spellEnd"/>
    </w:p>
    <w:p w:rsidR="004D14B2" w:rsidRPr="004D14B2" w:rsidRDefault="004D14B2" w:rsidP="004D14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4D14B2" w:rsidRPr="004D14B2" w:rsidRDefault="004D14B2" w:rsidP="004D14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suppliers s </w:t>
      </w: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q.supplier_id</w:t>
      </w:r>
      <w:proofErr w:type="spellEnd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D14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s.id</w:t>
      </w:r>
    </w:p>
    <w:p w:rsidR="004D14B2" w:rsidRPr="004D14B2" w:rsidRDefault="004D14B2" w:rsidP="004D14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projects </w:t>
      </w: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D14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id</w:t>
      </w:r>
    </w:p>
    <w:p w:rsidR="004D14B2" w:rsidRPr="004D14B2" w:rsidRDefault="004D14B2" w:rsidP="004D14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s.city</w:t>
      </w:r>
      <w:proofErr w:type="spellEnd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D14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D14B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.city</w:t>
      </w:r>
      <w:proofErr w:type="spellEnd"/>
      <w:r w:rsidRPr="004D14B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D14B2" w:rsidRDefault="004D14B2" w:rsidP="008E1B93">
      <w:pPr>
        <w:rPr>
          <w:rFonts w:ascii="Times New Roman" w:hAnsi="Times New Roman" w:cs="Times New Roman"/>
          <w:b/>
          <w:sz w:val="24"/>
          <w:lang w:val="en-US"/>
        </w:rPr>
      </w:pPr>
    </w:p>
    <w:p w:rsidR="004365A8" w:rsidRPr="004365A8" w:rsidRDefault="004365A8" w:rsidP="008E1B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Результат:</w:t>
      </w:r>
    </w:p>
    <w:p w:rsidR="004365A8" w:rsidRDefault="004365A8" w:rsidP="008E1B9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B2D6850" wp14:editId="15D09C76">
            <wp:extent cx="1434905" cy="169237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9" t="57599" r="67969" b="23631"/>
                    <a:stretch/>
                  </pic:blipFill>
                  <pic:spPr bwMode="auto">
                    <a:xfrm>
                      <a:off x="0" y="0"/>
                      <a:ext cx="1443202" cy="170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№28: </w:t>
      </w:r>
      <w:r w:rsidRPr="004365A8">
        <w:rPr>
          <w:rFonts w:ascii="Times New Roman" w:hAnsi="Times New Roman" w:cs="Times New Roman"/>
          <w:b/>
          <w:sz w:val="24"/>
        </w:rPr>
        <w:t>Получить номера проектов, для которых не поставляются</w:t>
      </w:r>
      <w:r>
        <w:rPr>
          <w:rFonts w:ascii="Times New Roman" w:hAnsi="Times New Roman" w:cs="Times New Roman"/>
          <w:b/>
          <w:sz w:val="24"/>
        </w:rPr>
        <w:t xml:space="preserve"> красные детали поставщиками из </w:t>
      </w:r>
      <w:r w:rsidRPr="004365A8">
        <w:rPr>
          <w:rFonts w:ascii="Times New Roman" w:hAnsi="Times New Roman" w:cs="Times New Roman"/>
          <w:b/>
          <w:sz w:val="24"/>
        </w:rPr>
        <w:t>Лондона.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prj.id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projects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prj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prj.id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products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prd.id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suppliers s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s.id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q.supplier_id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s.city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365A8">
        <w:rPr>
          <w:rFonts w:ascii="Consolas" w:eastAsia="Times New Roman" w:hAnsi="Consolas" w:cs="Times New Roman"/>
          <w:color w:val="CE9178"/>
          <w:sz w:val="21"/>
          <w:szCs w:val="21"/>
        </w:rPr>
        <w:t>Лондон</w:t>
      </w:r>
      <w:r w:rsidRPr="004365A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prd.color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365A8">
        <w:rPr>
          <w:rFonts w:ascii="Consolas" w:eastAsia="Times New Roman" w:hAnsi="Consolas" w:cs="Times New Roman"/>
          <w:color w:val="CE9178"/>
          <w:sz w:val="21"/>
          <w:szCs w:val="21"/>
        </w:rPr>
        <w:t>Красный</w:t>
      </w:r>
      <w:r w:rsidRPr="004365A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Результат:</w:t>
      </w:r>
    </w:p>
    <w:p w:rsidR="004365A8" w:rsidRDefault="004365A8" w:rsidP="004365A8">
      <w:pPr>
        <w:rPr>
          <w:noProof/>
        </w:rPr>
      </w:pP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664EA61" wp14:editId="533F0E8F">
            <wp:extent cx="1111348" cy="22709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955" t="51067" r="68460" b="17747"/>
                    <a:stretch/>
                  </pic:blipFill>
                  <pic:spPr bwMode="auto">
                    <a:xfrm>
                      <a:off x="0" y="0"/>
                      <a:ext cx="1115063" cy="227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№3: </w:t>
      </w:r>
      <w:r w:rsidRPr="004365A8">
        <w:rPr>
          <w:rFonts w:ascii="Times New Roman" w:hAnsi="Times New Roman" w:cs="Times New Roman"/>
          <w:b/>
          <w:sz w:val="24"/>
        </w:rPr>
        <w:t>Получить номера поставщиков, которые обеспечивают проект ПР1.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q.supplier_id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</w:p>
    <w:p w:rsidR="004365A8" w:rsidRP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Результат:</w:t>
      </w: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FA9170C" wp14:editId="1EE1F1B8">
            <wp:extent cx="914400" cy="11630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201" t="63491" r="68692" b="18177"/>
                    <a:stretch/>
                  </pic:blipFill>
                  <pic:spPr bwMode="auto">
                    <a:xfrm>
                      <a:off x="0" y="0"/>
                      <a:ext cx="923609" cy="117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№7: </w:t>
      </w:r>
      <w:r w:rsidRPr="004365A8">
        <w:rPr>
          <w:rFonts w:ascii="Times New Roman" w:hAnsi="Times New Roman" w:cs="Times New Roman"/>
          <w:b/>
          <w:sz w:val="24"/>
        </w:rPr>
        <w:t>Получить все такие тройки "номера поставщиков-номера детале</w:t>
      </w:r>
      <w:r>
        <w:rPr>
          <w:rFonts w:ascii="Times New Roman" w:hAnsi="Times New Roman" w:cs="Times New Roman"/>
          <w:b/>
          <w:sz w:val="24"/>
        </w:rPr>
        <w:t xml:space="preserve">й-номера проектов", для которых </w:t>
      </w:r>
      <w:r w:rsidRPr="004365A8">
        <w:rPr>
          <w:rFonts w:ascii="Times New Roman" w:hAnsi="Times New Roman" w:cs="Times New Roman"/>
          <w:b/>
          <w:sz w:val="24"/>
        </w:rPr>
        <w:t>выводимые поставщик, деталь и проект не размещены в одном городе.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q.supplier_id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suppliers s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s.id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supplier_id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products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prd.id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projects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prj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prj.id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project_id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s.city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gramEnd"/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prd.city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prd.city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prj.city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s.city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prj.city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Результат:</w:t>
      </w:r>
    </w:p>
    <w:p w:rsidR="004365A8" w:rsidRDefault="004365A8" w:rsidP="004365A8">
      <w:pPr>
        <w:rPr>
          <w:noProof/>
        </w:rPr>
      </w:pP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C02FCE8" wp14:editId="787AD4CD">
            <wp:extent cx="2250831" cy="377069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69" t="28799" r="55329" b="8350"/>
                    <a:stretch/>
                  </pic:blipFill>
                  <pic:spPr bwMode="auto">
                    <a:xfrm>
                      <a:off x="0" y="0"/>
                      <a:ext cx="2255314" cy="377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5A8" w:rsidRDefault="004365A8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№32: </w:t>
      </w:r>
      <w:r w:rsidRPr="004365A8">
        <w:rPr>
          <w:rFonts w:ascii="Times New Roman" w:hAnsi="Times New Roman" w:cs="Times New Roman"/>
          <w:b/>
          <w:sz w:val="24"/>
        </w:rPr>
        <w:t>Получить номера проектов, обеспечиваемых по крайней мере всеми деталями поставщика П1.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 DISTINCT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q.supplier_id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HAVING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365A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DISTINCT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(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365A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DISTINCT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4365A8" w:rsidRPr="004365A8" w:rsidRDefault="004365A8" w:rsidP="004365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365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q.supplier_id</w:t>
      </w:r>
      <w:proofErr w:type="spellEnd"/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365A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365A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</w:p>
    <w:p w:rsidR="004365A8" w:rsidRDefault="006D67B7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Результат:</w:t>
      </w: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  <w:r w:rsidRPr="006D67B7">
        <w:rPr>
          <w:rFonts w:ascii="Times New Roman" w:hAnsi="Times New Roman" w:cs="Times New Roman"/>
          <w:b/>
          <w:sz w:val="24"/>
        </w:rPr>
        <w:drawing>
          <wp:inline distT="0" distB="0" distL="0" distR="0" wp14:anchorId="1A4FBE5D" wp14:editId="26FBF3F7">
            <wp:extent cx="1400370" cy="1286054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Задача №2: </w:t>
      </w:r>
      <w:r w:rsidRPr="006D67B7">
        <w:rPr>
          <w:rFonts w:ascii="Times New Roman" w:hAnsi="Times New Roman" w:cs="Times New Roman"/>
          <w:b/>
          <w:sz w:val="24"/>
        </w:rPr>
        <w:t>Получить полную информацию обо всех проектах в Лондоне.</w:t>
      </w:r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id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project_id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project_name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.city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project_city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proofErr w:type="gram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s.name</w:t>
      </w:r>
      <w:proofErr w:type="gram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supplier_name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s.city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supplier_city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proofErr w:type="gram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pr.name</w:t>
      </w:r>
      <w:proofErr w:type="gram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product_name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pr.color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product_color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pr.size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product_size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q.quantity</w:t>
      </w:r>
      <w:proofErr w:type="spellEnd"/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projects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id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q.project_id</w:t>
      </w:r>
      <w:proofErr w:type="spellEnd"/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suppliers s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q.supplier_id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s.id</w:t>
      </w:r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products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pr.id</w:t>
      </w:r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D67B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</w:rPr>
        <w:t>.city</w:t>
      </w:r>
      <w:proofErr w:type="spellEnd"/>
      <w:proofErr w:type="gramEnd"/>
      <w:r w:rsidRPr="006D67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67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D67B7">
        <w:rPr>
          <w:rFonts w:ascii="Consolas" w:eastAsia="Times New Roman" w:hAnsi="Consolas" w:cs="Times New Roman"/>
          <w:color w:val="CE9178"/>
          <w:sz w:val="21"/>
          <w:szCs w:val="21"/>
        </w:rPr>
        <w:t>'Лондон'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Результат:</w:t>
      </w: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  <w:r w:rsidRPr="006D67B7">
        <w:rPr>
          <w:rFonts w:ascii="Times New Roman" w:hAnsi="Times New Roman" w:cs="Times New Roman"/>
          <w:b/>
          <w:sz w:val="24"/>
        </w:rPr>
        <w:drawing>
          <wp:inline distT="0" distB="0" distL="0" distR="0" wp14:anchorId="6C31CFAE" wp14:editId="787FD5A2">
            <wp:extent cx="5731510" cy="948055"/>
            <wp:effectExtent l="76200" t="76200" r="135890" b="137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7B7" w:rsidRDefault="006D67B7" w:rsidP="006D67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№18: </w:t>
      </w:r>
      <w:r w:rsidRPr="006D67B7">
        <w:rPr>
          <w:rFonts w:ascii="Times New Roman" w:hAnsi="Times New Roman" w:cs="Times New Roman"/>
          <w:b/>
          <w:sz w:val="24"/>
        </w:rPr>
        <w:t>Получить номера деталей, поставляемых для некоторого</w:t>
      </w:r>
      <w:r>
        <w:rPr>
          <w:rFonts w:ascii="Times New Roman" w:hAnsi="Times New Roman" w:cs="Times New Roman"/>
          <w:b/>
          <w:sz w:val="24"/>
        </w:rPr>
        <w:t xml:space="preserve"> проекта со средним количеством </w:t>
      </w:r>
      <w:r w:rsidRPr="006D67B7">
        <w:rPr>
          <w:rFonts w:ascii="Times New Roman" w:hAnsi="Times New Roman" w:cs="Times New Roman"/>
          <w:b/>
          <w:sz w:val="24"/>
        </w:rPr>
        <w:t>больше 320.</w:t>
      </w:r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quantities q</w:t>
      </w:r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q.product_id</w:t>
      </w:r>
      <w:proofErr w:type="spellEnd"/>
    </w:p>
    <w:p w:rsidR="006D67B7" w:rsidRPr="006D67B7" w:rsidRDefault="006D67B7" w:rsidP="006D67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67B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HAVING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6D67B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q.quantity</w:t>
      </w:r>
      <w:proofErr w:type="spellEnd"/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6D67B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67B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320</w:t>
      </w:r>
      <w:r w:rsidRPr="006D67B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6D67B7" w:rsidRDefault="006D67B7" w:rsidP="004365A8">
      <w:pPr>
        <w:rPr>
          <w:rFonts w:ascii="Times New Roman" w:hAnsi="Times New Roman" w:cs="Times New Roman"/>
          <w:b/>
          <w:sz w:val="24"/>
          <w:lang w:val="en-US"/>
        </w:rPr>
      </w:pP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Результат: </w:t>
      </w: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  <w:r w:rsidRPr="006D67B7">
        <w:rPr>
          <w:rFonts w:ascii="Times New Roman" w:hAnsi="Times New Roman" w:cs="Times New Roman"/>
          <w:b/>
          <w:sz w:val="24"/>
        </w:rPr>
        <w:drawing>
          <wp:inline distT="0" distB="0" distL="0" distR="0" wp14:anchorId="2E85D6F7" wp14:editId="21EADF6E">
            <wp:extent cx="1476581" cy="193384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7B7" w:rsidRDefault="006D67B7" w:rsidP="004365A8">
      <w:pPr>
        <w:rPr>
          <w:rFonts w:ascii="Times New Roman" w:hAnsi="Times New Roman" w:cs="Times New Roman"/>
          <w:b/>
          <w:sz w:val="24"/>
        </w:rPr>
      </w:pPr>
    </w:p>
    <w:p w:rsidR="006D67B7" w:rsidRPr="006D67B7" w:rsidRDefault="006D67B7" w:rsidP="004365A8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sectPr w:rsidR="006D67B7" w:rsidRPr="006D67B7" w:rsidSect="00EF149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930" w:rsidRDefault="00616930" w:rsidP="00D57F4A">
      <w:pPr>
        <w:spacing w:after="0" w:line="240" w:lineRule="auto"/>
      </w:pPr>
      <w:r>
        <w:separator/>
      </w:r>
    </w:p>
  </w:endnote>
  <w:endnote w:type="continuationSeparator" w:id="0">
    <w:p w:rsidR="00616930" w:rsidRDefault="00616930" w:rsidP="00D57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5A8" w:rsidRDefault="004365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2470628"/>
      <w:docPartObj>
        <w:docPartGallery w:val="Page Numbers (Bottom of Page)"/>
        <w:docPartUnique/>
      </w:docPartObj>
    </w:sdtPr>
    <w:sdtContent>
      <w:p w:rsidR="004365A8" w:rsidRDefault="004365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47F0">
          <w:rPr>
            <w:noProof/>
          </w:rPr>
          <w:t>10</w:t>
        </w:r>
        <w:r>
          <w:fldChar w:fldCharType="end"/>
        </w:r>
      </w:p>
    </w:sdtContent>
  </w:sdt>
  <w:p w:rsidR="004365A8" w:rsidRDefault="004365A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5A8" w:rsidRDefault="004365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930" w:rsidRDefault="00616930" w:rsidP="00D57F4A">
      <w:pPr>
        <w:spacing w:after="0" w:line="240" w:lineRule="auto"/>
      </w:pPr>
      <w:r>
        <w:separator/>
      </w:r>
    </w:p>
  </w:footnote>
  <w:footnote w:type="continuationSeparator" w:id="0">
    <w:p w:rsidR="00616930" w:rsidRDefault="00616930" w:rsidP="00D57F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5A8" w:rsidRDefault="004365A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5A8" w:rsidRDefault="004365A8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5A8" w:rsidRDefault="004365A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B1E"/>
    <w:rsid w:val="004365A8"/>
    <w:rsid w:val="00452ABD"/>
    <w:rsid w:val="004D14B2"/>
    <w:rsid w:val="0050409C"/>
    <w:rsid w:val="00616930"/>
    <w:rsid w:val="0068759A"/>
    <w:rsid w:val="006D67B7"/>
    <w:rsid w:val="00711B1E"/>
    <w:rsid w:val="007147F0"/>
    <w:rsid w:val="008E1B93"/>
    <w:rsid w:val="00925FB0"/>
    <w:rsid w:val="00C13027"/>
    <w:rsid w:val="00D57F4A"/>
    <w:rsid w:val="00EF1497"/>
    <w:rsid w:val="00F04892"/>
    <w:rsid w:val="00F5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17499"/>
  <w15:chartTrackingRefBased/>
  <w15:docId w15:val="{FE760D20-85F6-47CD-B1CF-83FB59ABE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4892"/>
    <w:pPr>
      <w:spacing w:line="252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7F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57F4A"/>
    <w:rPr>
      <w:rFonts w:ascii="Calibri" w:eastAsiaTheme="minorEastAsia" w:hAnsi="Calibri"/>
      <w:lang w:eastAsia="ru-RU"/>
    </w:rPr>
  </w:style>
  <w:style w:type="paragraph" w:styleId="a5">
    <w:name w:val="footer"/>
    <w:basedOn w:val="a"/>
    <w:link w:val="a6"/>
    <w:uiPriority w:val="99"/>
    <w:unhideWhenUsed/>
    <w:rsid w:val="00D57F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57F4A"/>
    <w:rPr>
      <w:rFonts w:ascii="Calibri" w:eastAsiaTheme="minorEastAsia" w:hAnsi="Calibri"/>
      <w:lang w:eastAsia="ru-RU"/>
    </w:rPr>
  </w:style>
  <w:style w:type="paragraph" w:styleId="a7">
    <w:name w:val="Normal (Web)"/>
    <w:basedOn w:val="a"/>
    <w:uiPriority w:val="99"/>
    <w:semiHidden/>
    <w:unhideWhenUsed/>
    <w:rsid w:val="00452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2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Verkovich</dc:creator>
  <cp:keywords/>
  <dc:description/>
  <cp:lastModifiedBy>Elizabeth Verkovich</cp:lastModifiedBy>
  <cp:revision>2</cp:revision>
  <dcterms:created xsi:type="dcterms:W3CDTF">2024-09-13T14:00:00Z</dcterms:created>
  <dcterms:modified xsi:type="dcterms:W3CDTF">2024-09-13T14:00:00Z</dcterms:modified>
</cp:coreProperties>
</file>