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Учреждение образования «Белорусский государственный университет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информатики и радиоэлектроники»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801729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5C3A90" w:rsidRDefault="005C3A90" w:rsidP="00F048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“Вариант 3”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Отчет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</w:t>
      </w:r>
      <w:r w:rsidRPr="00F0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221703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Веркович Е.В.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892" w:rsidRDefault="001C4E14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Крищенович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04892">
        <w:rPr>
          <w:rFonts w:ascii="Times New Roman" w:hAnsi="Times New Roman" w:cs="Times New Roman"/>
          <w:sz w:val="24"/>
          <w:szCs w:val="24"/>
        </w:rPr>
        <w:t>.А.</w:t>
      </w: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Минск 2024</w:t>
      </w:r>
    </w:p>
    <w:p w:rsidR="00814D15" w:rsidRDefault="006B0D5A" w:rsidP="00814D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6B0D5A" w:rsidRDefault="005C3A90" w:rsidP="005C3A90">
      <w:pPr>
        <w:rPr>
          <w:rFonts w:ascii="Times New Roman" w:hAnsi="Times New Roman" w:cs="Times New Roman"/>
          <w:sz w:val="24"/>
        </w:rPr>
      </w:pPr>
      <w:r w:rsidRPr="005C3A90">
        <w:rPr>
          <w:rFonts w:ascii="Times New Roman" w:hAnsi="Times New Roman" w:cs="Times New Roman"/>
          <w:sz w:val="24"/>
        </w:rPr>
        <w:t>Разработать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 – открытого ключа; – секретного ключа; – исходного сообщения; – зашифрованного сообщения.</w:t>
      </w:r>
    </w:p>
    <w:p w:rsidR="005C3A90" w:rsidRDefault="005C3A90" w:rsidP="005C3A9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Листинг</w:t>
      </w:r>
      <w:proofErr w:type="gramEnd"/>
      <w:r>
        <w:rPr>
          <w:rFonts w:ascii="Times New Roman" w:hAnsi="Times New Roman" w:cs="Times New Roman"/>
          <w:sz w:val="24"/>
        </w:rPr>
        <w:t xml:space="preserve"> когда:</w:t>
      </w:r>
    </w:p>
    <w:p w:rsidR="004278F5" w:rsidRDefault="004278F5" w:rsidP="00427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RSA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BIT_LENGTH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1024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SecureRandom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SecureRandom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q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phi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d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Конструктор для генерации ключей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RSA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Генерация двух больших простых чисел p и q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probablePrime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BIT_LENGTH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q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probablePrime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BIT_LENGTH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.multiply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q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Вычисление функции Эйлера φ(n)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phi</w:t>
      </w:r>
      <w:proofErr w:type="spellEnd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.subtract(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)).multiply(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q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.subtract(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Выбор e: 65537 — стандартное значение, используемое в RSA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65537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Проверка, что e и φ(n) взаимно просты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gcd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phi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equals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TWO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Вычисление закрытого ключа d, обратного к e по модулю φ(n)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modInverse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phi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Шифрование сообщения M -&gt; C (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M^e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mod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n)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encrypt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.modPow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Расшифрование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сообщения C -&gt; M (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C^d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mod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n)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decrypt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.modPow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d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Подпись сообщения:  s =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m^d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mod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sign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.modPow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d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Проверка подписи:  m* =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s^e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mod</w:t>
      </w:r>
      <w:proofErr w:type="spellEnd"/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verify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signature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decryptedMessage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signature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.modPow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decryptedMessage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Сохранение ключей в файлы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saveKeys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throws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write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"public_key.txt"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()).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write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"private_key.txt"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d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>n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()).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5C3A90" w:rsidRPr="004278F5" w:rsidRDefault="004278F5" w:rsidP="00427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gcd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ZERO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</w:rPr>
        <w:t>modInverse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m0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ZERO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ZERO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.compareTo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ONE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&gt; 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q - это частное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.divide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m теперь остаток от предыдущего деления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.mod(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Обновляем x и y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.subtract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.multiply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Убедимся, что x положительно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.compareTo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ZERO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&lt; 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m0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Загрузка ключей из файлов</w:t>
      </w:r>
      <w:r w:rsidRPr="004278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static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loadKeys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throws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RSA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publicKey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readAllLines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public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_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key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txt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e</w:t>
      </w:r>
      <w:proofErr w:type="spellEnd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publicKey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</w:t>
      </w:r>
      <w:proofErr w:type="spellEnd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publicKey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privateKey</w:t>
      </w:r>
      <w:proofErr w:type="spellEnd"/>
      <w:r w:rsidRPr="0042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readAllLines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private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_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key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.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txt</w:t>
      </w:r>
      <w:r w:rsidRPr="004278F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</w:t>
      </w:r>
      <w:proofErr w:type="spellEnd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privateKey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4278F5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</w:t>
      </w:r>
      <w:proofErr w:type="spellEnd"/>
      <w:r w:rsidRPr="004278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BigInteger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privateKey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278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4278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278F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</w:t>
      </w:r>
      <w:proofErr w:type="spellEnd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bookmarkStart w:id="0" w:name="_GoBack"/>
      <w:bookmarkEnd w:id="0"/>
      <w:r w:rsidRPr="004278F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80C12" w:rsidRPr="004278F5" w:rsidRDefault="004278F5" w:rsidP="00880C12">
      <w:pPr>
        <w:rPr>
          <w:rFonts w:ascii="Times New Roman" w:hAnsi="Times New Roman" w:cs="Times New Roman"/>
          <w:b/>
          <w:sz w:val="24"/>
          <w:szCs w:val="24"/>
        </w:rPr>
      </w:pPr>
      <w:r w:rsidRPr="004278F5">
        <w:rPr>
          <w:rFonts w:ascii="Times New Roman" w:hAnsi="Times New Roman" w:cs="Times New Roman"/>
          <w:b/>
          <w:sz w:val="24"/>
          <w:szCs w:val="24"/>
        </w:rPr>
        <w:lastRenderedPageBreak/>
        <w:t>Тестирование программы:</w:t>
      </w:r>
    </w:p>
    <w:p w:rsidR="004278F5" w:rsidRDefault="004278F5" w:rsidP="00880C12">
      <w:pPr>
        <w:rPr>
          <w:rFonts w:ascii="Times New Roman" w:hAnsi="Times New Roman" w:cs="Times New Roman"/>
          <w:sz w:val="24"/>
          <w:szCs w:val="24"/>
        </w:rPr>
      </w:pPr>
      <w:r w:rsidRPr="00427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74FAD" wp14:editId="5B6F5188">
            <wp:extent cx="5731510" cy="2218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F5" w:rsidRDefault="004278F5" w:rsidP="00880C12">
      <w:pPr>
        <w:rPr>
          <w:rFonts w:ascii="Times New Roman" w:hAnsi="Times New Roman" w:cs="Times New Roman"/>
          <w:sz w:val="24"/>
          <w:szCs w:val="24"/>
        </w:rPr>
      </w:pPr>
      <w:r w:rsidRPr="00427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4765C" wp14:editId="69AD2AF5">
            <wp:extent cx="5731510" cy="2289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F5" w:rsidRDefault="004278F5" w:rsidP="00880C12">
      <w:pPr>
        <w:rPr>
          <w:rFonts w:ascii="Times New Roman" w:hAnsi="Times New Roman" w:cs="Times New Roman"/>
          <w:sz w:val="24"/>
          <w:szCs w:val="24"/>
        </w:rPr>
      </w:pPr>
      <w:r w:rsidRPr="00427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A8F5F" wp14:editId="16900000">
            <wp:extent cx="5731510" cy="22561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F5" w:rsidRPr="004278F5" w:rsidRDefault="004278F5" w:rsidP="00880C12">
      <w:pPr>
        <w:rPr>
          <w:rFonts w:ascii="Times New Roman" w:hAnsi="Times New Roman" w:cs="Times New Roman"/>
          <w:sz w:val="24"/>
          <w:szCs w:val="24"/>
        </w:rPr>
      </w:pPr>
      <w:r w:rsidRPr="00427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719D4" wp14:editId="6C6898A1">
            <wp:extent cx="5731510" cy="8324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8F5" w:rsidRPr="004278F5" w:rsidSect="00EF14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78C" w:rsidRDefault="0006178C" w:rsidP="00D57F4A">
      <w:pPr>
        <w:spacing w:after="0" w:line="240" w:lineRule="auto"/>
      </w:pPr>
      <w:r>
        <w:separator/>
      </w:r>
    </w:p>
  </w:endnote>
  <w:endnote w:type="continuationSeparator" w:id="0">
    <w:p w:rsidR="0006178C" w:rsidRDefault="0006178C" w:rsidP="00D5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470628"/>
      <w:docPartObj>
        <w:docPartGallery w:val="Page Numbers (Bottom of Page)"/>
        <w:docPartUnique/>
      </w:docPartObj>
    </w:sdtPr>
    <w:sdtEndPr/>
    <w:sdtContent>
      <w:p w:rsidR="004365A8" w:rsidRDefault="004365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B32">
          <w:rPr>
            <w:noProof/>
          </w:rPr>
          <w:t>4</w:t>
        </w:r>
        <w:r>
          <w:fldChar w:fldCharType="end"/>
        </w:r>
      </w:p>
    </w:sdtContent>
  </w:sdt>
  <w:p w:rsidR="004365A8" w:rsidRDefault="004365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78C" w:rsidRDefault="0006178C" w:rsidP="00D57F4A">
      <w:pPr>
        <w:spacing w:after="0" w:line="240" w:lineRule="auto"/>
      </w:pPr>
      <w:r>
        <w:separator/>
      </w:r>
    </w:p>
  </w:footnote>
  <w:footnote w:type="continuationSeparator" w:id="0">
    <w:p w:rsidR="0006178C" w:rsidRDefault="0006178C" w:rsidP="00D5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62A8"/>
    <w:multiLevelType w:val="hybridMultilevel"/>
    <w:tmpl w:val="1D00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E"/>
    <w:rsid w:val="000539DC"/>
    <w:rsid w:val="0006178C"/>
    <w:rsid w:val="000F4E4B"/>
    <w:rsid w:val="001C4E14"/>
    <w:rsid w:val="001C5E61"/>
    <w:rsid w:val="003311AF"/>
    <w:rsid w:val="003E1032"/>
    <w:rsid w:val="004278F5"/>
    <w:rsid w:val="004365A8"/>
    <w:rsid w:val="00452ABD"/>
    <w:rsid w:val="004D14B2"/>
    <w:rsid w:val="004F7AC0"/>
    <w:rsid w:val="0050409C"/>
    <w:rsid w:val="005365EF"/>
    <w:rsid w:val="00582742"/>
    <w:rsid w:val="005C3A90"/>
    <w:rsid w:val="00605580"/>
    <w:rsid w:val="00616930"/>
    <w:rsid w:val="0068759A"/>
    <w:rsid w:val="006B0D5A"/>
    <w:rsid w:val="006D313B"/>
    <w:rsid w:val="006D67B7"/>
    <w:rsid w:val="00711B1E"/>
    <w:rsid w:val="007147F0"/>
    <w:rsid w:val="00714E6B"/>
    <w:rsid w:val="007E6E4B"/>
    <w:rsid w:val="00805B32"/>
    <w:rsid w:val="00814D15"/>
    <w:rsid w:val="00880C12"/>
    <w:rsid w:val="008E1B93"/>
    <w:rsid w:val="00925FB0"/>
    <w:rsid w:val="00A24121"/>
    <w:rsid w:val="00A94F04"/>
    <w:rsid w:val="00AF3603"/>
    <w:rsid w:val="00B9144A"/>
    <w:rsid w:val="00C13027"/>
    <w:rsid w:val="00C15965"/>
    <w:rsid w:val="00D04D21"/>
    <w:rsid w:val="00D14AB1"/>
    <w:rsid w:val="00D57F4A"/>
    <w:rsid w:val="00DD054E"/>
    <w:rsid w:val="00E828F0"/>
    <w:rsid w:val="00EF1497"/>
    <w:rsid w:val="00F04892"/>
    <w:rsid w:val="00F2037E"/>
    <w:rsid w:val="00F312D7"/>
    <w:rsid w:val="00F52819"/>
    <w:rsid w:val="00F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6C5D"/>
  <w15:chartTrackingRefBased/>
  <w15:docId w15:val="{FE760D20-85F6-47CD-B1CF-83FB59A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92"/>
    <w:pPr>
      <w:spacing w:line="252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F4A"/>
    <w:rPr>
      <w:rFonts w:ascii="Calibri" w:eastAsiaTheme="minorEastAsia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F4A"/>
    <w:rPr>
      <w:rFonts w:ascii="Calibri" w:eastAsiaTheme="minorEastAsia" w:hAnsi="Calibri"/>
      <w:lang w:eastAsia="ru-RU"/>
    </w:rPr>
  </w:style>
  <w:style w:type="paragraph" w:styleId="a7">
    <w:name w:val="Normal (Web)"/>
    <w:basedOn w:val="a"/>
    <w:uiPriority w:val="99"/>
    <w:semiHidden/>
    <w:unhideWhenUsed/>
    <w:rsid w:val="004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F4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E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4060-73FD-4C0B-ACD6-9382AE70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2</cp:revision>
  <dcterms:created xsi:type="dcterms:W3CDTF">2024-10-16T06:59:00Z</dcterms:created>
  <dcterms:modified xsi:type="dcterms:W3CDTF">2024-10-16T06:59:00Z</dcterms:modified>
</cp:coreProperties>
</file>