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CTF CHALLENGE WRITEUP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Basic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Reverse Engineering  |  Easy  |  84 Points</w:t>
      </w: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</w:t>
      </w:r>
    </w:p>
    <w:p>
      <w:pPr>
        <w:spacing w:after="80"/>
        <w:jc w:val="center"/>
      </w:pPr>
      <w:r>
        <w:drawing>
          <wp:inline distT="0" distB="0" distL="0" distR="0">
            <wp:extent cx="3429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Challenge page on the CTF platform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Challenge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jashwanth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callit (ELF 64-bit x86-64, not stripped)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"Dynamic analysis is soooo much better / find the hidden text and wrap it in defcon{...}"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defcon{t4i$_i$_@_r3v_fl@g}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File Identification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challenge provides a binary file named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callit</w:t>
      </w:r>
      <w:r>
        <w:rPr>
          <w:rFonts w:ascii="Arial" w:cs="Arial" w:eastAsia="Arial" w:hAnsi="Arial"/>
          <w:sz w:val="22"/>
          <w:szCs w:val="22"/>
        </w:rPr>
        <w:t xml:space="preserve">. The first step is always to identify what kind of file it is:</w:t>
      </w:r>
    </w:p>
    <w:p>
      <w:pPr>
        <w:spacing w:after="140"/>
      </w:pP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$ file callit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callit: ELF 64-bit LSB pie executable, x86-64, dynamically linked,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        for GNU/Linux 4.4.0, not stripped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ELF 64-bit: </w:t>
      </w:r>
      <w:r>
        <w:rPr>
          <w:rFonts w:ascii="Arial" w:cs="Arial" w:eastAsia="Arial" w:hAnsi="Arial"/>
          <w:sz w:val="22"/>
          <w:szCs w:val="22"/>
        </w:rPr>
        <w:t xml:space="preserve">Linux executable binary.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stripped: </w:t>
      </w:r>
      <w:r>
        <w:rPr>
          <w:rFonts w:ascii="Arial" w:cs="Arial" w:eastAsia="Arial" w:hAnsi="Arial"/>
          <w:sz w:val="22"/>
          <w:szCs w:val="22"/>
        </w:rPr>
        <w:t xml:space="preserve">Symbol names (function names) are preserved in the binary — crucial for 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Dynamically linked: </w:t>
      </w:r>
      <w:r>
        <w:rPr>
          <w:rFonts w:ascii="Arial" w:cs="Arial" w:eastAsia="Arial" w:hAnsi="Arial"/>
          <w:sz w:val="22"/>
          <w:szCs w:val="22"/>
        </w:rPr>
        <w:t xml:space="preserve">Uses external libraries (libc), meaning we can see imports like write, strlen.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Static Analysis with strings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strings</w:t>
      </w:r>
      <w:r>
        <w:rPr>
          <w:rFonts w:ascii="Arial" w:cs="Arial" w:eastAsia="Arial" w:hAnsi="Arial"/>
          <w:sz w:val="22"/>
          <w:szCs w:val="22"/>
        </w:rPr>
        <w:t xml:space="preserve"> extracts printable sequences. This immediately reveals several interesting items:</w:t>
      </w:r>
    </w:p>
    <w:p>
      <w:pPr>
        <w:spacing w:after="140"/>
      </w:pP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$ strings callit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E06C75"/>
          <w:sz w:val="19"/>
          <w:szCs w:val="19"/>
        </w:rPr>
        <w:t xml:space="preserve">n0t_th3_r34l_0n3_try_h4rd3r   &lt;-- DECOY flag string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Error: Null pointer at 0xDEADBEEF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E06C75"/>
          <w:sz w:val="19"/>
          <w:szCs w:val="19"/>
        </w:rPr>
        <w:t xml:space="preserve">decoy_flag                     &lt;-- symbol name confirms it's a fake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decode                         &lt;-- interesting function name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main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string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n0t_th3_r34l_0n3_try_h4rd3r</w:t>
      </w:r>
      <w:r>
        <w:rPr>
          <w:rFonts w:ascii="Arial" w:cs="Arial" w:eastAsia="Arial" w:hAnsi="Arial"/>
          <w:sz w:val="22"/>
          <w:szCs w:val="22"/>
        </w:rPr>
        <w:t xml:space="preserve"> is an obvious decoy. The symbol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decoy_flag</w:t>
      </w:r>
      <w:r>
        <w:rPr>
          <w:rFonts w:ascii="Arial" w:cs="Arial" w:eastAsia="Arial" w:hAnsi="Arial"/>
          <w:sz w:val="22"/>
          <w:szCs w:val="22"/>
        </w:rPr>
        <w:t xml:space="preserve"> in the binary's symbol table confirms it was intentionally placed to mislead. The real flag must be constructed at runtime by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decode</w:t>
      </w:r>
      <w:r>
        <w:rPr>
          <w:rFonts w:ascii="Arial" w:cs="Arial" w:eastAsia="Arial" w:hAnsi="Arial"/>
          <w:sz w:val="22"/>
          <w:szCs w:val="22"/>
        </w:rPr>
        <w:t xml:space="preserve"> function.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Dynamic Analysis — Running the Binary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description says "Dynamic analysis is soooo much better" — a direct hint to run it. Running normally shows:</w:t>
      </w:r>
    </w:p>
    <w:p>
      <w:pPr>
        <w:spacing w:after="140"/>
      </w:pP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$ ./callit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E06C75"/>
          <w:sz w:val="19"/>
          <w:szCs w:val="19"/>
        </w:rPr>
        <w:t xml:space="preserve">Error: Null pointer at 0xDEADBEEF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crashes immediately, but that error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intentional misdirection</w:t>
      </w:r>
      <w:r>
        <w:rPr>
          <w:rFonts w:ascii="Arial" w:cs="Arial" w:eastAsia="Arial" w:hAnsi="Arial"/>
          <w:sz w:val="22"/>
          <w:szCs w:val="22"/>
        </w:rPr>
        <w:t xml:space="preserve">. The hidden text was already written to a non-standard file descriptor before the "crash". Looking at the disassembly reveals the write calls 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 = 5</w:t>
      </w:r>
      <w:r>
        <w:rPr>
          <w:rFonts w:ascii="Arial" w:cs="Arial" w:eastAsia="Arial" w:hAnsi="Arial"/>
          <w:sz w:val="22"/>
          <w:szCs w:val="22"/>
        </w:rPr>
        <w:t xml:space="preserve"> (not stdout=1 or stderr=2).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Redirecting fd 5 to a file reveals the hidden text:</w:t>
      </w:r>
    </w:p>
    <w:p>
      <w:pPr>
        <w:spacing w:after="140"/>
      </w:pP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$ ./callit 5&gt;/tmp/out; cat /tmp/out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t4i$_i$_@_r3v_fl@g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Static Reverse Engineering (Disassembly)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full understanding,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objdump -d callit</w:t>
      </w:r>
      <w:r>
        <w:rPr>
          <w:rFonts w:ascii="Arial" w:cs="Arial" w:eastAsia="Arial" w:hAnsi="Arial"/>
          <w:sz w:val="22"/>
          <w:szCs w:val="22"/>
        </w:rPr>
        <w:t xml:space="preserve"> reveals how the flag is constructed. Two functions exist: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decode()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decode() Function — XOR Decryption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decode()</w:t>
      </w:r>
      <w:r>
        <w:rPr>
          <w:rFonts w:ascii="Arial" w:cs="Arial" w:eastAsia="Arial" w:hAnsi="Arial"/>
          <w:sz w:val="22"/>
          <w:szCs w:val="22"/>
        </w:rPr>
        <w:t xml:space="preserve"> function takes a pointer and a length, then XORs every byte with the constant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0x2A</w:t>
      </w:r>
      <w:r>
        <w:rPr>
          <w:rFonts w:ascii="Arial" w:cs="Arial" w:eastAsia="Arial" w:hAnsi="Arial"/>
          <w:sz w:val="22"/>
          <w:szCs w:val="22"/>
        </w:rPr>
        <w:t xml:space="preserve"> (ASCII asterisk '*'):</w:t>
      </w:r>
    </w:p>
    <w:p>
      <w:pPr>
        <w:spacing w:after="140"/>
      </w:pP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1159 &lt;decode&gt;: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116d:  mov -0x4(%rbp),%eax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i = loop counter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117a:  movzbl (%rax),%edx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load byte from array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118a:  xor $0x2a,%edx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XOR each byte with 0x2A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118d:  mov %dl,(%rax)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write back decrypted byte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118f:  addl $0x1,-0x4(%rbp)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i++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  1199:  jl  116d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loop while i &lt; length</w:t>
      </w:r>
    </w:p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main() Function — Encrypted Flag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main(), three encrypted segments are loaded onto the stack using hardcoded immediate values, then decoded and written to fd 5:</w:t>
      </w:r>
    </w:p>
    <w:p>
      <w:pPr>
        <w:spacing w:after="140"/>
      </w:pP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11b6: movabs $0x750e43750e431e5e,%rax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encrypted segment 1 (8 bytes)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11c0: mov    %rax,-0x10(%rbp)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store at stack[-0x10]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11c4: movl   $0x1958756a,-0x16(%rbp)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encrypted segment 2a (4 bytes)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11cb: movw   $0x755c,-0x12(%rbp)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encrypted segment 2b (2 bytes)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11d1: movl   $0x4d6a464c,-0x1a(%rbp)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encrypted segment 3 (4 bytes)</w:t>
      </w:r>
    </w:p>
    <w:p>
      <w:pPr>
        <w:spacing w:after="140"/>
      </w:pP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11e4: call 1159 &lt;decode&gt;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decode segment 1 (8 bytes, XOR 0x2A)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11f5: call 1159 &lt;decode&gt;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decode segment 2 (6 bytes, XOR 0x2A)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1206: call 1159 &lt;decode&gt;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decode segment 3 (4 bytes, XOR 0x2A)</w:t>
      </w:r>
    </w:p>
    <w:p>
      <w:pPr>
        <w:spacing w:after="140"/>
      </w:pP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121c: call write@plt  ; fd=5, seg1, 8 bytes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write hidden text to fd 5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1232: call write@plt  ; fd=5, seg2, 6 bytes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1248: call write@plt  ; fd=5, seg3, 4 bytes</w:t>
      </w:r>
    </w:p>
    <w:p>
      <w:pPr>
        <w:shd w:fill="0D1117" w:val="clear"/>
        <w:spacing w:after="50"/>
        <w:ind w:left="360"/>
      </w:pPr>
      <w:r>
        <w:rPr>
          <w:rFonts w:ascii="Courier New" w:cs="Courier New" w:eastAsia="Courier New" w:hAnsi="Courier New"/>
          <w:color w:val="79C0FF"/>
          <w:sz w:val="18"/>
          <w:szCs w:val="18"/>
        </w:rPr>
        <w:t xml:space="preserve">1273: call write@plt  ; fd=2, error msg</w:t>
      </w: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; write fake error to stderr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Manual Decryption (Static Approach)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segment is stored as a little-endian integer. To decrypt manually, extract the bytes and XOR each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0x2A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Encrypted (LE hex)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XOR 0x2A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Decoded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Seg 1
(8 bytes)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0x750e43750e431e5e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5e 1e 43 0e 75 43 0e 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74 34 69 24 5f 69 24 5f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t4i$_i$_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Seg 2
(6 bytes)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0x1958756a + 0x755c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6a 75 58 19 5c 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40 5f 72 33 76 5f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@_r3v_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Seg 3
(4 bytes)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0x4d6a464c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4c 46 6a 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66 6c 40 67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7"/>
                <w:szCs w:val="17"/>
              </w:rPr>
              <w:t xml:space="preserve">fl@g</w:t>
            </w:r>
          </w:p>
        </w:tc>
      </w:tr>
    </w:tbl>
    <w:p>
      <w:pPr>
        <w:spacing w:after="140"/>
      </w:pP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Python verification: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import struct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def xor(b): return bytes(x ^ 0x2a for x in b)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/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seg1 = xor(struct.pack('&lt;Q', 0x750e43750e431e5e))  # -&gt; t4i$_i$_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seg2 = xor(struct.pack('&lt;I', 0x1958756a) +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           struct.pack('&lt;H', 0x755c))               # -&gt; @_r3v_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seg3 = xor(struct.pack('&lt;I', 0x4d6a464c))          # -&gt; fl@g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/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C9D1D9"/>
          <w:sz w:val="19"/>
          <w:szCs w:val="19"/>
        </w:rPr>
        <w:t xml:space="preserve">hidden = seg1 + seg2 + seg3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print('defcon{' + hidden.decode() + '}')</w:t>
      </w:r>
    </w:p>
    <w:p>
      <w:pPr>
        <w:shd w:fill="0D1117" w:val="clear"/>
        <w:spacing w:after="55"/>
        <w:ind w:left="360"/>
      </w:pPr>
      <w:r>
        <w:rPr>
          <w:rFonts w:ascii="Courier New" w:cs="Courier New" w:eastAsia="Courier New" w:hAnsi="Courier New"/>
          <w:color w:val="98C379"/>
          <w:sz w:val="19"/>
          <w:szCs w:val="19"/>
        </w:rPr>
        <w:t xml:space="preserve"># defcon{t4i$_i$_@_r3v_fl@g}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Flag Recovered</w:t>
      </w:r>
    </w:p>
    <w:p>
      <w:pPr>
        <w:spacing w:after="140"/>
      </w:pPr>
    </w:p>
    <w:p>
      <w:pPr>
        <w:shd w:fill="E8F5E9" w:val="clear"/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B5E20"/>
          <w:sz w:val="26"/>
          <w:szCs w:val="26"/>
        </w:rPr>
        <w:t xml:space="preserve">FLAG: defcon{t4i$_i$_@_r3v_fl@g}</w:t>
      </w:r>
    </w:p>
    <w:p>
      <w:pPr>
        <w:spacing w:after="1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flag in leet-speak reads: "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this is a rev flag</w:t>
      </w:r>
      <w:r>
        <w:rPr>
          <w:rFonts w:ascii="Arial" w:cs="Arial" w:eastAsia="Arial" w:hAnsi="Arial"/>
          <w:sz w:val="22"/>
          <w:szCs w:val="22"/>
        </w:rPr>
        <w:t xml:space="preserve">" — a self-referential joke from the author.</w:t>
      </w:r>
    </w:p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strings is always the first step: </w:t>
      </w:r>
      <w:r>
        <w:rPr>
          <w:rFonts w:ascii="Arial" w:cs="Arial" w:eastAsia="Arial" w:hAnsi="Arial"/>
          <w:sz w:val="22"/>
          <w:szCs w:val="22"/>
        </w:rPr>
        <w:t xml:space="preserve">Even basic strings analysis revealed the decoy flag and the 'decode' function name, giving the approach away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Non-standard file descriptors: </w:t>
      </w:r>
      <w:r>
        <w:rPr>
          <w:rFonts w:ascii="Arial" w:cs="Arial" w:eastAsia="Arial" w:hAnsi="Arial"/>
          <w:sz w:val="22"/>
          <w:szCs w:val="22"/>
        </w:rPr>
        <w:t xml:space="preserve">The hidden output went to fd=5 (not stdout/stderr). Always check ALL write() calls in disassembly for unexpected fd values. Shell redirect 5&gt;/tmp/out exposes it instantly.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Decoy flags: </w:t>
      </w:r>
      <w:r>
        <w:rPr>
          <w:rFonts w:ascii="Arial" w:cs="Arial" w:eastAsia="Arial" w:hAnsi="Arial"/>
          <w:sz w:val="22"/>
          <w:szCs w:val="22"/>
        </w:rPr>
        <w:t xml:space="preserve">The symbol named 'decoy_flag' and the obvious string 'n0t_th3_r34l_0n3_try_h4rd3r' were placed to mislead. In real CTFs, always verify a flag before submitting.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XOR with constant = trivial: </w:t>
      </w:r>
      <w:r>
        <w:rPr>
          <w:rFonts w:ascii="Arial" w:cs="Arial" w:eastAsia="Arial" w:hAnsi="Arial"/>
          <w:sz w:val="22"/>
          <w:szCs w:val="22"/>
        </w:rPr>
        <w:t xml:space="preserve">Encrypting flag bytes with XOR 0x2A provides no real protection — the key is a single byte visible directly in the disassembly (xor $0x2a,%edx).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Little-endian byte order: </w:t>
      </w:r>
      <w:r>
        <w:rPr>
          <w:rFonts w:ascii="Arial" w:cs="Arial" w:eastAsia="Arial" w:hAnsi="Arial"/>
          <w:sz w:val="22"/>
          <w:szCs w:val="22"/>
        </w:rPr>
        <w:t xml:space="preserve">x86-64 stores multi-byte values in little-endian order. The movabs immediate 0x750e43... must be unpacked correctly to recover the original byte sequence.</w:t>
      </w:r>
    </w:p>
    <w:p>
      <w:pPr>
        <w:spacing w:after="140"/>
      </w:pPr>
    </w:p>
    <w:p>
      <w:pPr>
        <w:pBdr>
          <w:bottom w:val="single" w:color="2E75B6" w:sz="4" w:space="1"/>
        </w:pBd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DEFCON CTF — Basic — Solved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c27c1174aca5908a77e7b9eef5ce0dc46818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2026-04-20T01:17:31.605Z</dcterms:created>
  <dcterms:modified xsi:type="dcterms:W3CDTF">2026-04-20T01:17:31.607Z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