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81B1" w14:textId="77777777" w:rsidR="00913568" w:rsidRDefault="00000000"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>CTF CHALLENGE WRITEUP</w:t>
      </w:r>
    </w:p>
    <w:p w14:paraId="6DFE0132" w14:textId="77777777" w:rsidR="00913568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Romeo and Juliet</w:t>
      </w:r>
    </w:p>
    <w:p w14:paraId="4480C736" w14:textId="49590E27" w:rsidR="00913568" w:rsidRDefault="00000000">
      <w:pPr>
        <w:spacing w:after="240"/>
        <w:jc w:val="center"/>
      </w:pPr>
      <w:r>
        <w:rPr>
          <w:i/>
          <w:iCs/>
          <w:color w:val="555555"/>
        </w:rPr>
        <w:t xml:space="preserve">Miscellaneous </w:t>
      </w:r>
      <w:proofErr w:type="gramStart"/>
      <w:r>
        <w:rPr>
          <w:i/>
          <w:iCs/>
          <w:color w:val="555555"/>
        </w:rPr>
        <w:t>|  Easy</w:t>
      </w:r>
      <w:proofErr w:type="gramEnd"/>
      <w:r>
        <w:rPr>
          <w:i/>
          <w:iCs/>
          <w:color w:val="555555"/>
        </w:rPr>
        <w:t xml:space="preserve">  </w:t>
      </w:r>
      <w:proofErr w:type="gramStart"/>
      <w:r>
        <w:rPr>
          <w:i/>
          <w:iCs/>
          <w:color w:val="555555"/>
        </w:rPr>
        <w:t>|  84</w:t>
      </w:r>
      <w:proofErr w:type="gramEnd"/>
      <w:r>
        <w:rPr>
          <w:i/>
          <w:iCs/>
          <w:color w:val="555555"/>
        </w:rPr>
        <w:t xml:space="preserve"> Points</w:t>
      </w:r>
    </w:p>
    <w:p w14:paraId="1B674527" w14:textId="77777777" w:rsidR="00913568" w:rsidRDefault="00913568">
      <w:pPr>
        <w:pBdr>
          <w:bottom w:val="single" w:sz="4" w:space="1" w:color="2E75B6"/>
        </w:pBdr>
        <w:spacing w:after="160"/>
      </w:pPr>
    </w:p>
    <w:p w14:paraId="63D4972C" w14:textId="77777777" w:rsidR="00913568" w:rsidRDefault="00000000">
      <w:pPr>
        <w:pStyle w:val="Heading1"/>
      </w:pPr>
      <w:r>
        <w:rPr>
          <w:sz w:val="32"/>
          <w:szCs w:val="32"/>
        </w:rPr>
        <w:t>Challenge</w:t>
      </w:r>
    </w:p>
    <w:p w14:paraId="6DB8610D" w14:textId="77777777" w:rsidR="00913568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796AC5CC" wp14:editId="10332796">
            <wp:extent cx="3429000" cy="428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2968" w14:textId="77777777" w:rsidR="00913568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Figure 1: Challenge page on the CTF platform</w:t>
      </w:r>
    </w:p>
    <w:p w14:paraId="4AF15405" w14:textId="77777777" w:rsidR="00913568" w:rsidRDefault="00913568">
      <w:pPr>
        <w:spacing w:after="140"/>
      </w:pPr>
    </w:p>
    <w:p w14:paraId="27312A78" w14:textId="77777777" w:rsidR="00913568" w:rsidRDefault="00000000">
      <w:pPr>
        <w:pStyle w:val="Heading1"/>
      </w:pPr>
      <w:r>
        <w:rPr>
          <w:sz w:val="32"/>
          <w:szCs w:val="32"/>
        </w:rPr>
        <w:t>Challenge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13568" w14:paraId="7EBFA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1197" w14:textId="77777777" w:rsidR="00913568" w:rsidRDefault="00000000">
            <w:r>
              <w:rPr>
                <w:b/>
                <w:bCs/>
                <w:sz w:val="20"/>
                <w:szCs w:val="20"/>
              </w:rPr>
              <w:t>Challenge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9915" w14:textId="77777777" w:rsidR="00913568" w:rsidRDefault="00000000">
            <w:r>
              <w:rPr>
                <w:sz w:val="20"/>
                <w:szCs w:val="20"/>
              </w:rPr>
              <w:t>Romeo and Juliet</w:t>
            </w:r>
          </w:p>
        </w:tc>
      </w:tr>
      <w:tr w:rsidR="00913568" w14:paraId="55251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F908" w14:textId="77777777" w:rsidR="00913568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A7B" w14:textId="660A9449" w:rsidR="00913568" w:rsidRDefault="00000000">
            <w:r>
              <w:rPr>
                <w:sz w:val="20"/>
                <w:szCs w:val="20"/>
              </w:rPr>
              <w:t xml:space="preserve">Miscellaneous </w:t>
            </w:r>
          </w:p>
        </w:tc>
      </w:tr>
      <w:tr w:rsidR="00913568" w14:paraId="29C63F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B023" w14:textId="77777777" w:rsidR="00913568" w:rsidRDefault="00000000">
            <w:r>
              <w:rPr>
                <w:b/>
                <w:bCs/>
                <w:sz w:val="20"/>
                <w:szCs w:val="20"/>
              </w:rPr>
              <w:t>Difficulty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D214" w14:textId="77777777" w:rsidR="00913568" w:rsidRDefault="00000000">
            <w:r>
              <w:rPr>
                <w:sz w:val="20"/>
                <w:szCs w:val="20"/>
              </w:rPr>
              <w:t>Easy</w:t>
            </w:r>
          </w:p>
        </w:tc>
      </w:tr>
      <w:tr w:rsidR="00913568" w14:paraId="6C1639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63EE" w14:textId="77777777" w:rsidR="00913568" w:rsidRDefault="00000000">
            <w:r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72D6" w14:textId="77777777" w:rsidR="00913568" w:rsidRDefault="00000000">
            <w:r>
              <w:rPr>
                <w:sz w:val="20"/>
                <w:szCs w:val="20"/>
              </w:rPr>
              <w:t>84</w:t>
            </w:r>
          </w:p>
        </w:tc>
      </w:tr>
      <w:tr w:rsidR="00913568" w14:paraId="0C99E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F77B0" w14:textId="77777777" w:rsidR="00913568" w:rsidRDefault="00000000">
            <w:r>
              <w:rPr>
                <w:b/>
                <w:bCs/>
                <w:sz w:val="20"/>
                <w:szCs w:val="20"/>
              </w:rPr>
              <w:lastRenderedPageBreak/>
              <w:t>Author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6532" w14:textId="77777777" w:rsidR="00913568" w:rsidRDefault="00000000">
            <w:r>
              <w:rPr>
                <w:sz w:val="20"/>
                <w:szCs w:val="20"/>
              </w:rPr>
              <w:t>kira07</w:t>
            </w:r>
          </w:p>
        </w:tc>
      </w:tr>
      <w:tr w:rsidR="00913568" w14:paraId="554FB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1EDE" w14:textId="77777777" w:rsidR="00913568" w:rsidRDefault="00000000">
            <w:r>
              <w:rPr>
                <w:b/>
                <w:bCs/>
                <w:sz w:val="20"/>
                <w:szCs w:val="20"/>
              </w:rPr>
              <w:t>Solves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D14F" w14:textId="77777777" w:rsidR="00913568" w:rsidRDefault="00000000">
            <w:r>
              <w:rPr>
                <w:sz w:val="20"/>
                <w:szCs w:val="20"/>
              </w:rPr>
              <w:t>54</w:t>
            </w:r>
          </w:p>
        </w:tc>
      </w:tr>
      <w:tr w:rsidR="00913568" w14:paraId="3DB81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D8C5" w14:textId="77777777" w:rsidR="00913568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0DF6D" w14:textId="77777777" w:rsidR="00913568" w:rsidRDefault="00000000">
            <w:r>
              <w:rPr>
                <w:sz w:val="20"/>
                <w:szCs w:val="20"/>
              </w:rPr>
              <w:t>RomeoAndJuliet.txt — a play-format script</w:t>
            </w:r>
          </w:p>
        </w:tc>
      </w:tr>
      <w:tr w:rsidR="00913568" w14:paraId="2A71A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7792" w14:textId="77777777" w:rsidR="0091356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0A1D" w14:textId="77777777" w:rsidR="00913568" w:rsidRDefault="00000000">
            <w:r>
              <w:rPr>
                <w:sz w:val="20"/>
                <w:szCs w:val="20"/>
              </w:rPr>
              <w:t>"The play begins, and the play ends. But what happened in the middle? Read the script closely — every line has a purpose."</w:t>
            </w:r>
          </w:p>
        </w:tc>
      </w:tr>
      <w:tr w:rsidR="00913568" w14:paraId="6BE1B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6603" w14:textId="77777777" w:rsidR="00913568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67BD" w14:textId="77777777" w:rsidR="00913568" w:rsidRDefault="00000000">
            <w:proofErr w:type="spellStart"/>
            <w:r>
              <w:rPr>
                <w:sz w:val="20"/>
                <w:szCs w:val="20"/>
              </w:rPr>
              <w:t>defcon</w:t>
            </w:r>
            <w:proofErr w:type="spellEnd"/>
            <w:r>
              <w:rPr>
                <w:sz w:val="20"/>
                <w:szCs w:val="20"/>
              </w:rPr>
              <w:t>{r34d_7h3_57463_d1r3c710n5}</w:t>
            </w:r>
          </w:p>
        </w:tc>
      </w:tr>
    </w:tbl>
    <w:p w14:paraId="4D5D631E" w14:textId="77777777" w:rsidR="00913568" w:rsidRDefault="00913568">
      <w:pPr>
        <w:spacing w:after="140"/>
      </w:pPr>
    </w:p>
    <w:p w14:paraId="12B064DF" w14:textId="77777777" w:rsidR="00913568" w:rsidRDefault="00000000">
      <w:pPr>
        <w:pStyle w:val="Heading1"/>
      </w:pPr>
      <w:r>
        <w:rPr>
          <w:sz w:val="32"/>
          <w:szCs w:val="32"/>
        </w:rPr>
        <w:t>Background: Shakespeare Programming Language (SPL)</w:t>
      </w:r>
    </w:p>
    <w:p w14:paraId="141A72DD" w14:textId="77777777" w:rsidR="00913568" w:rsidRDefault="00000000">
      <w:pPr>
        <w:spacing w:after="120"/>
      </w:pPr>
      <w:r>
        <w:t xml:space="preserve">This challenge is a custom implementation of the </w:t>
      </w:r>
      <w:r>
        <w:rPr>
          <w:b/>
          <w:bCs/>
        </w:rPr>
        <w:t>Shakespeare Programming Language (SPL)</w:t>
      </w:r>
      <w:r>
        <w:t xml:space="preserve"> — a real esoteric programming language where programs are written as Shakespearean plays.</w:t>
      </w:r>
    </w:p>
    <w:p w14:paraId="55B5566F" w14:textId="77777777" w:rsidR="00913568" w:rsidRDefault="00913568">
      <w:pPr>
        <w:spacing w:after="140"/>
      </w:pPr>
    </w:p>
    <w:p w14:paraId="28C1CB79" w14:textId="77777777" w:rsidR="00913568" w:rsidRDefault="00000000">
      <w:pPr>
        <w:spacing w:after="120"/>
      </w:pPr>
      <w:r>
        <w:t xml:space="preserve">In SPL, characters in the play act as </w:t>
      </w:r>
      <w:r>
        <w:rPr>
          <w:b/>
          <w:bCs/>
        </w:rPr>
        <w:t>variables</w:t>
      </w:r>
      <w:r>
        <w:t>. Dialogue assigns values and performs operations on those variables. "Speak your mind!" outputs the current variable’s value as an ASCII character.</w:t>
      </w:r>
    </w:p>
    <w:p w14:paraId="2DA7B10F" w14:textId="77777777" w:rsidR="00913568" w:rsidRDefault="00913568">
      <w:pPr>
        <w:spacing w:after="140"/>
      </w:pPr>
    </w:p>
    <w:p w14:paraId="15404699" w14:textId="77777777" w:rsidR="00913568" w:rsidRDefault="00000000">
      <w:pPr>
        <w:pStyle w:val="Heading2"/>
      </w:pPr>
      <w:r>
        <w:t>Value System: Adjectives as Binary Powers</w:t>
      </w:r>
    </w:p>
    <w:p w14:paraId="5DE10D42" w14:textId="77777777" w:rsidR="00913568" w:rsidRDefault="00000000">
      <w:pPr>
        <w:spacing w:after="120"/>
      </w:pPr>
      <w:r>
        <w:t>The key insight is how values are encoded. Each adjective before a noun ("king") doubles the value. The noun itself = 1:</w:t>
      </w:r>
    </w:p>
    <w:p w14:paraId="1DC6873A" w14:textId="77777777" w:rsidR="00913568" w:rsidRDefault="00913568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280"/>
        <w:gridCol w:w="2280"/>
      </w:tblGrid>
      <w:tr w:rsidR="00913568" w14:paraId="6FE2AD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8546" w14:textId="77777777" w:rsidR="00913568" w:rsidRDefault="00000000">
            <w:r>
              <w:rPr>
                <w:b/>
                <w:bCs/>
                <w:color w:val="FFFFFF"/>
                <w:sz w:val="18"/>
                <w:szCs w:val="18"/>
              </w:rPr>
              <w:t>SPL Phrase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BBA07" w14:textId="77777777" w:rsidR="00913568" w:rsidRDefault="00000000">
            <w:r>
              <w:rPr>
                <w:b/>
                <w:bCs/>
                <w:color w:val="FFFFFF"/>
                <w:sz w:val="18"/>
                <w:szCs w:val="18"/>
              </w:rPr>
              <w:t>Adjective Count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7218" w14:textId="77777777" w:rsidR="00913568" w:rsidRDefault="00000000">
            <w:r>
              <w:rPr>
                <w:b/>
                <w:bCs/>
                <w:color w:val="FFFFFF"/>
                <w:sz w:val="18"/>
                <w:szCs w:val="18"/>
              </w:rPr>
              <w:t>Value (2^n)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1A423" w14:textId="77777777" w:rsidR="00913568" w:rsidRDefault="00000000">
            <w:r>
              <w:rPr>
                <w:b/>
                <w:bCs/>
                <w:color w:val="FFFFFF"/>
                <w:sz w:val="18"/>
                <w:szCs w:val="18"/>
              </w:rPr>
              <w:t>ASCII char (example)</w:t>
            </w:r>
          </w:p>
        </w:tc>
      </w:tr>
      <w:tr w:rsidR="00913568" w14:paraId="71D78D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3D47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B59B6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D6B98" w14:textId="77777777" w:rsidR="00913568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1  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2^0)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55CD7" w14:textId="77777777" w:rsidR="00913568" w:rsidRDefault="00913568"/>
        </w:tc>
      </w:tr>
      <w:tr w:rsidR="00913568" w14:paraId="3D7DAB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BC309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634A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F5C76" w14:textId="77777777" w:rsidR="00913568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  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2^1)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AFAA1" w14:textId="77777777" w:rsidR="00913568" w:rsidRDefault="00913568"/>
        </w:tc>
      </w:tr>
      <w:tr w:rsidR="00913568" w14:paraId="61684A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DFD5A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fair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D2B28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D5F9D" w14:textId="77777777" w:rsidR="00913568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4  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2^2)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A122F" w14:textId="77777777" w:rsidR="00913568" w:rsidRDefault="00913568"/>
        </w:tc>
      </w:tr>
      <w:tr w:rsidR="00913568" w14:paraId="6414D5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3580C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bold fair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5B62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3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AB2E3" w14:textId="77777777" w:rsidR="00913568" w:rsidRDefault="00000000">
            <w:proofErr w:type="gramStart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8  (</w:t>
            </w:r>
            <w:proofErr w:type="gramEnd"/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2^3)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A6CD" w14:textId="77777777" w:rsidR="00913568" w:rsidRDefault="00913568"/>
        </w:tc>
      </w:tr>
      <w:tr w:rsidR="00913568" w14:paraId="55783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A819F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brave bold fair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B57A6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E5F8F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16 (2^4)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4CC24" w14:textId="77777777" w:rsidR="00913568" w:rsidRDefault="00913568"/>
        </w:tc>
      </w:tr>
      <w:tr w:rsidR="00913568" w14:paraId="1AE34C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5981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sweet brave bold fair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EA53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5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44867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32 (2^5)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A7E12" w14:textId="77777777" w:rsidR="00913568" w:rsidRDefault="00913568"/>
        </w:tc>
      </w:tr>
      <w:tr w:rsidR="00913568" w14:paraId="421412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BEF00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gentle sweet brave bold fair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C9491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C2FA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64 (2^6)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DF81C" w14:textId="77777777" w:rsidR="00913568" w:rsidRDefault="00913568"/>
        </w:tc>
      </w:tr>
      <w:tr w:rsidR="00913568" w14:paraId="7A0509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757AC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a warm gentle sweet brave bold fair noble 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B2E5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E6733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7"/>
                <w:szCs w:val="17"/>
              </w:rPr>
              <w:t>128 (2^7)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D8F5" w14:textId="77777777" w:rsidR="00913568" w:rsidRDefault="00913568"/>
        </w:tc>
      </w:tr>
    </w:tbl>
    <w:p w14:paraId="2E3C97A0" w14:textId="77777777" w:rsidR="00913568" w:rsidRDefault="00913568">
      <w:pPr>
        <w:spacing w:after="140"/>
      </w:pPr>
    </w:p>
    <w:p w14:paraId="65919E2E" w14:textId="77777777" w:rsidR="00913568" w:rsidRDefault="00000000">
      <w:pPr>
        <w:pStyle w:val="Heading1"/>
      </w:pPr>
      <w:r>
        <w:rPr>
          <w:sz w:val="32"/>
          <w:szCs w:val="32"/>
        </w:rPr>
        <w:t>Step 1: Identify the Language</w:t>
      </w:r>
    </w:p>
    <w:p w14:paraId="1E6E2860" w14:textId="77777777" w:rsidR="00913568" w:rsidRDefault="00000000">
      <w:pPr>
        <w:spacing w:after="120"/>
      </w:pPr>
      <w:r>
        <w:lastRenderedPageBreak/>
        <w:t>Reading the script reveals structured patterns that look like code disguised as a play:</w:t>
      </w:r>
    </w:p>
    <w:p w14:paraId="030FA04E" w14:textId="77777777" w:rsidR="00913568" w:rsidRDefault="00913568">
      <w:pPr>
        <w:spacing w:after="140"/>
      </w:pPr>
    </w:p>
    <w:p w14:paraId="09857102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Characters as variables: </w:t>
      </w:r>
      <w:r>
        <w:t>Romeo and Juliet are the two variables. When Juliet speaks "Thou art...", she is assigning a value to Romeo.</w:t>
      </w:r>
    </w:p>
    <w:p w14:paraId="5F4D14B2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Three operations only: </w:t>
      </w:r>
      <w:r>
        <w:t>"Thou art the difference between A and B" = A−B (absolute set), "sum of thyself and X" = add X, "difference between thyself and X" = subtract X.</w:t>
      </w:r>
    </w:p>
    <w:p w14:paraId="2B1FDFA0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Output instruction: </w:t>
      </w:r>
      <w:r>
        <w:t xml:space="preserve">"Speak your mind!" → print </w:t>
      </w:r>
      <w:proofErr w:type="gramStart"/>
      <w:r>
        <w:t>chr(</w:t>
      </w:r>
      <w:proofErr w:type="gramEnd"/>
      <w:r>
        <w:t>Romeo) — outputs the current value of Romeo as an ASCII character.</w:t>
      </w:r>
    </w:p>
    <w:p w14:paraId="00D2C80F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Misdirection in Act I: </w:t>
      </w:r>
      <w:r>
        <w:t>Scene I says "Thou art a miserable vile cowardly foul evil pig!" — negative character insults are irrelevant noise. Only Scene II matters.</w:t>
      </w:r>
    </w:p>
    <w:p w14:paraId="31518D24" w14:textId="77777777" w:rsidR="00913568" w:rsidRDefault="00913568">
      <w:pPr>
        <w:spacing w:after="140"/>
      </w:pPr>
    </w:p>
    <w:p w14:paraId="20A05F92" w14:textId="77777777" w:rsidR="00913568" w:rsidRDefault="00000000">
      <w:pPr>
        <w:pStyle w:val="Heading1"/>
      </w:pPr>
      <w:r>
        <w:rPr>
          <w:sz w:val="32"/>
          <w:szCs w:val="32"/>
        </w:rPr>
        <w:t>Step 2: Decode the Operation Syntax</w:t>
      </w:r>
    </w:p>
    <w:p w14:paraId="437F1993" w14:textId="77777777" w:rsidR="00913568" w:rsidRDefault="00000000">
      <w:pPr>
        <w:spacing w:after="120"/>
      </w:pPr>
      <w:r>
        <w:t>Three statement patterns produce all the logic:</w:t>
      </w:r>
    </w:p>
    <w:p w14:paraId="7E050111" w14:textId="77777777" w:rsidR="00913568" w:rsidRDefault="00913568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13568" w14:paraId="6F308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D779" w14:textId="77777777" w:rsidR="00913568" w:rsidRDefault="00000000">
            <w:r>
              <w:rPr>
                <w:b/>
                <w:bCs/>
                <w:sz w:val="20"/>
                <w:szCs w:val="20"/>
              </w:rPr>
              <w:t>Statement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4FED2" w14:textId="77777777" w:rsidR="00913568" w:rsidRDefault="00000000">
            <w:r>
              <w:rPr>
                <w:sz w:val="20"/>
                <w:szCs w:val="20"/>
              </w:rPr>
              <w:t>Meaning</w:t>
            </w:r>
          </w:p>
        </w:tc>
      </w:tr>
      <w:tr w:rsidR="00913568" w14:paraId="2D9DA9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7B209" w14:textId="77777777" w:rsidR="00913568" w:rsidRDefault="00000000">
            <w:r>
              <w:rPr>
                <w:b/>
                <w:bCs/>
                <w:sz w:val="20"/>
                <w:szCs w:val="20"/>
              </w:rPr>
              <w:t>Thou art the difference between a X and a Y.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CCC7" w14:textId="77777777" w:rsidR="00913568" w:rsidRDefault="00000000">
            <w:r>
              <w:rPr>
                <w:sz w:val="20"/>
                <w:szCs w:val="20"/>
              </w:rPr>
              <w:t>Romeo = value(X) − value(</w:t>
            </w:r>
            <w:proofErr w:type="gramStart"/>
            <w:r>
              <w:rPr>
                <w:sz w:val="20"/>
                <w:szCs w:val="20"/>
              </w:rPr>
              <w:t>Y)  [</w:t>
            </w:r>
            <w:proofErr w:type="gramEnd"/>
            <w:r>
              <w:rPr>
                <w:sz w:val="20"/>
                <w:szCs w:val="20"/>
              </w:rPr>
              <w:t>absolute assignment]</w:t>
            </w:r>
          </w:p>
        </w:tc>
      </w:tr>
      <w:tr w:rsidR="00913568" w14:paraId="31ECB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A7B2" w14:textId="77777777" w:rsidR="00913568" w:rsidRDefault="00000000">
            <w:r>
              <w:rPr>
                <w:b/>
                <w:bCs/>
                <w:sz w:val="20"/>
                <w:szCs w:val="20"/>
              </w:rPr>
              <w:t>Thou art the sum of thyself and a X.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020F1" w14:textId="77777777" w:rsidR="00913568" w:rsidRDefault="00000000">
            <w:r>
              <w:rPr>
                <w:sz w:val="20"/>
                <w:szCs w:val="20"/>
              </w:rPr>
              <w:t>Romeo += value(X)</w:t>
            </w:r>
          </w:p>
        </w:tc>
      </w:tr>
      <w:tr w:rsidR="00913568" w14:paraId="5DDDB3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3E52" w14:textId="77777777" w:rsidR="00913568" w:rsidRDefault="00000000">
            <w:r>
              <w:rPr>
                <w:b/>
                <w:bCs/>
                <w:sz w:val="20"/>
                <w:szCs w:val="20"/>
              </w:rPr>
              <w:t>Thou art the difference between thyself and a X.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BE4F" w14:textId="77777777" w:rsidR="00913568" w:rsidRDefault="00000000">
            <w:r>
              <w:rPr>
                <w:sz w:val="20"/>
                <w:szCs w:val="20"/>
              </w:rPr>
              <w:t>Romeo −= value(X)</w:t>
            </w:r>
          </w:p>
        </w:tc>
      </w:tr>
      <w:tr w:rsidR="00913568" w14:paraId="46A2C3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C31C" w14:textId="77777777" w:rsidR="00913568" w:rsidRDefault="00000000">
            <w:r>
              <w:rPr>
                <w:b/>
                <w:bCs/>
                <w:sz w:val="20"/>
                <w:szCs w:val="20"/>
              </w:rPr>
              <w:t>Speak your mind!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CBB5" w14:textId="77777777" w:rsidR="00913568" w:rsidRDefault="00000000">
            <w:r>
              <w:rPr>
                <w:sz w:val="20"/>
                <w:szCs w:val="20"/>
              </w:rPr>
              <w:t>print(</w:t>
            </w:r>
            <w:proofErr w:type="gramStart"/>
            <w:r>
              <w:rPr>
                <w:sz w:val="20"/>
                <w:szCs w:val="20"/>
              </w:rPr>
              <w:t>chr(</w:t>
            </w:r>
            <w:proofErr w:type="gramEnd"/>
            <w:r>
              <w:rPr>
                <w:sz w:val="20"/>
                <w:szCs w:val="20"/>
              </w:rPr>
              <w:t>Romeo))</w:t>
            </w:r>
          </w:p>
        </w:tc>
      </w:tr>
    </w:tbl>
    <w:p w14:paraId="6D455D4E" w14:textId="77777777" w:rsidR="00913568" w:rsidRDefault="00913568">
      <w:pPr>
        <w:spacing w:after="140"/>
      </w:pPr>
    </w:p>
    <w:p w14:paraId="19197379" w14:textId="77777777" w:rsidR="00913568" w:rsidRDefault="00000000">
      <w:pPr>
        <w:pStyle w:val="Heading1"/>
      </w:pPr>
      <w:r>
        <w:rPr>
          <w:sz w:val="32"/>
          <w:szCs w:val="32"/>
        </w:rPr>
        <w:t>Step 3: Execution Trace (First 12 Outputs)</w:t>
      </w:r>
    </w:p>
    <w:p w14:paraId="006F9F6F" w14:textId="77777777" w:rsidR="00913568" w:rsidRDefault="00000000">
      <w:pPr>
        <w:spacing w:after="120"/>
      </w:pPr>
      <w:r>
        <w:t>Tracing through Scene II, counting adjectives to get values and applying operations:</w:t>
      </w:r>
    </w:p>
    <w:p w14:paraId="55441AD2" w14:textId="77777777" w:rsidR="00913568" w:rsidRDefault="00913568">
      <w:pP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2000"/>
        <w:gridCol w:w="1800"/>
        <w:gridCol w:w="1760"/>
      </w:tblGrid>
      <w:tr w:rsidR="00913568" w14:paraId="535874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DEA8" w14:textId="77777777" w:rsidR="00913568" w:rsidRDefault="00000000">
            <w:r>
              <w:rPr>
                <w:b/>
                <w:bCs/>
                <w:color w:val="FFFFFF"/>
                <w:sz w:val="17"/>
                <w:szCs w:val="17"/>
              </w:rPr>
              <w:t>Instruction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B9558" w14:textId="77777777" w:rsidR="00913568" w:rsidRDefault="00000000">
            <w:r>
              <w:rPr>
                <w:b/>
                <w:bCs/>
                <w:color w:val="FFFFFF"/>
                <w:sz w:val="17"/>
                <w:szCs w:val="17"/>
              </w:rPr>
              <w:t>Operation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214B" w14:textId="77777777" w:rsidR="00913568" w:rsidRDefault="00000000">
            <w:r>
              <w:rPr>
                <w:b/>
                <w:bCs/>
                <w:color w:val="FFFFFF"/>
                <w:sz w:val="17"/>
                <w:szCs w:val="17"/>
              </w:rPr>
              <w:t>Romeo Value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094B" w14:textId="77777777" w:rsidR="00913568" w:rsidRDefault="00000000">
            <w:r>
              <w:rPr>
                <w:b/>
                <w:bCs/>
                <w:color w:val="FFFFFF"/>
                <w:sz w:val="17"/>
                <w:szCs w:val="17"/>
              </w:rPr>
              <w:t>Output</w:t>
            </w:r>
          </w:p>
        </w:tc>
      </w:tr>
      <w:tr w:rsidR="00913568" w14:paraId="7D0576E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2000C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difference between warm(7adj) and sweet(5adj)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7293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128 − 32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3D4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96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B340" w14:textId="77777777" w:rsidR="00913568" w:rsidRDefault="00913568"/>
        </w:tc>
      </w:tr>
      <w:tr w:rsidR="00913568" w14:paraId="167378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DE18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sum of thyself and fair noble(2adj)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B33D5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+4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488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F85B" w14:textId="77777777" w:rsidR="00913568" w:rsidRDefault="00913568"/>
        </w:tc>
      </w:tr>
      <w:tr w:rsidR="00913568" w14:paraId="510B9CC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1EC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Speak your mind!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3D755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D66F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3226" w14:textId="77777777" w:rsidR="00913568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  <w:sz w:val="16"/>
                <w:szCs w:val="16"/>
              </w:rPr>
              <w:t>'d'</w:t>
            </w:r>
          </w:p>
        </w:tc>
      </w:tr>
      <w:tr w:rsidR="00913568" w14:paraId="751F85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F78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sum of thyself and a king(0adj)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A8B9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+1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7AC81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AEE5" w14:textId="77777777" w:rsidR="00913568" w:rsidRDefault="00913568"/>
        </w:tc>
      </w:tr>
      <w:tr w:rsidR="00913568" w14:paraId="31894CA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A214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Speak your mind!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BC8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142F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3A4B" w14:textId="77777777" w:rsidR="00913568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  <w:sz w:val="16"/>
                <w:szCs w:val="16"/>
              </w:rPr>
              <w:t>'e'</w:t>
            </w:r>
          </w:p>
        </w:tc>
      </w:tr>
      <w:tr w:rsidR="00913568" w14:paraId="4C354B1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F653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sum of thyself and a 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B8737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+1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F0957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4FEE" w14:textId="77777777" w:rsidR="00913568" w:rsidRDefault="00913568"/>
        </w:tc>
      </w:tr>
      <w:tr w:rsidR="00913568" w14:paraId="4C07B2A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E3481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Speak your mind!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10477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2DA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102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488F9" w14:textId="77777777" w:rsidR="00913568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  <w:sz w:val="16"/>
                <w:szCs w:val="16"/>
              </w:rPr>
              <w:t>'f'</w:t>
            </w:r>
          </w:p>
        </w:tc>
      </w:tr>
      <w:tr w:rsidR="00913568" w14:paraId="38071D0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E0769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difference between thyself and fair noble(2adj)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3750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−4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CEA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98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C226" w14:textId="77777777" w:rsidR="00913568" w:rsidRDefault="00913568"/>
        </w:tc>
      </w:tr>
      <w:tr w:rsidR="00913568" w14:paraId="6269BCE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3458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lastRenderedPageBreak/>
              <w:t>sum of thyself and a 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BA2E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+1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068FA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99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18BC" w14:textId="77777777" w:rsidR="00913568" w:rsidRDefault="00913568"/>
        </w:tc>
      </w:tr>
      <w:tr w:rsidR="00913568" w14:paraId="394880E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1876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Speak your mind!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0F1A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D470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99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B285E" w14:textId="77777777" w:rsidR="00913568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  <w:sz w:val="16"/>
                <w:szCs w:val="16"/>
              </w:rPr>
              <w:t>'c'</w:t>
            </w:r>
          </w:p>
        </w:tc>
      </w:tr>
      <w:tr w:rsidR="00913568" w14:paraId="100FF0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073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sum of thyself and bold fair noble(3adj)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EC483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+8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83A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107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92C28" w14:textId="77777777" w:rsidR="00913568" w:rsidRDefault="00913568"/>
        </w:tc>
      </w:tr>
      <w:tr w:rsidR="00913568" w14:paraId="7758085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A255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sum of thyself and fair noble(2adj)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27A0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+4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847B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111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2FC9" w14:textId="77777777" w:rsidR="00913568" w:rsidRDefault="00913568"/>
        </w:tc>
      </w:tr>
      <w:tr w:rsidR="00913568" w14:paraId="26A84718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4AEAD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Speak your mind!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D7D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D7D3C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111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A6101" w14:textId="77777777" w:rsidR="00913568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  <w:sz w:val="16"/>
                <w:szCs w:val="16"/>
              </w:rPr>
              <w:t>'o'</w:t>
            </w:r>
          </w:p>
        </w:tc>
      </w:tr>
      <w:tr w:rsidR="00913568" w14:paraId="56214DC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347E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difference between thyself and a king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9844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−1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6862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3EDB" w14:textId="77777777" w:rsidR="00913568" w:rsidRDefault="00913568"/>
        </w:tc>
      </w:tr>
      <w:tr w:rsidR="00913568" w14:paraId="305854B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256DC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Speak your mind!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2844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7339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110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263B" w14:textId="77777777" w:rsidR="00913568" w:rsidRDefault="00000000">
            <w:r>
              <w:rPr>
                <w:rFonts w:ascii="Courier New" w:eastAsia="Courier New" w:hAnsi="Courier New" w:cs="Courier New"/>
                <w:b/>
                <w:bCs/>
                <w:color w:val="1B5E20"/>
                <w:sz w:val="16"/>
                <w:szCs w:val="16"/>
              </w:rPr>
              <w:t>'n'</w:t>
            </w:r>
          </w:p>
        </w:tc>
      </w:tr>
      <w:tr w:rsidR="00913568" w14:paraId="4170BDF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BB8F" w14:textId="77777777" w:rsidR="00913568" w:rsidRDefault="00000000">
            <w:r>
              <w:rPr>
                <w:rFonts w:ascii="Courier New" w:eastAsia="Courier New" w:hAnsi="Courier New" w:cs="Courier New"/>
                <w:color w:val="111111"/>
                <w:sz w:val="16"/>
                <w:szCs w:val="16"/>
              </w:rPr>
              <w:t>(... continues building '{r34d_7h3_57463_d1r3c710n5}')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636F0" w14:textId="77777777" w:rsidR="00913568" w:rsidRDefault="00913568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74CC" w14:textId="77777777" w:rsidR="00913568" w:rsidRDefault="00913568"/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8742" w14:textId="77777777" w:rsidR="00913568" w:rsidRDefault="00913568"/>
        </w:tc>
      </w:tr>
    </w:tbl>
    <w:p w14:paraId="1D33FE5A" w14:textId="77777777" w:rsidR="00913568" w:rsidRDefault="00913568">
      <w:pPr>
        <w:spacing w:after="140"/>
      </w:pPr>
    </w:p>
    <w:p w14:paraId="6EB18BD3" w14:textId="77777777" w:rsidR="00913568" w:rsidRDefault="00000000">
      <w:pPr>
        <w:pStyle w:val="Heading1"/>
      </w:pPr>
      <w:r>
        <w:rPr>
          <w:sz w:val="32"/>
          <w:szCs w:val="32"/>
        </w:rPr>
        <w:t>Step 4: Automated Python Solver</w:t>
      </w:r>
    </w:p>
    <w:p w14:paraId="2C4E0248" w14:textId="77777777" w:rsidR="00913568" w:rsidRDefault="00000000">
      <w:pPr>
        <w:spacing w:after="120"/>
      </w:pPr>
      <w:r>
        <w:t>Rather than tracing every line by hand, a short Python interpreter handles the full script:</w:t>
      </w:r>
    </w:p>
    <w:p w14:paraId="47BA5BE6" w14:textId="77777777" w:rsidR="00913568" w:rsidRDefault="00913568">
      <w:pPr>
        <w:spacing w:after="140"/>
      </w:pPr>
    </w:p>
    <w:p w14:paraId="536454EE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import re</w:t>
      </w:r>
    </w:p>
    <w:p w14:paraId="4B1B0826" w14:textId="77777777" w:rsidR="00913568" w:rsidRDefault="00913568">
      <w:pPr>
        <w:shd w:val="clear" w:color="auto" w:fill="0D1117"/>
        <w:spacing w:after="55"/>
        <w:ind w:left="360"/>
      </w:pPr>
    </w:p>
    <w:p w14:paraId="671483E7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text = open('RomeoAndJuliet.txt'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).read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()</w:t>
      </w:r>
    </w:p>
    <w:p w14:paraId="1915168D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lines = [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l.strip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() for l in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text.split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('\n') if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l.strip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()]</w:t>
      </w:r>
    </w:p>
    <w:p w14:paraId="590EECB3" w14:textId="77777777" w:rsidR="00913568" w:rsidRDefault="00913568">
      <w:pPr>
        <w:shd w:val="clear" w:color="auto" w:fill="0D1117"/>
        <w:spacing w:after="55"/>
        <w:ind w:left="360"/>
      </w:pPr>
    </w:p>
    <w:p w14:paraId="2C9B61D3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ADJECTIVES = ['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warm','gentle','sweet','brave','bold','fair','noble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']</w:t>
      </w:r>
    </w:p>
    <w:p w14:paraId="6004AA7A" w14:textId="77777777" w:rsidR="00913568" w:rsidRDefault="00913568">
      <w:pPr>
        <w:shd w:val="clear" w:color="auto" w:fill="0D1117"/>
        <w:spacing w:after="55"/>
        <w:ind w:left="360"/>
      </w:pPr>
    </w:p>
    <w:p w14:paraId="2E0CE775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get_value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(phrase):</w:t>
      </w:r>
    </w:p>
    <w:p w14:paraId="401844E0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count = 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sum(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1 for w in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phrase.lower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).split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() if w in ADJECTIVES)</w:t>
      </w:r>
    </w:p>
    <w:p w14:paraId="7E172940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return 2**count</w:t>
      </w:r>
    </w:p>
    <w:p w14:paraId="59968152" w14:textId="77777777" w:rsidR="00913568" w:rsidRDefault="00913568">
      <w:pPr>
        <w:shd w:val="clear" w:color="auto" w:fill="0D1117"/>
        <w:spacing w:after="55"/>
        <w:ind w:left="360"/>
      </w:pPr>
    </w:p>
    <w:p w14:paraId="7DEC1767" w14:textId="77777777" w:rsidR="00913568" w:rsidRDefault="00000000">
      <w:pPr>
        <w:shd w:val="clear" w:color="auto" w:fill="0D1117"/>
        <w:spacing w:after="55"/>
        <w:ind w:left="360"/>
      </w:pP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romeo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= 0</w:t>
      </w:r>
    </w:p>
    <w:p w14:paraId="654ACAD8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output = []</w:t>
      </w:r>
    </w:p>
    <w:p w14:paraId="0154A733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in_scene2 = False</w:t>
      </w:r>
    </w:p>
    <w:p w14:paraId="279F0421" w14:textId="77777777" w:rsidR="00913568" w:rsidRDefault="00913568">
      <w:pPr>
        <w:shd w:val="clear" w:color="auto" w:fill="0D1117"/>
        <w:spacing w:after="55"/>
        <w:ind w:left="360"/>
      </w:pPr>
    </w:p>
    <w:p w14:paraId="1A6E2D19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>for line in lines:</w:t>
      </w:r>
    </w:p>
    <w:p w14:paraId="0FC4E586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'Scene II' in line:  in_scene2 = 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True;  continue</w:t>
      </w:r>
      <w:proofErr w:type="gramEnd"/>
    </w:p>
    <w:p w14:paraId="0FA601D0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'Scene III' in line: break</w:t>
      </w:r>
    </w:p>
    <w:p w14:paraId="6EA04643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not in_scene2: continue</w:t>
      </w:r>
    </w:p>
    <w:p w14:paraId="15B47BA8" w14:textId="77777777" w:rsidR="00913568" w:rsidRDefault="00913568">
      <w:pPr>
        <w:shd w:val="clear" w:color="auto" w:fill="0D1117"/>
        <w:spacing w:after="55"/>
        <w:ind w:left="360"/>
      </w:pPr>
    </w:p>
    <w:p w14:paraId="47F888EA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# Absolute assignment: difference between A and B</w:t>
      </w:r>
    </w:p>
    <w:p w14:paraId="24A94B48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m =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re.match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r'Thou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art the difference between a 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(.+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) and a 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(.+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)\.', line)</w:t>
      </w:r>
    </w:p>
    <w:p w14:paraId="0DB9CD92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m: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romeo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get_value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(1)) -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get_value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(2)); continue</w:t>
      </w:r>
    </w:p>
    <w:p w14:paraId="2C10074C" w14:textId="77777777" w:rsidR="00913568" w:rsidRDefault="00913568">
      <w:pPr>
        <w:shd w:val="clear" w:color="auto" w:fill="0D1117"/>
        <w:spacing w:after="55"/>
        <w:ind w:left="360"/>
      </w:pPr>
    </w:p>
    <w:p w14:paraId="7DF4BD5B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# Add: sum of thyself and X</w:t>
      </w:r>
    </w:p>
    <w:p w14:paraId="31114897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m =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re.match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r'Thou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art the sum of thyself and a 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(.+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)\.', line)</w:t>
      </w:r>
    </w:p>
    <w:p w14:paraId="7F1A9E7F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m: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romeo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+=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get_value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(1)); continue</w:t>
      </w:r>
    </w:p>
    <w:p w14:paraId="3B3F5F94" w14:textId="77777777" w:rsidR="00913568" w:rsidRDefault="00913568">
      <w:pPr>
        <w:shd w:val="clear" w:color="auto" w:fill="0D1117"/>
        <w:spacing w:after="55"/>
        <w:ind w:left="360"/>
      </w:pPr>
    </w:p>
    <w:p w14:paraId="09428AE8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# Subtract: difference between thyself and X</w:t>
      </w:r>
    </w:p>
    <w:p w14:paraId="58D7AD76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m =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re.match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r'Thou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art the difference between thyself and a </w:t>
      </w:r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(.+</w:t>
      </w:r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)\.', line)</w:t>
      </w:r>
    </w:p>
    <w:p w14:paraId="65267722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m: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romeo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-= 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get_value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m.group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(1)); continue</w:t>
      </w:r>
    </w:p>
    <w:p w14:paraId="0FB54971" w14:textId="77777777" w:rsidR="00913568" w:rsidRDefault="00913568">
      <w:pPr>
        <w:shd w:val="clear" w:color="auto" w:fill="0D1117"/>
        <w:spacing w:after="55"/>
        <w:ind w:left="360"/>
      </w:pPr>
    </w:p>
    <w:p w14:paraId="38CF31B8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C9D1D9"/>
          <w:sz w:val="19"/>
          <w:szCs w:val="19"/>
        </w:rPr>
        <w:t xml:space="preserve">    if line == 'Speak your mind!':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19"/>
          <w:szCs w:val="19"/>
        </w:rPr>
        <w:t>output.append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19"/>
          <w:szCs w:val="19"/>
        </w:rPr>
        <w:t>(chr(</w:t>
      </w:r>
      <w:proofErr w:type="spellStart"/>
      <w:r>
        <w:rPr>
          <w:rFonts w:ascii="Courier New" w:eastAsia="Courier New" w:hAnsi="Courier New" w:cs="Courier New"/>
          <w:color w:val="C9D1D9"/>
          <w:sz w:val="19"/>
          <w:szCs w:val="19"/>
        </w:rPr>
        <w:t>romeo</w:t>
      </w:r>
      <w:proofErr w:type="spellEnd"/>
      <w:r>
        <w:rPr>
          <w:rFonts w:ascii="Courier New" w:eastAsia="Courier New" w:hAnsi="Courier New" w:cs="Courier New"/>
          <w:color w:val="C9D1D9"/>
          <w:sz w:val="19"/>
          <w:szCs w:val="19"/>
        </w:rPr>
        <w:t>))</w:t>
      </w:r>
    </w:p>
    <w:p w14:paraId="7FB3261F" w14:textId="77777777" w:rsidR="00913568" w:rsidRDefault="00913568">
      <w:pPr>
        <w:shd w:val="clear" w:color="auto" w:fill="0D1117"/>
        <w:spacing w:after="55"/>
        <w:ind w:left="360"/>
      </w:pPr>
    </w:p>
    <w:p w14:paraId="16CA8201" w14:textId="77777777" w:rsidR="00913568" w:rsidRDefault="00000000">
      <w:pPr>
        <w:shd w:val="clear" w:color="auto" w:fill="0D1117"/>
        <w:spacing w:after="55"/>
        <w:ind w:left="360"/>
      </w:pPr>
      <w:proofErr w:type="gramStart"/>
      <w:r>
        <w:rPr>
          <w:rFonts w:ascii="Courier New" w:eastAsia="Courier New" w:hAnsi="Courier New" w:cs="Courier New"/>
          <w:color w:val="98C379"/>
          <w:sz w:val="19"/>
          <w:szCs w:val="19"/>
        </w:rPr>
        <w:t>print(</w:t>
      </w:r>
      <w:proofErr w:type="gramEnd"/>
      <w:r>
        <w:rPr>
          <w:rFonts w:ascii="Courier New" w:eastAsia="Courier New" w:hAnsi="Courier New" w:cs="Courier New"/>
          <w:color w:val="98C379"/>
          <w:sz w:val="19"/>
          <w:szCs w:val="19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color w:val="98C379"/>
          <w:sz w:val="19"/>
          <w:szCs w:val="19"/>
        </w:rPr>
        <w:t>defcon</w:t>
      </w:r>
      <w:proofErr w:type="spellEnd"/>
      <w:r>
        <w:rPr>
          <w:rFonts w:ascii="Courier New" w:eastAsia="Courier New" w:hAnsi="Courier New" w:cs="Courier New"/>
          <w:color w:val="98C379"/>
          <w:sz w:val="19"/>
          <w:szCs w:val="19"/>
        </w:rPr>
        <w:t>{</w:t>
      </w:r>
      <w:proofErr w:type="gramEnd"/>
      <w:r>
        <w:rPr>
          <w:rFonts w:ascii="Courier New" w:eastAsia="Courier New" w:hAnsi="Courier New" w:cs="Courier New"/>
          <w:color w:val="98C379"/>
          <w:sz w:val="19"/>
          <w:szCs w:val="19"/>
        </w:rPr>
        <w:t>' + '</w:t>
      </w:r>
      <w:proofErr w:type="gramStart"/>
      <w:r>
        <w:rPr>
          <w:rFonts w:ascii="Courier New" w:eastAsia="Courier New" w:hAnsi="Courier New" w:cs="Courier New"/>
          <w:color w:val="98C379"/>
          <w:sz w:val="19"/>
          <w:szCs w:val="19"/>
        </w:rPr>
        <w:t>'.join</w:t>
      </w:r>
      <w:proofErr w:type="gramEnd"/>
      <w:r>
        <w:rPr>
          <w:rFonts w:ascii="Courier New" w:eastAsia="Courier New" w:hAnsi="Courier New" w:cs="Courier New"/>
          <w:color w:val="98C379"/>
          <w:sz w:val="19"/>
          <w:szCs w:val="19"/>
        </w:rPr>
        <w:t>(output</w:t>
      </w:r>
      <w:proofErr w:type="gramStart"/>
      <w:r>
        <w:rPr>
          <w:rFonts w:ascii="Courier New" w:eastAsia="Courier New" w:hAnsi="Courier New" w:cs="Courier New"/>
          <w:color w:val="98C379"/>
          <w:sz w:val="19"/>
          <w:szCs w:val="19"/>
        </w:rPr>
        <w:t>).strip</w:t>
      </w:r>
      <w:proofErr w:type="gramEnd"/>
      <w:r>
        <w:rPr>
          <w:rFonts w:ascii="Courier New" w:eastAsia="Courier New" w:hAnsi="Courier New" w:cs="Courier New"/>
          <w:color w:val="98C379"/>
          <w:sz w:val="19"/>
          <w:szCs w:val="19"/>
        </w:rPr>
        <w:t>('</w:t>
      </w:r>
      <w:proofErr w:type="spellStart"/>
      <w:proofErr w:type="gramStart"/>
      <w:r>
        <w:rPr>
          <w:rFonts w:ascii="Courier New" w:eastAsia="Courier New" w:hAnsi="Courier New" w:cs="Courier New"/>
          <w:color w:val="98C379"/>
          <w:sz w:val="19"/>
          <w:szCs w:val="19"/>
        </w:rPr>
        <w:t>defcon</w:t>
      </w:r>
      <w:proofErr w:type="spellEnd"/>
      <w:r>
        <w:rPr>
          <w:rFonts w:ascii="Courier New" w:eastAsia="Courier New" w:hAnsi="Courier New" w:cs="Courier New"/>
          <w:color w:val="98C379"/>
          <w:sz w:val="19"/>
          <w:szCs w:val="19"/>
        </w:rPr>
        <w:t>{</w:t>
      </w:r>
      <w:proofErr w:type="gramEnd"/>
      <w:r>
        <w:rPr>
          <w:rFonts w:ascii="Courier New" w:eastAsia="Courier New" w:hAnsi="Courier New" w:cs="Courier New"/>
          <w:color w:val="98C379"/>
          <w:sz w:val="19"/>
          <w:szCs w:val="19"/>
        </w:rPr>
        <w:t>}') + '}')</w:t>
      </w:r>
    </w:p>
    <w:p w14:paraId="71EA14E3" w14:textId="77777777" w:rsidR="00913568" w:rsidRDefault="00000000">
      <w:pPr>
        <w:shd w:val="clear" w:color="auto" w:fill="0D1117"/>
        <w:spacing w:after="55"/>
        <w:ind w:left="360"/>
      </w:pPr>
      <w:r>
        <w:rPr>
          <w:rFonts w:ascii="Courier New" w:eastAsia="Courier New" w:hAnsi="Courier New" w:cs="Courier New"/>
          <w:color w:val="98C379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C379"/>
          <w:sz w:val="19"/>
          <w:szCs w:val="19"/>
        </w:rPr>
        <w:t>defcon</w:t>
      </w:r>
      <w:proofErr w:type="spellEnd"/>
      <w:r>
        <w:rPr>
          <w:rFonts w:ascii="Courier New" w:eastAsia="Courier New" w:hAnsi="Courier New" w:cs="Courier New"/>
          <w:color w:val="98C379"/>
          <w:sz w:val="19"/>
          <w:szCs w:val="19"/>
        </w:rPr>
        <w:t>{r34d_7h3_57463_d1r3c710n5}</w:t>
      </w:r>
    </w:p>
    <w:p w14:paraId="3C302EF8" w14:textId="77777777" w:rsidR="00913568" w:rsidRDefault="00913568">
      <w:pPr>
        <w:spacing w:after="140"/>
      </w:pPr>
    </w:p>
    <w:p w14:paraId="1F86A627" w14:textId="77777777" w:rsidR="00913568" w:rsidRDefault="00000000">
      <w:pPr>
        <w:pStyle w:val="Heading1"/>
      </w:pPr>
      <w:r>
        <w:rPr>
          <w:sz w:val="32"/>
          <w:szCs w:val="32"/>
        </w:rPr>
        <w:t>Flag Recovered</w:t>
      </w:r>
    </w:p>
    <w:p w14:paraId="0BA0F9A4" w14:textId="77777777" w:rsidR="00913568" w:rsidRDefault="00000000">
      <w:pPr>
        <w:shd w:val="clear" w:color="auto" w:fill="E8F5E9"/>
        <w:spacing w:after="80"/>
        <w:jc w:val="center"/>
      </w:pPr>
      <w:r>
        <w:rPr>
          <w:rFonts w:ascii="Courier New" w:eastAsia="Courier New" w:hAnsi="Courier New" w:cs="Courier New"/>
          <w:b/>
          <w:bCs/>
          <w:color w:val="1B5E20"/>
          <w:sz w:val="24"/>
          <w:szCs w:val="24"/>
        </w:rPr>
        <w:t xml:space="preserve">FLAG: </w:t>
      </w:r>
      <w:proofErr w:type="spellStart"/>
      <w:r>
        <w:rPr>
          <w:rFonts w:ascii="Courier New" w:eastAsia="Courier New" w:hAnsi="Courier New" w:cs="Courier New"/>
          <w:b/>
          <w:bCs/>
          <w:color w:val="1B5E20"/>
          <w:sz w:val="24"/>
          <w:szCs w:val="24"/>
        </w:rPr>
        <w:t>defcon</w:t>
      </w:r>
      <w:proofErr w:type="spellEnd"/>
      <w:r>
        <w:rPr>
          <w:rFonts w:ascii="Courier New" w:eastAsia="Courier New" w:hAnsi="Courier New" w:cs="Courier New"/>
          <w:b/>
          <w:bCs/>
          <w:color w:val="1B5E20"/>
          <w:sz w:val="24"/>
          <w:szCs w:val="24"/>
        </w:rPr>
        <w:t>{r34d_7h3_57463_d1r3c710n5}</w:t>
      </w:r>
    </w:p>
    <w:p w14:paraId="3995C964" w14:textId="77777777" w:rsidR="00913568" w:rsidRDefault="00913568">
      <w:pPr>
        <w:spacing w:after="140"/>
      </w:pPr>
    </w:p>
    <w:p w14:paraId="425BDFBD" w14:textId="77777777" w:rsidR="00913568" w:rsidRDefault="00000000">
      <w:pPr>
        <w:spacing w:after="120"/>
      </w:pPr>
      <w:r>
        <w:t>The flag in leet-speak: "</w:t>
      </w:r>
      <w:r>
        <w:rPr>
          <w:i/>
          <w:iCs/>
        </w:rPr>
        <w:t>read the stage directions</w:t>
      </w:r>
      <w:r>
        <w:t>" — a perfect meta-joke. The title “The Unread Stage Directions” is Scene II itself, and the entire flag is encoded as stage directions (Juliet’s dialogue instructions to Romeo).</w:t>
      </w:r>
    </w:p>
    <w:p w14:paraId="59A32A67" w14:textId="77777777" w:rsidR="00913568" w:rsidRDefault="00913568">
      <w:pPr>
        <w:spacing w:after="140"/>
      </w:pPr>
    </w:p>
    <w:p w14:paraId="639E9BF7" w14:textId="77777777" w:rsidR="00913568" w:rsidRDefault="00000000">
      <w:pPr>
        <w:pStyle w:val="Heading1"/>
      </w:pPr>
      <w:r>
        <w:rPr>
          <w:sz w:val="32"/>
          <w:szCs w:val="32"/>
        </w:rPr>
        <w:t xml:space="preserve">Notable </w:t>
      </w:r>
      <w:proofErr w:type="spellStart"/>
      <w:r>
        <w:rPr>
          <w:sz w:val="32"/>
          <w:szCs w:val="32"/>
        </w:rPr>
        <w:t>Misdirections</w:t>
      </w:r>
      <w:proofErr w:type="spellEnd"/>
    </w:p>
    <w:p w14:paraId="56D237CF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Scene I (The False Dawn): </w:t>
      </w:r>
      <w:r>
        <w:t>Romeo says "Thou art a miserable vile cowardly foul evil pig!" — this insults Juliet but produces no output. It is pure misdirection to confuse solvers who try to decode it.</w:t>
      </w:r>
    </w:p>
    <w:p w14:paraId="59B3DB50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Negative adjectives: </w:t>
      </w:r>
      <w:r>
        <w:t>"Miserable", "vile", "cowardly", "foul", "evil" are ALL negative adjectives in SPL. They negate the noun value. This line sets Juliet = −1, which is irrelevant since Juliet never speaks after this.</w:t>
      </w:r>
    </w:p>
    <w:p w14:paraId="63F1611B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Title text: </w:t>
      </w:r>
      <w:r>
        <w:t>"The Tragedy of the Unseen Path" and character descriptions are standard SPL boilerplate — they define the program structure, not operations.</w:t>
      </w:r>
    </w:p>
    <w:p w14:paraId="3E2728DE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Scene loop: </w:t>
      </w:r>
      <w:r>
        <w:t>"Let us return to scene II" at the end of Scene I is a GOTO that skips Scene I entirely on re-entry — the program only processes Scene II once then exits at Scene III.</w:t>
      </w:r>
    </w:p>
    <w:p w14:paraId="7F57A13D" w14:textId="77777777" w:rsidR="00913568" w:rsidRDefault="00913568">
      <w:pPr>
        <w:spacing w:after="140"/>
      </w:pPr>
    </w:p>
    <w:p w14:paraId="5FD1A422" w14:textId="77777777" w:rsidR="00913568" w:rsidRDefault="00000000">
      <w:pPr>
        <w:pStyle w:val="Heading1"/>
      </w:pPr>
      <w:r>
        <w:rPr>
          <w:sz w:val="32"/>
          <w:szCs w:val="32"/>
        </w:rPr>
        <w:t>Lessons Learned</w:t>
      </w:r>
    </w:p>
    <w:p w14:paraId="089299AD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Recognise esoteric languages: </w:t>
      </w:r>
      <w:r>
        <w:t>SPL is a well-known esoteric language. When you see a script formatted as a play with characters doing arithmetic dialogue, immediately look up SPL syntax.</w:t>
      </w:r>
    </w:p>
    <w:p w14:paraId="7B1E35D8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Every line has a purpose: </w:t>
      </w:r>
      <w:r>
        <w:t>The challenge description says exactly this. No line in the script is filler — every "Thou art" and "Speak your mind!" produces a specific ASCII character.</w:t>
      </w:r>
    </w:p>
    <w:p w14:paraId="5104A1EB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Ignore the misdirection: </w:t>
      </w:r>
      <w:r>
        <w:t>Scene I is entirely misdirection. The real computation only happens in Scene II, which is titled "The Unread Stage Directions" — the flag tells you where to look.</w:t>
      </w:r>
    </w:p>
    <w:p w14:paraId="39C4975A" w14:textId="77777777" w:rsidR="00913568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Automate the trace: </w:t>
      </w:r>
      <w:r>
        <w:t>Manual tracing through 100+ lines is error-prone. A 20-line Python regex parser handles the entire script in milliseconds.</w:t>
      </w:r>
    </w:p>
    <w:p w14:paraId="45EF2F83" w14:textId="77777777" w:rsidR="00913568" w:rsidRDefault="00913568">
      <w:pPr>
        <w:spacing w:after="140"/>
      </w:pPr>
    </w:p>
    <w:p w14:paraId="03FE89F0" w14:textId="77777777" w:rsidR="00913568" w:rsidRDefault="00913568">
      <w:pPr>
        <w:pBdr>
          <w:bottom w:val="single" w:sz="4" w:space="1" w:color="2E75B6"/>
        </w:pBdr>
        <w:spacing w:after="160"/>
      </w:pPr>
    </w:p>
    <w:p w14:paraId="56FE6B64" w14:textId="77777777" w:rsidR="00913568" w:rsidRDefault="00000000">
      <w:pPr>
        <w:jc w:val="center"/>
      </w:pPr>
      <w:r>
        <w:rPr>
          <w:i/>
          <w:iCs/>
          <w:color w:val="888888"/>
          <w:sz w:val="18"/>
          <w:szCs w:val="18"/>
        </w:rPr>
        <w:t>DEFCON CTF — Romeo and Juliet — Solved</w:t>
      </w:r>
    </w:p>
    <w:sectPr w:rsidR="0091356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71FC"/>
    <w:multiLevelType w:val="hybridMultilevel"/>
    <w:tmpl w:val="4FFAC1E6"/>
    <w:lvl w:ilvl="0" w:tplc="308263A2">
      <w:start w:val="1"/>
      <w:numFmt w:val="bullet"/>
      <w:lvlText w:val="•"/>
      <w:lvlJc w:val="left"/>
      <w:pPr>
        <w:ind w:left="720" w:hanging="360"/>
      </w:pPr>
    </w:lvl>
    <w:lvl w:ilvl="1" w:tplc="CFA69840">
      <w:numFmt w:val="decimal"/>
      <w:lvlText w:val=""/>
      <w:lvlJc w:val="left"/>
    </w:lvl>
    <w:lvl w:ilvl="2" w:tplc="7522241C">
      <w:numFmt w:val="decimal"/>
      <w:lvlText w:val=""/>
      <w:lvlJc w:val="left"/>
    </w:lvl>
    <w:lvl w:ilvl="3" w:tplc="A5E26848">
      <w:numFmt w:val="decimal"/>
      <w:lvlText w:val=""/>
      <w:lvlJc w:val="left"/>
    </w:lvl>
    <w:lvl w:ilvl="4" w:tplc="0A14EF1C">
      <w:numFmt w:val="decimal"/>
      <w:lvlText w:val=""/>
      <w:lvlJc w:val="left"/>
    </w:lvl>
    <w:lvl w:ilvl="5" w:tplc="A9FC9DC0">
      <w:numFmt w:val="decimal"/>
      <w:lvlText w:val=""/>
      <w:lvlJc w:val="left"/>
    </w:lvl>
    <w:lvl w:ilvl="6" w:tplc="3D903E0C">
      <w:numFmt w:val="decimal"/>
      <w:lvlText w:val=""/>
      <w:lvlJc w:val="left"/>
    </w:lvl>
    <w:lvl w:ilvl="7" w:tplc="D9B0E5F4">
      <w:numFmt w:val="decimal"/>
      <w:lvlText w:val=""/>
      <w:lvlJc w:val="left"/>
    </w:lvl>
    <w:lvl w:ilvl="8" w:tplc="6E9CCE58">
      <w:numFmt w:val="decimal"/>
      <w:lvlText w:val=""/>
      <w:lvlJc w:val="left"/>
    </w:lvl>
  </w:abstractNum>
  <w:abstractNum w:abstractNumId="1" w15:restartNumberingAfterBreak="0">
    <w:nsid w:val="5A9E28CD"/>
    <w:multiLevelType w:val="hybridMultilevel"/>
    <w:tmpl w:val="296A2704"/>
    <w:lvl w:ilvl="0" w:tplc="2B804A00">
      <w:start w:val="1"/>
      <w:numFmt w:val="bullet"/>
      <w:lvlText w:val="●"/>
      <w:lvlJc w:val="left"/>
      <w:pPr>
        <w:ind w:left="720" w:hanging="360"/>
      </w:pPr>
    </w:lvl>
    <w:lvl w:ilvl="1" w:tplc="7424EF7E">
      <w:start w:val="1"/>
      <w:numFmt w:val="bullet"/>
      <w:lvlText w:val="○"/>
      <w:lvlJc w:val="left"/>
      <w:pPr>
        <w:ind w:left="1440" w:hanging="360"/>
      </w:pPr>
    </w:lvl>
    <w:lvl w:ilvl="2" w:tplc="3FC2707E">
      <w:start w:val="1"/>
      <w:numFmt w:val="bullet"/>
      <w:lvlText w:val="■"/>
      <w:lvlJc w:val="left"/>
      <w:pPr>
        <w:ind w:left="2160" w:hanging="360"/>
      </w:pPr>
    </w:lvl>
    <w:lvl w:ilvl="3" w:tplc="EE1C3E04">
      <w:start w:val="1"/>
      <w:numFmt w:val="bullet"/>
      <w:lvlText w:val="●"/>
      <w:lvlJc w:val="left"/>
      <w:pPr>
        <w:ind w:left="2880" w:hanging="360"/>
      </w:pPr>
    </w:lvl>
    <w:lvl w:ilvl="4" w:tplc="80BE6DF4">
      <w:start w:val="1"/>
      <w:numFmt w:val="bullet"/>
      <w:lvlText w:val="○"/>
      <w:lvlJc w:val="left"/>
      <w:pPr>
        <w:ind w:left="3600" w:hanging="360"/>
      </w:pPr>
    </w:lvl>
    <w:lvl w:ilvl="5" w:tplc="916698D0">
      <w:start w:val="1"/>
      <w:numFmt w:val="bullet"/>
      <w:lvlText w:val="■"/>
      <w:lvlJc w:val="left"/>
      <w:pPr>
        <w:ind w:left="4320" w:hanging="360"/>
      </w:pPr>
    </w:lvl>
    <w:lvl w:ilvl="6" w:tplc="F8F69ACC">
      <w:start w:val="1"/>
      <w:numFmt w:val="bullet"/>
      <w:lvlText w:val="●"/>
      <w:lvlJc w:val="left"/>
      <w:pPr>
        <w:ind w:left="5040" w:hanging="360"/>
      </w:pPr>
    </w:lvl>
    <w:lvl w:ilvl="7" w:tplc="ED6AC392">
      <w:start w:val="1"/>
      <w:numFmt w:val="bullet"/>
      <w:lvlText w:val="●"/>
      <w:lvlJc w:val="left"/>
      <w:pPr>
        <w:ind w:left="5760" w:hanging="360"/>
      </w:pPr>
    </w:lvl>
    <w:lvl w:ilvl="8" w:tplc="46D48D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6B766D"/>
    <w:multiLevelType w:val="hybridMultilevel"/>
    <w:tmpl w:val="1722D098"/>
    <w:lvl w:ilvl="0" w:tplc="D70807D0">
      <w:start w:val="1"/>
      <w:numFmt w:val="decimal"/>
      <w:lvlText w:val="%1."/>
      <w:lvlJc w:val="left"/>
      <w:pPr>
        <w:ind w:left="720" w:hanging="360"/>
      </w:pPr>
    </w:lvl>
    <w:lvl w:ilvl="1" w:tplc="1390C25E">
      <w:numFmt w:val="decimal"/>
      <w:lvlText w:val=""/>
      <w:lvlJc w:val="left"/>
    </w:lvl>
    <w:lvl w:ilvl="2" w:tplc="4C8E6AC0">
      <w:numFmt w:val="decimal"/>
      <w:lvlText w:val=""/>
      <w:lvlJc w:val="left"/>
    </w:lvl>
    <w:lvl w:ilvl="3" w:tplc="DA3244DC">
      <w:numFmt w:val="decimal"/>
      <w:lvlText w:val=""/>
      <w:lvlJc w:val="left"/>
    </w:lvl>
    <w:lvl w:ilvl="4" w:tplc="2C74DE0E">
      <w:numFmt w:val="decimal"/>
      <w:lvlText w:val=""/>
      <w:lvlJc w:val="left"/>
    </w:lvl>
    <w:lvl w:ilvl="5" w:tplc="39D8957C">
      <w:numFmt w:val="decimal"/>
      <w:lvlText w:val=""/>
      <w:lvlJc w:val="left"/>
    </w:lvl>
    <w:lvl w:ilvl="6" w:tplc="41304DAC">
      <w:numFmt w:val="decimal"/>
      <w:lvlText w:val=""/>
      <w:lvlJc w:val="left"/>
    </w:lvl>
    <w:lvl w:ilvl="7" w:tplc="396077D6">
      <w:numFmt w:val="decimal"/>
      <w:lvlText w:val=""/>
      <w:lvlJc w:val="left"/>
    </w:lvl>
    <w:lvl w:ilvl="8" w:tplc="E93C5984">
      <w:numFmt w:val="decimal"/>
      <w:lvlText w:val=""/>
      <w:lvlJc w:val="left"/>
    </w:lvl>
  </w:abstractNum>
  <w:num w:numId="1" w16cid:durableId="860317284">
    <w:abstractNumId w:val="1"/>
    <w:lvlOverride w:ilvl="0">
      <w:startOverride w:val="1"/>
    </w:lvlOverride>
  </w:num>
  <w:num w:numId="2" w16cid:durableId="95492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568"/>
    <w:rsid w:val="00913568"/>
    <w:rsid w:val="009B3826"/>
    <w:rsid w:val="00A3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470A"/>
  <w15:docId w15:val="{7B202901-A062-4DFD-963E-29454183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hobin j</cp:lastModifiedBy>
  <cp:revision>2</cp:revision>
  <dcterms:created xsi:type="dcterms:W3CDTF">2026-04-20T01:25:00Z</dcterms:created>
  <dcterms:modified xsi:type="dcterms:W3CDTF">2026-04-20T01:41:00Z</dcterms:modified>
</cp:coreProperties>
</file>