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04" w:rsidRDefault="001037E6" w:rsidP="001037E6">
      <w:pPr>
        <w:pStyle w:val="1"/>
      </w:pPr>
      <w:r>
        <w:t>Задание</w:t>
      </w:r>
    </w:p>
    <w:p w:rsidR="00480E43" w:rsidRDefault="00480E43" w:rsidP="001037E6">
      <w:r>
        <w:t xml:space="preserve">1. Используя команду cat в терминале операционной системы Linux, создать два файла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файла. Переименовать файл, дав ему новое имя (Друзья человека). </w:t>
      </w:r>
    </w:p>
    <w:p w:rsidR="00480E43" w:rsidRDefault="00480E43" w:rsidP="001037E6"/>
    <w:p w:rsidR="00480E43" w:rsidRDefault="00B20DAA" w:rsidP="001037E6">
      <w:r>
        <w:rPr>
          <w:noProof/>
          <w:lang w:eastAsia="ru-RU"/>
        </w:rPr>
        <w:drawing>
          <wp:inline distT="0" distB="0" distL="0" distR="0" wp14:anchorId="3D4448F8" wp14:editId="72C5A75C">
            <wp:extent cx="40481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7584DEB" wp14:editId="46F3A324">
            <wp:extent cx="40195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t xml:space="preserve">2. Создать директорию, переместить файл туда. 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68D881A" wp14:editId="6D434DA5">
            <wp:extent cx="4962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F706CCF" wp14:editId="26C4C359">
            <wp:extent cx="28289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lastRenderedPageBreak/>
        <w:t xml:space="preserve">3. Подключить дополнительный репозиторий MySQL. Установить любой пакет из этого репозитория. </w:t>
      </w:r>
    </w:p>
    <w:p w:rsidR="00B20DAA" w:rsidRPr="001B5486" w:rsidRDefault="00B20DAA" w:rsidP="001037E6"/>
    <w:p w:rsidR="00B20DAA" w:rsidRDefault="00B20DAA" w:rsidP="001037E6">
      <w:r>
        <w:t>Качаем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3A3D0ED5" wp14:editId="7034F451">
            <wp:extent cx="5940425" cy="1597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/>
    <w:p w:rsidR="00B20DAA" w:rsidRDefault="00DE4F86" w:rsidP="001037E6">
      <w:r>
        <w:rPr>
          <w:noProof/>
          <w:lang w:eastAsia="ru-RU"/>
        </w:rPr>
        <w:drawing>
          <wp:inline distT="0" distB="0" distL="0" distR="0" wp14:anchorId="74FA3E95" wp14:editId="2E9C4A66">
            <wp:extent cx="5940425" cy="1664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Pr="00B20DAA" w:rsidRDefault="00DE4F86" w:rsidP="001037E6"/>
    <w:p w:rsidR="00DE4F86" w:rsidRDefault="00480E43" w:rsidP="001037E6">
      <w:r>
        <w:t xml:space="preserve">4. Установить и удалить deb-пакет с помощью dpkg. </w:t>
      </w:r>
    </w:p>
    <w:p w:rsidR="00DE4F86" w:rsidRDefault="00DE4F86" w:rsidP="001037E6">
      <w:r>
        <w:rPr>
          <w:noProof/>
          <w:lang w:eastAsia="ru-RU"/>
        </w:rPr>
        <w:drawing>
          <wp:inline distT="0" distB="0" distL="0" distR="0" wp14:anchorId="2BD39B3C" wp14:editId="776CAE91">
            <wp:extent cx="4057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t>Удалим пакет:</w:t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lastRenderedPageBreak/>
        <w:drawing>
          <wp:inline distT="0" distB="0" distL="0" distR="0" wp14:anchorId="6FB5C237" wp14:editId="01CB3A64">
            <wp:extent cx="549592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drawing>
          <wp:inline distT="0" distB="0" distL="0" distR="0" wp14:anchorId="1C6DA5E6" wp14:editId="6A292D1A">
            <wp:extent cx="5940425" cy="1827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480E43" w:rsidP="001037E6">
      <w:r>
        <w:t xml:space="preserve">5. Выложить историю команд в терминале ubuntu </w:t>
      </w:r>
    </w:p>
    <w:p w:rsidR="00DE4F86" w:rsidRDefault="00480E43" w:rsidP="001037E6">
      <w:r>
        <w:t xml:space="preserve"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 </w:t>
      </w:r>
    </w:p>
    <w:p w:rsidR="00DE4F86" w:rsidRDefault="00B34172" w:rsidP="001037E6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1905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E4F86" w:rsidRDefault="00DE4F86" w:rsidP="001037E6"/>
    <w:p w:rsidR="00B34172" w:rsidRDefault="00480E43" w:rsidP="001037E6">
      <w:r>
        <w:t xml:space="preserve">7. В подключенном MySQL репозитории создать базу данных “Друзья человека” 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AAE9806" wp14:editId="75280E5B">
            <wp:extent cx="109537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480E43" w:rsidP="001037E6">
      <w:r>
        <w:t xml:space="preserve">8. Создать таблицы с иерархией из диаграммы в БД </w:t>
      </w:r>
    </w:p>
    <w:p w:rsidR="00B34172" w:rsidRDefault="00B34172" w:rsidP="001037E6">
      <w:r>
        <w:t>Основная таблица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40C2575" wp14:editId="2F8D19E4">
            <wp:extent cx="2266950" cy="149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Домашние:</w:t>
      </w:r>
    </w:p>
    <w:p w:rsidR="00B34172" w:rsidRDefault="00B34172" w:rsidP="001037E6">
      <w:r>
        <w:rPr>
          <w:noProof/>
          <w:lang w:eastAsia="ru-RU"/>
        </w:rPr>
        <w:lastRenderedPageBreak/>
        <w:drawing>
          <wp:inline distT="0" distB="0" distL="0" distR="0" wp14:anchorId="320714B7" wp14:editId="1EDAE229">
            <wp:extent cx="245745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Вьючные</w:t>
      </w:r>
    </w:p>
    <w:p w:rsidR="00B34172" w:rsidRDefault="00B34172" w:rsidP="001037E6"/>
    <w:p w:rsidR="00B34172" w:rsidRDefault="00B34172" w:rsidP="001037E6">
      <w:r>
        <w:rPr>
          <w:noProof/>
          <w:lang w:eastAsia="ru-RU"/>
        </w:rPr>
        <w:drawing>
          <wp:inline distT="0" distB="0" distL="0" distR="0" wp14:anchorId="1E79D139" wp14:editId="75DE3242">
            <wp:extent cx="170497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480E43" w:rsidP="001037E6">
      <w:r>
        <w:t xml:space="preserve">9. Заполнить низкоуровневые таблицы именами(животных), командами которые они выполняют и датами рождения </w:t>
      </w:r>
    </w:p>
    <w:p w:rsidR="00B34172" w:rsidRDefault="00B34172" w:rsidP="001037E6"/>
    <w:p w:rsidR="003A3890" w:rsidRDefault="003A3890" w:rsidP="001037E6">
      <w:r>
        <w:t xml:space="preserve">Изменим </w:t>
      </w:r>
      <w:proofErr w:type="gramStart"/>
      <w:r>
        <w:t>таблицу  с</w:t>
      </w:r>
      <w:proofErr w:type="gramEnd"/>
      <w:r>
        <w:t xml:space="preserve"> животными</w:t>
      </w:r>
    </w:p>
    <w:p w:rsidR="003A3890" w:rsidRDefault="003A3890" w:rsidP="001037E6"/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0836DF8A" wp14:editId="4034B3EC">
            <wp:extent cx="413385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10. 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7E94383F" wp14:editId="69B969C2">
            <wp:extent cx="449580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32A4200C" wp14:editId="769BA6E5">
            <wp:extent cx="134302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11. 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114BE7F6" wp14:editId="63DBB95A">
            <wp:extent cx="5476875" cy="1514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3A3890" w:rsidP="001037E6">
      <w:r>
        <w:t>Новая таблица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41C94CB9" wp14:editId="07E8F6BB">
            <wp:extent cx="5940425" cy="1382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t>Запрос на создание</w:t>
      </w:r>
    </w:p>
    <w:p w:rsidR="003A3890" w:rsidRDefault="003A3890" w:rsidP="001037E6"/>
    <w:p w:rsidR="003A3890" w:rsidRDefault="003A3890" w:rsidP="003A3890">
      <w:pPr>
        <w:rPr>
          <w:lang w:val="en-US"/>
        </w:rPr>
      </w:pPr>
      <w:proofErr w:type="gramStart"/>
      <w:r w:rsidRPr="003A3890">
        <w:rPr>
          <w:lang w:val="en-US"/>
        </w:rPr>
        <w:t>select</w:t>
      </w:r>
      <w:proofErr w:type="gramEnd"/>
      <w:r w:rsidRPr="003A3890">
        <w:rPr>
          <w:lang w:val="en-US"/>
        </w:rPr>
        <w:t xml:space="preserve"> *, </w:t>
      </w:r>
    </w:p>
    <w:p w:rsidR="003A3890" w:rsidRPr="003A3890" w:rsidRDefault="003A3890" w:rsidP="003A3890">
      <w:pPr>
        <w:rPr>
          <w:lang w:val="en-US"/>
        </w:rPr>
      </w:pPr>
      <w:r w:rsidRPr="003A3890">
        <w:rPr>
          <w:lang w:val="en-US"/>
        </w:rPr>
        <w:t>(</w:t>
      </w:r>
      <w:proofErr w:type="gramStart"/>
      <w:r w:rsidRPr="003A3890">
        <w:rPr>
          <w:lang w:val="en-US"/>
        </w:rPr>
        <w:t>YEAR(</w:t>
      </w:r>
      <w:proofErr w:type="gramEnd"/>
      <w:r w:rsidRPr="003A3890">
        <w:rPr>
          <w:lang w:val="en-US"/>
        </w:rPr>
        <w:t>CURRENT_DATE)-YEAR(a.birthday))</w:t>
      </w:r>
      <w:proofErr w:type="gramStart"/>
      <w:r w:rsidRPr="003A3890">
        <w:rPr>
          <w:lang w:val="en-US"/>
        </w:rPr>
        <w:t>-(</w:t>
      </w:r>
      <w:proofErr w:type="gramEnd"/>
      <w:r w:rsidRPr="003A3890">
        <w:rPr>
          <w:lang w:val="en-US"/>
        </w:rPr>
        <w:t>RIGHT(CURRENT_DATE,5)&lt;RIGHT(a.birthday,5)) as age</w:t>
      </w:r>
    </w:p>
    <w:p w:rsidR="003A3890" w:rsidRDefault="003A3890" w:rsidP="003A3890">
      <w:proofErr w:type="gramStart"/>
      <w:r>
        <w:t>from</w:t>
      </w:r>
      <w:proofErr w:type="gramEnd"/>
      <w:r>
        <w:t xml:space="preserve"> animal a;</w:t>
      </w:r>
    </w:p>
    <w:p w:rsidR="003A3890" w:rsidRDefault="003A3890" w:rsidP="003A3890"/>
    <w:p w:rsidR="003A3890" w:rsidRDefault="00480E43" w:rsidP="001037E6">
      <w: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:rsidR="003A3890" w:rsidRDefault="003A3890" w:rsidP="001037E6">
      <w:bookmarkStart w:id="0" w:name="_GoBack"/>
      <w:bookmarkEnd w:id="0"/>
    </w:p>
    <w:sectPr w:rsidR="003A3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E6"/>
    <w:rsid w:val="001037E6"/>
    <w:rsid w:val="001B5486"/>
    <w:rsid w:val="00360804"/>
    <w:rsid w:val="003A3890"/>
    <w:rsid w:val="00480E43"/>
    <w:rsid w:val="007745E6"/>
    <w:rsid w:val="00AF5396"/>
    <w:rsid w:val="00B20DAA"/>
    <w:rsid w:val="00B34172"/>
    <w:rsid w:val="00BB46A8"/>
    <w:rsid w:val="00BC255B"/>
    <w:rsid w:val="00DE4F86"/>
    <w:rsid w:val="00DF1E22"/>
    <w:rsid w:val="00E7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A84C-A70B-467B-804A-997ABF2C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C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Data" Target="diagrams/data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diagramDrawing" Target="diagrams/drawing1.xm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diagramColors" Target="diagrams/colors1.xm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Layout" Target="diagrams/layout1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92D12B-FF8F-4DC8-B75D-A3F6E362D95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568457C-FEA4-4C79-8653-B6F2148C0BDE}">
      <dgm:prSet phldrT="[Текст]"/>
      <dgm:spPr/>
      <dgm:t>
        <a:bodyPr/>
        <a:lstStyle/>
        <a:p>
          <a:r>
            <a:rPr lang="ru-RU"/>
            <a:t>Животные</a:t>
          </a:r>
        </a:p>
      </dgm:t>
    </dgm:pt>
    <dgm:pt modelId="{8ACFFC0A-D3FD-46DC-8105-875A24E3F9F1}" type="parTrans" cxnId="{A395C330-F3D3-4666-94E9-661DA81A104B}">
      <dgm:prSet/>
      <dgm:spPr/>
      <dgm:t>
        <a:bodyPr/>
        <a:lstStyle/>
        <a:p>
          <a:endParaRPr lang="ru-RU"/>
        </a:p>
      </dgm:t>
    </dgm:pt>
    <dgm:pt modelId="{87E43792-7F0E-41D1-9A6E-4CB3E55ABA2E}" type="sibTrans" cxnId="{A395C330-F3D3-4666-94E9-661DA81A104B}">
      <dgm:prSet/>
      <dgm:spPr/>
      <dgm:t>
        <a:bodyPr/>
        <a:lstStyle/>
        <a:p>
          <a:endParaRPr lang="ru-RU"/>
        </a:p>
      </dgm:t>
    </dgm:pt>
    <dgm:pt modelId="{7475B4BB-CFB0-48BB-B97C-0DFA8BBCBBF3}">
      <dgm:prSet phldrT="[Текст]"/>
      <dgm:spPr/>
      <dgm:t>
        <a:bodyPr/>
        <a:lstStyle/>
        <a:p>
          <a:r>
            <a:rPr lang="ru-RU"/>
            <a:t>Вьючные</a:t>
          </a:r>
        </a:p>
      </dgm:t>
    </dgm:pt>
    <dgm:pt modelId="{E1CBCAB9-CD73-48C9-9A0A-09FECD987FC3}" type="parTrans" cxnId="{AFE03439-F816-4594-B93A-336126A4FD6A}">
      <dgm:prSet/>
      <dgm:spPr/>
      <dgm:t>
        <a:bodyPr/>
        <a:lstStyle/>
        <a:p>
          <a:endParaRPr lang="ru-RU"/>
        </a:p>
      </dgm:t>
    </dgm:pt>
    <dgm:pt modelId="{7A8FC0BA-2FD3-45A6-9CCF-F2041802EE79}" type="sibTrans" cxnId="{AFE03439-F816-4594-B93A-336126A4FD6A}">
      <dgm:prSet/>
      <dgm:spPr/>
      <dgm:t>
        <a:bodyPr/>
        <a:lstStyle/>
        <a:p>
          <a:endParaRPr lang="ru-RU"/>
        </a:p>
      </dgm:t>
    </dgm:pt>
    <dgm:pt modelId="{56A3882F-0119-45C6-82CA-8A7F567741D6}">
      <dgm:prSet phldrT="[Текст]"/>
      <dgm:spPr/>
      <dgm:t>
        <a:bodyPr/>
        <a:lstStyle/>
        <a:p>
          <a:r>
            <a:rPr lang="ru-RU"/>
            <a:t>Домашние</a:t>
          </a:r>
        </a:p>
      </dgm:t>
    </dgm:pt>
    <dgm:pt modelId="{3C715C76-E4DE-42F5-88C6-6AEA7CBE27DE}" type="parTrans" cxnId="{8A1271CA-C00C-455F-8217-02AFC1821471}">
      <dgm:prSet/>
      <dgm:spPr/>
      <dgm:t>
        <a:bodyPr/>
        <a:lstStyle/>
        <a:p>
          <a:endParaRPr lang="ru-RU"/>
        </a:p>
      </dgm:t>
    </dgm:pt>
    <dgm:pt modelId="{C24B4E24-2129-494F-AAA5-E3562D9004A4}" type="sibTrans" cxnId="{8A1271CA-C00C-455F-8217-02AFC1821471}">
      <dgm:prSet/>
      <dgm:spPr/>
      <dgm:t>
        <a:bodyPr/>
        <a:lstStyle/>
        <a:p>
          <a:endParaRPr lang="ru-RU"/>
        </a:p>
      </dgm:t>
    </dgm:pt>
    <dgm:pt modelId="{2E3589B3-490A-45C7-BC66-78B5217A7785}">
      <dgm:prSet phldrT="[Текст]"/>
      <dgm:spPr/>
      <dgm:t>
        <a:bodyPr/>
        <a:lstStyle/>
        <a:p>
          <a:r>
            <a:rPr lang="ru-RU"/>
            <a:t>собаки</a:t>
          </a:r>
        </a:p>
      </dgm:t>
    </dgm:pt>
    <dgm:pt modelId="{9803E36C-7710-421E-8E9D-7B4E9EFB55E5}" type="parTrans" cxnId="{D7A1AFA3-EFA7-4094-82DE-804C8C7BC8F7}">
      <dgm:prSet/>
      <dgm:spPr/>
      <dgm:t>
        <a:bodyPr/>
        <a:lstStyle/>
        <a:p>
          <a:endParaRPr lang="ru-RU"/>
        </a:p>
      </dgm:t>
    </dgm:pt>
    <dgm:pt modelId="{B7CFC545-0D50-479D-B8FA-258D0DB15125}" type="sibTrans" cxnId="{D7A1AFA3-EFA7-4094-82DE-804C8C7BC8F7}">
      <dgm:prSet/>
      <dgm:spPr/>
      <dgm:t>
        <a:bodyPr/>
        <a:lstStyle/>
        <a:p>
          <a:endParaRPr lang="ru-RU"/>
        </a:p>
      </dgm:t>
    </dgm:pt>
    <dgm:pt modelId="{97D518EA-1A24-4B9B-A640-6938CF0CD325}">
      <dgm:prSet phldrT="[Текст]"/>
      <dgm:spPr/>
      <dgm:t>
        <a:bodyPr/>
        <a:lstStyle/>
        <a:p>
          <a:r>
            <a:rPr lang="ru-RU"/>
            <a:t>кошки</a:t>
          </a:r>
        </a:p>
      </dgm:t>
    </dgm:pt>
    <dgm:pt modelId="{3AE74E44-D572-4562-A9EC-DFE2C03ECEC4}" type="parTrans" cxnId="{43F19162-D500-4215-B1A7-A8E5ED87EA34}">
      <dgm:prSet/>
      <dgm:spPr/>
      <dgm:t>
        <a:bodyPr/>
        <a:lstStyle/>
        <a:p>
          <a:endParaRPr lang="ru-RU"/>
        </a:p>
      </dgm:t>
    </dgm:pt>
    <dgm:pt modelId="{00B93E36-B9D8-44D7-A7C9-1C442F848AF8}" type="sibTrans" cxnId="{43F19162-D500-4215-B1A7-A8E5ED87EA34}">
      <dgm:prSet/>
      <dgm:spPr/>
      <dgm:t>
        <a:bodyPr/>
        <a:lstStyle/>
        <a:p>
          <a:endParaRPr lang="ru-RU"/>
        </a:p>
      </dgm:t>
    </dgm:pt>
    <dgm:pt modelId="{7E848FE4-7376-4EAE-8205-B832A6910E7E}">
      <dgm:prSet phldrT="[Текст]"/>
      <dgm:spPr/>
      <dgm:t>
        <a:bodyPr/>
        <a:lstStyle/>
        <a:p>
          <a:r>
            <a:rPr lang="ru-RU"/>
            <a:t>хомяки</a:t>
          </a:r>
        </a:p>
      </dgm:t>
    </dgm:pt>
    <dgm:pt modelId="{101C994F-CD79-42CC-9377-45A9FA371E95}" type="parTrans" cxnId="{0A2C9599-02D3-4BD1-A8D2-CD2BB0EE8F62}">
      <dgm:prSet/>
      <dgm:spPr/>
      <dgm:t>
        <a:bodyPr/>
        <a:lstStyle/>
        <a:p>
          <a:endParaRPr lang="ru-RU"/>
        </a:p>
      </dgm:t>
    </dgm:pt>
    <dgm:pt modelId="{E3172C51-AF38-4B5F-BC58-1A639ECED0F5}" type="sibTrans" cxnId="{0A2C9599-02D3-4BD1-A8D2-CD2BB0EE8F62}">
      <dgm:prSet/>
      <dgm:spPr/>
      <dgm:t>
        <a:bodyPr/>
        <a:lstStyle/>
        <a:p>
          <a:endParaRPr lang="ru-RU"/>
        </a:p>
      </dgm:t>
    </dgm:pt>
    <dgm:pt modelId="{D370A23D-FD39-4033-A273-5B14EC54D7C1}">
      <dgm:prSet phldrT="[Текст]"/>
      <dgm:spPr/>
      <dgm:t>
        <a:bodyPr/>
        <a:lstStyle/>
        <a:p>
          <a:r>
            <a:rPr lang="ru-RU"/>
            <a:t>лошади</a:t>
          </a:r>
        </a:p>
      </dgm:t>
    </dgm:pt>
    <dgm:pt modelId="{AF0E2082-87B8-4BEC-BD00-5F4F9DAFC06E}" type="parTrans" cxnId="{FFC3DF3F-484A-4E64-A25A-613553F2AC3F}">
      <dgm:prSet/>
      <dgm:spPr/>
      <dgm:t>
        <a:bodyPr/>
        <a:lstStyle/>
        <a:p>
          <a:endParaRPr lang="ru-RU"/>
        </a:p>
      </dgm:t>
    </dgm:pt>
    <dgm:pt modelId="{B289D7AB-2C5E-44FC-9128-50FAC0AB3DA1}" type="sibTrans" cxnId="{FFC3DF3F-484A-4E64-A25A-613553F2AC3F}">
      <dgm:prSet/>
      <dgm:spPr/>
      <dgm:t>
        <a:bodyPr/>
        <a:lstStyle/>
        <a:p>
          <a:endParaRPr lang="ru-RU"/>
        </a:p>
      </dgm:t>
    </dgm:pt>
    <dgm:pt modelId="{206BF30C-FF9F-456A-84A2-489470372696}">
      <dgm:prSet phldrT="[Текст]"/>
      <dgm:spPr/>
      <dgm:t>
        <a:bodyPr/>
        <a:lstStyle/>
        <a:p>
          <a:r>
            <a:rPr lang="ru-RU"/>
            <a:t>верблюды</a:t>
          </a:r>
        </a:p>
      </dgm:t>
    </dgm:pt>
    <dgm:pt modelId="{6D03099F-6B18-4EFF-8E1A-641B352E39BB}" type="parTrans" cxnId="{6F102744-22B3-410D-8A1C-863223B6FD3D}">
      <dgm:prSet/>
      <dgm:spPr/>
      <dgm:t>
        <a:bodyPr/>
        <a:lstStyle/>
        <a:p>
          <a:endParaRPr lang="ru-RU"/>
        </a:p>
      </dgm:t>
    </dgm:pt>
    <dgm:pt modelId="{7152CBDC-4E6F-4572-8E4A-46950BCFB66E}" type="sibTrans" cxnId="{6F102744-22B3-410D-8A1C-863223B6FD3D}">
      <dgm:prSet/>
      <dgm:spPr/>
      <dgm:t>
        <a:bodyPr/>
        <a:lstStyle/>
        <a:p>
          <a:endParaRPr lang="ru-RU"/>
        </a:p>
      </dgm:t>
    </dgm:pt>
    <dgm:pt modelId="{51A1F686-1E58-4EC2-BD34-B2F72669BCD9}">
      <dgm:prSet phldrT="[Текст]"/>
      <dgm:spPr/>
      <dgm:t>
        <a:bodyPr/>
        <a:lstStyle/>
        <a:p>
          <a:r>
            <a:rPr lang="ru-RU"/>
            <a:t>ослы</a:t>
          </a:r>
        </a:p>
      </dgm:t>
    </dgm:pt>
    <dgm:pt modelId="{A76050CD-2D02-4184-AE7F-616689C86017}" type="parTrans" cxnId="{3C9B79FC-4A51-42EA-909F-53AAE8A77802}">
      <dgm:prSet/>
      <dgm:spPr/>
      <dgm:t>
        <a:bodyPr/>
        <a:lstStyle/>
        <a:p>
          <a:endParaRPr lang="ru-RU"/>
        </a:p>
      </dgm:t>
    </dgm:pt>
    <dgm:pt modelId="{C4B1320E-6759-4997-8A65-E4D01FA1519F}" type="sibTrans" cxnId="{3C9B79FC-4A51-42EA-909F-53AAE8A77802}">
      <dgm:prSet/>
      <dgm:spPr/>
      <dgm:t>
        <a:bodyPr/>
        <a:lstStyle/>
        <a:p>
          <a:endParaRPr lang="ru-RU"/>
        </a:p>
      </dgm:t>
    </dgm:pt>
    <dgm:pt modelId="{4672C48F-B448-4BE6-AECC-97B7506BB7A7}" type="pres">
      <dgm:prSet presAssocID="{E392D12B-FF8F-4DC8-B75D-A3F6E362D9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7A0D434-79F4-430D-81FF-CD4154378827}" type="pres">
      <dgm:prSet presAssocID="{F568457C-FEA4-4C79-8653-B6F2148C0BDE}" presName="hierRoot1" presStyleCnt="0">
        <dgm:presLayoutVars>
          <dgm:hierBranch val="init"/>
        </dgm:presLayoutVars>
      </dgm:prSet>
      <dgm:spPr/>
    </dgm:pt>
    <dgm:pt modelId="{93689645-A9D8-4D5D-B87B-BA1EA070B0D1}" type="pres">
      <dgm:prSet presAssocID="{F568457C-FEA4-4C79-8653-B6F2148C0BDE}" presName="rootComposite1" presStyleCnt="0"/>
      <dgm:spPr/>
    </dgm:pt>
    <dgm:pt modelId="{C6981574-0EC9-4FAA-99B3-CAB6E66CB30D}" type="pres">
      <dgm:prSet presAssocID="{F568457C-FEA4-4C79-8653-B6F2148C0B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E96D1A-89B7-4E38-A0B9-CD4617BF1823}" type="pres">
      <dgm:prSet presAssocID="{F568457C-FEA4-4C79-8653-B6F2148C0BD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8344347-B4B8-44C6-968D-3BCD663BF313}" type="pres">
      <dgm:prSet presAssocID="{F568457C-FEA4-4C79-8653-B6F2148C0BDE}" presName="hierChild2" presStyleCnt="0"/>
      <dgm:spPr/>
    </dgm:pt>
    <dgm:pt modelId="{11DB4924-5CA8-47DE-92E7-44BBDB110843}" type="pres">
      <dgm:prSet presAssocID="{3C715C76-E4DE-42F5-88C6-6AEA7CBE27DE}" presName="Name37" presStyleLbl="parChTrans1D2" presStyleIdx="0" presStyleCnt="2"/>
      <dgm:spPr/>
    </dgm:pt>
    <dgm:pt modelId="{CC0499F7-A725-45E3-B793-E9B84F888760}" type="pres">
      <dgm:prSet presAssocID="{56A3882F-0119-45C6-82CA-8A7F567741D6}" presName="hierRoot2" presStyleCnt="0">
        <dgm:presLayoutVars>
          <dgm:hierBranch val="init"/>
        </dgm:presLayoutVars>
      </dgm:prSet>
      <dgm:spPr/>
    </dgm:pt>
    <dgm:pt modelId="{17C3FADE-1251-4665-B112-D184D0B8CE78}" type="pres">
      <dgm:prSet presAssocID="{56A3882F-0119-45C6-82CA-8A7F567741D6}" presName="rootComposite" presStyleCnt="0"/>
      <dgm:spPr/>
    </dgm:pt>
    <dgm:pt modelId="{BC5A0E8F-76F3-466A-938B-958844EA590B}" type="pres">
      <dgm:prSet presAssocID="{56A3882F-0119-45C6-82CA-8A7F567741D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6FDBBC8-D105-40E9-962D-F07271A9B251}" type="pres">
      <dgm:prSet presAssocID="{56A3882F-0119-45C6-82CA-8A7F567741D6}" presName="rootConnector" presStyleLbl="node2" presStyleIdx="0" presStyleCnt="2"/>
      <dgm:spPr/>
      <dgm:t>
        <a:bodyPr/>
        <a:lstStyle/>
        <a:p>
          <a:endParaRPr lang="ru-RU"/>
        </a:p>
      </dgm:t>
    </dgm:pt>
    <dgm:pt modelId="{DEC6ECC3-8EE3-4E68-8A72-A8EEEECD032A}" type="pres">
      <dgm:prSet presAssocID="{56A3882F-0119-45C6-82CA-8A7F567741D6}" presName="hierChild4" presStyleCnt="0"/>
      <dgm:spPr/>
    </dgm:pt>
    <dgm:pt modelId="{BCBC33BA-C722-47C6-8E09-17EC1F046B22}" type="pres">
      <dgm:prSet presAssocID="{9803E36C-7710-421E-8E9D-7B4E9EFB55E5}" presName="Name37" presStyleLbl="parChTrans1D3" presStyleIdx="0" presStyleCnt="6"/>
      <dgm:spPr/>
    </dgm:pt>
    <dgm:pt modelId="{4D4EAC01-F36C-4DC0-A0CD-EE334316C393}" type="pres">
      <dgm:prSet presAssocID="{2E3589B3-490A-45C7-BC66-78B5217A7785}" presName="hierRoot2" presStyleCnt="0">
        <dgm:presLayoutVars>
          <dgm:hierBranch val="init"/>
        </dgm:presLayoutVars>
      </dgm:prSet>
      <dgm:spPr/>
    </dgm:pt>
    <dgm:pt modelId="{39E66272-69A1-46AE-82D7-4862DE2900D8}" type="pres">
      <dgm:prSet presAssocID="{2E3589B3-490A-45C7-BC66-78B5217A7785}" presName="rootComposite" presStyleCnt="0"/>
      <dgm:spPr/>
    </dgm:pt>
    <dgm:pt modelId="{00CA9E42-F447-4A08-A677-5DEBCEC52337}" type="pres">
      <dgm:prSet presAssocID="{2E3589B3-490A-45C7-BC66-78B5217A778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121FC7-8CC0-402D-B97D-C9EF625DFE70}" type="pres">
      <dgm:prSet presAssocID="{2E3589B3-490A-45C7-BC66-78B5217A7785}" presName="rootConnector" presStyleLbl="node3" presStyleIdx="0" presStyleCnt="6"/>
      <dgm:spPr/>
      <dgm:t>
        <a:bodyPr/>
        <a:lstStyle/>
        <a:p>
          <a:endParaRPr lang="ru-RU"/>
        </a:p>
      </dgm:t>
    </dgm:pt>
    <dgm:pt modelId="{F6F0ECC1-47F8-48BC-B237-A9DAE1910619}" type="pres">
      <dgm:prSet presAssocID="{2E3589B3-490A-45C7-BC66-78B5217A7785}" presName="hierChild4" presStyleCnt="0"/>
      <dgm:spPr/>
    </dgm:pt>
    <dgm:pt modelId="{7606CD81-3297-4D2E-AB45-9CF2CF65D82D}" type="pres">
      <dgm:prSet presAssocID="{2E3589B3-490A-45C7-BC66-78B5217A7785}" presName="hierChild5" presStyleCnt="0"/>
      <dgm:spPr/>
    </dgm:pt>
    <dgm:pt modelId="{A2269FD1-A281-40BE-BEDB-9FBFF6C3E529}" type="pres">
      <dgm:prSet presAssocID="{3AE74E44-D572-4562-A9EC-DFE2C03ECEC4}" presName="Name37" presStyleLbl="parChTrans1D3" presStyleIdx="1" presStyleCnt="6"/>
      <dgm:spPr/>
    </dgm:pt>
    <dgm:pt modelId="{CB73DE13-CD22-443B-BA1C-4E036E92B4D8}" type="pres">
      <dgm:prSet presAssocID="{97D518EA-1A24-4B9B-A640-6938CF0CD325}" presName="hierRoot2" presStyleCnt="0">
        <dgm:presLayoutVars>
          <dgm:hierBranch val="init"/>
        </dgm:presLayoutVars>
      </dgm:prSet>
      <dgm:spPr/>
    </dgm:pt>
    <dgm:pt modelId="{70F35F1F-2472-4FEF-B2F1-18880058670F}" type="pres">
      <dgm:prSet presAssocID="{97D518EA-1A24-4B9B-A640-6938CF0CD325}" presName="rootComposite" presStyleCnt="0"/>
      <dgm:spPr/>
    </dgm:pt>
    <dgm:pt modelId="{07FDBEB3-332D-42A4-B88E-6AB54FAAC29C}" type="pres">
      <dgm:prSet presAssocID="{97D518EA-1A24-4B9B-A640-6938CF0CD325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441D37-1F2C-442A-A7FB-3CB46966C608}" type="pres">
      <dgm:prSet presAssocID="{97D518EA-1A24-4B9B-A640-6938CF0CD325}" presName="rootConnector" presStyleLbl="node3" presStyleIdx="1" presStyleCnt="6"/>
      <dgm:spPr/>
      <dgm:t>
        <a:bodyPr/>
        <a:lstStyle/>
        <a:p>
          <a:endParaRPr lang="ru-RU"/>
        </a:p>
      </dgm:t>
    </dgm:pt>
    <dgm:pt modelId="{257F80B1-C48F-40F1-B0D5-FB596AC958E1}" type="pres">
      <dgm:prSet presAssocID="{97D518EA-1A24-4B9B-A640-6938CF0CD325}" presName="hierChild4" presStyleCnt="0"/>
      <dgm:spPr/>
    </dgm:pt>
    <dgm:pt modelId="{CF8E8C8E-202A-43F5-BCA2-D0246C7E1504}" type="pres">
      <dgm:prSet presAssocID="{97D518EA-1A24-4B9B-A640-6938CF0CD325}" presName="hierChild5" presStyleCnt="0"/>
      <dgm:spPr/>
    </dgm:pt>
    <dgm:pt modelId="{AE3EE408-95E5-4CCC-95E4-4668F8964210}" type="pres">
      <dgm:prSet presAssocID="{101C994F-CD79-42CC-9377-45A9FA371E95}" presName="Name37" presStyleLbl="parChTrans1D3" presStyleIdx="2" presStyleCnt="6"/>
      <dgm:spPr/>
    </dgm:pt>
    <dgm:pt modelId="{20AD398B-9976-4BD1-B3B5-82458D0049F8}" type="pres">
      <dgm:prSet presAssocID="{7E848FE4-7376-4EAE-8205-B832A6910E7E}" presName="hierRoot2" presStyleCnt="0">
        <dgm:presLayoutVars>
          <dgm:hierBranch val="init"/>
        </dgm:presLayoutVars>
      </dgm:prSet>
      <dgm:spPr/>
    </dgm:pt>
    <dgm:pt modelId="{2474205A-5E46-451C-BE54-E1F757C62A49}" type="pres">
      <dgm:prSet presAssocID="{7E848FE4-7376-4EAE-8205-B832A6910E7E}" presName="rootComposite" presStyleCnt="0"/>
      <dgm:spPr/>
    </dgm:pt>
    <dgm:pt modelId="{BE128A1A-D118-4DA0-BF70-2AEAFEA61F5B}" type="pres">
      <dgm:prSet presAssocID="{7E848FE4-7376-4EAE-8205-B832A6910E7E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FEE627-0A45-422B-960C-B16062FF9B95}" type="pres">
      <dgm:prSet presAssocID="{7E848FE4-7376-4EAE-8205-B832A6910E7E}" presName="rootConnector" presStyleLbl="node3" presStyleIdx="2" presStyleCnt="6"/>
      <dgm:spPr/>
      <dgm:t>
        <a:bodyPr/>
        <a:lstStyle/>
        <a:p>
          <a:endParaRPr lang="ru-RU"/>
        </a:p>
      </dgm:t>
    </dgm:pt>
    <dgm:pt modelId="{C2DB85A9-2421-41B0-8C10-2AF51F18729B}" type="pres">
      <dgm:prSet presAssocID="{7E848FE4-7376-4EAE-8205-B832A6910E7E}" presName="hierChild4" presStyleCnt="0"/>
      <dgm:spPr/>
    </dgm:pt>
    <dgm:pt modelId="{F8BF3980-6BC6-4F2C-AE07-75D68FD7C0F7}" type="pres">
      <dgm:prSet presAssocID="{7E848FE4-7376-4EAE-8205-B832A6910E7E}" presName="hierChild5" presStyleCnt="0"/>
      <dgm:spPr/>
    </dgm:pt>
    <dgm:pt modelId="{7FD550C0-3DCD-43CF-A4C2-B1F75007BB2C}" type="pres">
      <dgm:prSet presAssocID="{56A3882F-0119-45C6-82CA-8A7F567741D6}" presName="hierChild5" presStyleCnt="0"/>
      <dgm:spPr/>
    </dgm:pt>
    <dgm:pt modelId="{2B9F9C33-CA5A-4F58-AB4F-439B7D2D791D}" type="pres">
      <dgm:prSet presAssocID="{E1CBCAB9-CD73-48C9-9A0A-09FECD987FC3}" presName="Name37" presStyleLbl="parChTrans1D2" presStyleIdx="1" presStyleCnt="2"/>
      <dgm:spPr/>
      <dgm:t>
        <a:bodyPr/>
        <a:lstStyle/>
        <a:p>
          <a:endParaRPr lang="ru-RU"/>
        </a:p>
      </dgm:t>
    </dgm:pt>
    <dgm:pt modelId="{B6267208-B2E7-4C43-9D3F-102258110F46}" type="pres">
      <dgm:prSet presAssocID="{7475B4BB-CFB0-48BB-B97C-0DFA8BBCBBF3}" presName="hierRoot2" presStyleCnt="0">
        <dgm:presLayoutVars>
          <dgm:hierBranch val="init"/>
        </dgm:presLayoutVars>
      </dgm:prSet>
      <dgm:spPr/>
    </dgm:pt>
    <dgm:pt modelId="{0471F26E-8DDE-4D4C-BEAD-A01907BC4CDF}" type="pres">
      <dgm:prSet presAssocID="{7475B4BB-CFB0-48BB-B97C-0DFA8BBCBBF3}" presName="rootComposite" presStyleCnt="0"/>
      <dgm:spPr/>
    </dgm:pt>
    <dgm:pt modelId="{05D291D3-EF13-4084-8DA2-D2678D0BDF78}" type="pres">
      <dgm:prSet presAssocID="{7475B4BB-CFB0-48BB-B97C-0DFA8BBCBBF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3790D7-4B6E-4B7B-9D3C-2234F29DB1A3}" type="pres">
      <dgm:prSet presAssocID="{7475B4BB-CFB0-48BB-B97C-0DFA8BBCBBF3}" presName="rootConnector" presStyleLbl="node2" presStyleIdx="1" presStyleCnt="2"/>
      <dgm:spPr/>
      <dgm:t>
        <a:bodyPr/>
        <a:lstStyle/>
        <a:p>
          <a:endParaRPr lang="ru-RU"/>
        </a:p>
      </dgm:t>
    </dgm:pt>
    <dgm:pt modelId="{83D670B6-3B1F-4EA8-8FD4-60632DD582E1}" type="pres">
      <dgm:prSet presAssocID="{7475B4BB-CFB0-48BB-B97C-0DFA8BBCBBF3}" presName="hierChild4" presStyleCnt="0"/>
      <dgm:spPr/>
    </dgm:pt>
    <dgm:pt modelId="{371FB108-7AC7-41F9-83A4-40FF0A93EE0A}" type="pres">
      <dgm:prSet presAssocID="{AF0E2082-87B8-4BEC-BD00-5F4F9DAFC06E}" presName="Name37" presStyleLbl="parChTrans1D3" presStyleIdx="3" presStyleCnt="6"/>
      <dgm:spPr/>
    </dgm:pt>
    <dgm:pt modelId="{9BCE9D95-2637-4B57-A2B0-A59458391491}" type="pres">
      <dgm:prSet presAssocID="{D370A23D-FD39-4033-A273-5B14EC54D7C1}" presName="hierRoot2" presStyleCnt="0">
        <dgm:presLayoutVars>
          <dgm:hierBranch val="init"/>
        </dgm:presLayoutVars>
      </dgm:prSet>
      <dgm:spPr/>
    </dgm:pt>
    <dgm:pt modelId="{83622F8A-7564-481F-858B-CCACAB87A7EE}" type="pres">
      <dgm:prSet presAssocID="{D370A23D-FD39-4033-A273-5B14EC54D7C1}" presName="rootComposite" presStyleCnt="0"/>
      <dgm:spPr/>
    </dgm:pt>
    <dgm:pt modelId="{530F82A7-098A-4D69-A780-F36C742BB276}" type="pres">
      <dgm:prSet presAssocID="{D370A23D-FD39-4033-A273-5B14EC54D7C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773757-C0D7-4E36-8DB0-DF4812EE01C9}" type="pres">
      <dgm:prSet presAssocID="{D370A23D-FD39-4033-A273-5B14EC54D7C1}" presName="rootConnector" presStyleLbl="node3" presStyleIdx="3" presStyleCnt="6"/>
      <dgm:spPr/>
      <dgm:t>
        <a:bodyPr/>
        <a:lstStyle/>
        <a:p>
          <a:endParaRPr lang="ru-RU"/>
        </a:p>
      </dgm:t>
    </dgm:pt>
    <dgm:pt modelId="{DBFAD258-7534-4415-A424-D31D9EE22579}" type="pres">
      <dgm:prSet presAssocID="{D370A23D-FD39-4033-A273-5B14EC54D7C1}" presName="hierChild4" presStyleCnt="0"/>
      <dgm:spPr/>
    </dgm:pt>
    <dgm:pt modelId="{8F8BE8AE-783C-464D-8FC6-E24A09486512}" type="pres">
      <dgm:prSet presAssocID="{D370A23D-FD39-4033-A273-5B14EC54D7C1}" presName="hierChild5" presStyleCnt="0"/>
      <dgm:spPr/>
    </dgm:pt>
    <dgm:pt modelId="{E770EAF7-ACEA-425E-89ED-8A0DA0516F6F}" type="pres">
      <dgm:prSet presAssocID="{6D03099F-6B18-4EFF-8E1A-641B352E39BB}" presName="Name37" presStyleLbl="parChTrans1D3" presStyleIdx="4" presStyleCnt="6"/>
      <dgm:spPr/>
    </dgm:pt>
    <dgm:pt modelId="{9EB7744B-DD4C-4D57-90B5-D16D72ED10A0}" type="pres">
      <dgm:prSet presAssocID="{206BF30C-FF9F-456A-84A2-489470372696}" presName="hierRoot2" presStyleCnt="0">
        <dgm:presLayoutVars>
          <dgm:hierBranch val="init"/>
        </dgm:presLayoutVars>
      </dgm:prSet>
      <dgm:spPr/>
    </dgm:pt>
    <dgm:pt modelId="{7DE28832-F320-4755-AD3B-E841DEA64BAE}" type="pres">
      <dgm:prSet presAssocID="{206BF30C-FF9F-456A-84A2-489470372696}" presName="rootComposite" presStyleCnt="0"/>
      <dgm:spPr/>
    </dgm:pt>
    <dgm:pt modelId="{17D01768-430E-4996-B747-FFEB3262A916}" type="pres">
      <dgm:prSet presAssocID="{206BF30C-FF9F-456A-84A2-48947037269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AE4D75-2962-4984-8E75-E23D618C3836}" type="pres">
      <dgm:prSet presAssocID="{206BF30C-FF9F-456A-84A2-489470372696}" presName="rootConnector" presStyleLbl="node3" presStyleIdx="4" presStyleCnt="6"/>
      <dgm:spPr/>
      <dgm:t>
        <a:bodyPr/>
        <a:lstStyle/>
        <a:p>
          <a:endParaRPr lang="ru-RU"/>
        </a:p>
      </dgm:t>
    </dgm:pt>
    <dgm:pt modelId="{B7E3720C-F14F-42D1-9A34-53E7116F9FF5}" type="pres">
      <dgm:prSet presAssocID="{206BF30C-FF9F-456A-84A2-489470372696}" presName="hierChild4" presStyleCnt="0"/>
      <dgm:spPr/>
    </dgm:pt>
    <dgm:pt modelId="{2714287D-C1EE-44B9-AAC3-BACBD9D432DE}" type="pres">
      <dgm:prSet presAssocID="{206BF30C-FF9F-456A-84A2-489470372696}" presName="hierChild5" presStyleCnt="0"/>
      <dgm:spPr/>
    </dgm:pt>
    <dgm:pt modelId="{F40BE7AD-8ED9-4A53-B9D7-204C60F7E172}" type="pres">
      <dgm:prSet presAssocID="{A76050CD-2D02-4184-AE7F-616689C86017}" presName="Name37" presStyleLbl="parChTrans1D3" presStyleIdx="5" presStyleCnt="6"/>
      <dgm:spPr/>
    </dgm:pt>
    <dgm:pt modelId="{9DC6F1DD-CCFE-48D3-B668-09A3DC68BCF4}" type="pres">
      <dgm:prSet presAssocID="{51A1F686-1E58-4EC2-BD34-B2F72669BCD9}" presName="hierRoot2" presStyleCnt="0">
        <dgm:presLayoutVars>
          <dgm:hierBranch val="init"/>
        </dgm:presLayoutVars>
      </dgm:prSet>
      <dgm:spPr/>
    </dgm:pt>
    <dgm:pt modelId="{8C33A7DD-30C1-4A8F-8CC0-45CC7F026807}" type="pres">
      <dgm:prSet presAssocID="{51A1F686-1E58-4EC2-BD34-B2F72669BCD9}" presName="rootComposite" presStyleCnt="0"/>
      <dgm:spPr/>
    </dgm:pt>
    <dgm:pt modelId="{2424ABE6-CF40-48BD-8FB5-5D659F077098}" type="pres">
      <dgm:prSet presAssocID="{51A1F686-1E58-4EC2-BD34-B2F72669BCD9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55FA9F-D8FD-41F2-BBEF-040144922FA1}" type="pres">
      <dgm:prSet presAssocID="{51A1F686-1E58-4EC2-BD34-B2F72669BCD9}" presName="rootConnector" presStyleLbl="node3" presStyleIdx="5" presStyleCnt="6"/>
      <dgm:spPr/>
      <dgm:t>
        <a:bodyPr/>
        <a:lstStyle/>
        <a:p>
          <a:endParaRPr lang="ru-RU"/>
        </a:p>
      </dgm:t>
    </dgm:pt>
    <dgm:pt modelId="{7ED51229-F02F-46D4-88DC-55B851EB20D1}" type="pres">
      <dgm:prSet presAssocID="{51A1F686-1E58-4EC2-BD34-B2F72669BCD9}" presName="hierChild4" presStyleCnt="0"/>
      <dgm:spPr/>
    </dgm:pt>
    <dgm:pt modelId="{6B34A5B1-51A6-47A7-9CFF-1709348846A3}" type="pres">
      <dgm:prSet presAssocID="{51A1F686-1E58-4EC2-BD34-B2F72669BCD9}" presName="hierChild5" presStyleCnt="0"/>
      <dgm:spPr/>
    </dgm:pt>
    <dgm:pt modelId="{C54F1E4A-7867-4FDF-8EDB-E65A90D6AF78}" type="pres">
      <dgm:prSet presAssocID="{7475B4BB-CFB0-48BB-B97C-0DFA8BBCBBF3}" presName="hierChild5" presStyleCnt="0"/>
      <dgm:spPr/>
    </dgm:pt>
    <dgm:pt modelId="{B9863C8B-904F-44C8-920A-38D448CA4A23}" type="pres">
      <dgm:prSet presAssocID="{F568457C-FEA4-4C79-8653-B6F2148C0BDE}" presName="hierChild3" presStyleCnt="0"/>
      <dgm:spPr/>
    </dgm:pt>
  </dgm:ptLst>
  <dgm:cxnLst>
    <dgm:cxn modelId="{307DB312-BF31-4656-BC59-2FA5F29D0741}" type="presOf" srcId="{7E848FE4-7376-4EAE-8205-B832A6910E7E}" destId="{BE128A1A-D118-4DA0-BF70-2AEAFEA61F5B}" srcOrd="0" destOrd="0" presId="urn:microsoft.com/office/officeart/2005/8/layout/orgChart1"/>
    <dgm:cxn modelId="{8A1271CA-C00C-455F-8217-02AFC1821471}" srcId="{F568457C-FEA4-4C79-8653-B6F2148C0BDE}" destId="{56A3882F-0119-45C6-82CA-8A7F567741D6}" srcOrd="0" destOrd="0" parTransId="{3C715C76-E4DE-42F5-88C6-6AEA7CBE27DE}" sibTransId="{C24B4E24-2129-494F-AAA5-E3562D9004A4}"/>
    <dgm:cxn modelId="{5BFA2F50-7EB4-474D-8EC5-17C5D8A1025E}" type="presOf" srcId="{E392D12B-FF8F-4DC8-B75D-A3F6E362D957}" destId="{4672C48F-B448-4BE6-AECC-97B7506BB7A7}" srcOrd="0" destOrd="0" presId="urn:microsoft.com/office/officeart/2005/8/layout/orgChart1"/>
    <dgm:cxn modelId="{9AF04993-61AC-4BFE-87B9-E1BDC3C8ECBD}" type="presOf" srcId="{2E3589B3-490A-45C7-BC66-78B5217A7785}" destId="{57121FC7-8CC0-402D-B97D-C9EF625DFE70}" srcOrd="1" destOrd="0" presId="urn:microsoft.com/office/officeart/2005/8/layout/orgChart1"/>
    <dgm:cxn modelId="{0A2C9599-02D3-4BD1-A8D2-CD2BB0EE8F62}" srcId="{56A3882F-0119-45C6-82CA-8A7F567741D6}" destId="{7E848FE4-7376-4EAE-8205-B832A6910E7E}" srcOrd="2" destOrd="0" parTransId="{101C994F-CD79-42CC-9377-45A9FA371E95}" sibTransId="{E3172C51-AF38-4B5F-BC58-1A639ECED0F5}"/>
    <dgm:cxn modelId="{2A310FF6-284D-48F3-AF68-0C2A8DF3C88F}" type="presOf" srcId="{7475B4BB-CFB0-48BB-B97C-0DFA8BBCBBF3}" destId="{203790D7-4B6E-4B7B-9D3C-2234F29DB1A3}" srcOrd="1" destOrd="0" presId="urn:microsoft.com/office/officeart/2005/8/layout/orgChart1"/>
    <dgm:cxn modelId="{5E64E1F3-EF6A-4B8D-BBFA-BC291313FAF5}" type="presOf" srcId="{206BF30C-FF9F-456A-84A2-489470372696}" destId="{17D01768-430E-4996-B747-FFEB3262A916}" srcOrd="0" destOrd="0" presId="urn:microsoft.com/office/officeart/2005/8/layout/orgChart1"/>
    <dgm:cxn modelId="{A7BD6CC2-A024-4A67-83D4-9FC780AC00DD}" type="presOf" srcId="{206BF30C-FF9F-456A-84A2-489470372696}" destId="{2FAE4D75-2962-4984-8E75-E23D618C3836}" srcOrd="1" destOrd="0" presId="urn:microsoft.com/office/officeart/2005/8/layout/orgChart1"/>
    <dgm:cxn modelId="{6F102744-22B3-410D-8A1C-863223B6FD3D}" srcId="{7475B4BB-CFB0-48BB-B97C-0DFA8BBCBBF3}" destId="{206BF30C-FF9F-456A-84A2-489470372696}" srcOrd="1" destOrd="0" parTransId="{6D03099F-6B18-4EFF-8E1A-641B352E39BB}" sibTransId="{7152CBDC-4E6F-4572-8E4A-46950BCFB66E}"/>
    <dgm:cxn modelId="{D8907B38-5055-4439-9178-ABFA88799108}" type="presOf" srcId="{E1CBCAB9-CD73-48C9-9A0A-09FECD987FC3}" destId="{2B9F9C33-CA5A-4F58-AB4F-439B7D2D791D}" srcOrd="0" destOrd="0" presId="urn:microsoft.com/office/officeart/2005/8/layout/orgChart1"/>
    <dgm:cxn modelId="{BE3B9FFD-5E0E-4418-AA1E-F87E1E7B52B8}" type="presOf" srcId="{51A1F686-1E58-4EC2-BD34-B2F72669BCD9}" destId="{2424ABE6-CF40-48BD-8FB5-5D659F077098}" srcOrd="0" destOrd="0" presId="urn:microsoft.com/office/officeart/2005/8/layout/orgChart1"/>
    <dgm:cxn modelId="{46E235A4-BA54-4E35-8587-A07E50EAFDF2}" type="presOf" srcId="{3C715C76-E4DE-42F5-88C6-6AEA7CBE27DE}" destId="{11DB4924-5CA8-47DE-92E7-44BBDB110843}" srcOrd="0" destOrd="0" presId="urn:microsoft.com/office/officeart/2005/8/layout/orgChart1"/>
    <dgm:cxn modelId="{A7789325-A84F-4412-AC38-BAA9054A07FC}" type="presOf" srcId="{3AE74E44-D572-4562-A9EC-DFE2C03ECEC4}" destId="{A2269FD1-A281-40BE-BEDB-9FBFF6C3E529}" srcOrd="0" destOrd="0" presId="urn:microsoft.com/office/officeart/2005/8/layout/orgChart1"/>
    <dgm:cxn modelId="{3C9B79FC-4A51-42EA-909F-53AAE8A77802}" srcId="{7475B4BB-CFB0-48BB-B97C-0DFA8BBCBBF3}" destId="{51A1F686-1E58-4EC2-BD34-B2F72669BCD9}" srcOrd="2" destOrd="0" parTransId="{A76050CD-2D02-4184-AE7F-616689C86017}" sibTransId="{C4B1320E-6759-4997-8A65-E4D01FA1519F}"/>
    <dgm:cxn modelId="{B005F220-6298-4BF5-8B97-01169C7AF487}" type="presOf" srcId="{7E848FE4-7376-4EAE-8205-B832A6910E7E}" destId="{48FEE627-0A45-422B-960C-B16062FF9B95}" srcOrd="1" destOrd="0" presId="urn:microsoft.com/office/officeart/2005/8/layout/orgChart1"/>
    <dgm:cxn modelId="{2CFB3629-A2AC-4A0B-BAD1-032799D53BA9}" type="presOf" srcId="{D370A23D-FD39-4033-A273-5B14EC54D7C1}" destId="{530F82A7-098A-4D69-A780-F36C742BB276}" srcOrd="0" destOrd="0" presId="urn:microsoft.com/office/officeart/2005/8/layout/orgChart1"/>
    <dgm:cxn modelId="{BBB008D2-34D7-4009-A6C3-596E205565AF}" type="presOf" srcId="{97D518EA-1A24-4B9B-A640-6938CF0CD325}" destId="{F1441D37-1F2C-442A-A7FB-3CB46966C608}" srcOrd="1" destOrd="0" presId="urn:microsoft.com/office/officeart/2005/8/layout/orgChart1"/>
    <dgm:cxn modelId="{3237C2B7-BA67-4429-AAE1-DA22F386987D}" type="presOf" srcId="{F568457C-FEA4-4C79-8653-B6F2148C0BDE}" destId="{C0E96D1A-89B7-4E38-A0B9-CD4617BF1823}" srcOrd="1" destOrd="0" presId="urn:microsoft.com/office/officeart/2005/8/layout/orgChart1"/>
    <dgm:cxn modelId="{2F925A4B-060F-4F7F-8CB8-644CBCAB4BBC}" type="presOf" srcId="{6D03099F-6B18-4EFF-8E1A-641B352E39BB}" destId="{E770EAF7-ACEA-425E-89ED-8A0DA0516F6F}" srcOrd="0" destOrd="0" presId="urn:microsoft.com/office/officeart/2005/8/layout/orgChart1"/>
    <dgm:cxn modelId="{5AF60686-415E-4D53-B1D0-F57356DDD401}" type="presOf" srcId="{A76050CD-2D02-4184-AE7F-616689C86017}" destId="{F40BE7AD-8ED9-4A53-B9D7-204C60F7E172}" srcOrd="0" destOrd="0" presId="urn:microsoft.com/office/officeart/2005/8/layout/orgChart1"/>
    <dgm:cxn modelId="{D77A767C-6D3C-4D23-ABD9-4A95FC2A5AE7}" type="presOf" srcId="{101C994F-CD79-42CC-9377-45A9FA371E95}" destId="{AE3EE408-95E5-4CCC-95E4-4668F8964210}" srcOrd="0" destOrd="0" presId="urn:microsoft.com/office/officeart/2005/8/layout/orgChart1"/>
    <dgm:cxn modelId="{6AB495AC-9734-4605-AF92-3E18B9EBDDD2}" type="presOf" srcId="{56A3882F-0119-45C6-82CA-8A7F567741D6}" destId="{36FDBBC8-D105-40E9-962D-F07271A9B251}" srcOrd="1" destOrd="0" presId="urn:microsoft.com/office/officeart/2005/8/layout/orgChart1"/>
    <dgm:cxn modelId="{A395C330-F3D3-4666-94E9-661DA81A104B}" srcId="{E392D12B-FF8F-4DC8-B75D-A3F6E362D957}" destId="{F568457C-FEA4-4C79-8653-B6F2148C0BDE}" srcOrd="0" destOrd="0" parTransId="{8ACFFC0A-D3FD-46DC-8105-875A24E3F9F1}" sibTransId="{87E43792-7F0E-41D1-9A6E-4CB3E55ABA2E}"/>
    <dgm:cxn modelId="{9ED72A81-4FDF-4EA5-BDC4-391EB7AF1D38}" type="presOf" srcId="{D370A23D-FD39-4033-A273-5B14EC54D7C1}" destId="{F9773757-C0D7-4E36-8DB0-DF4812EE01C9}" srcOrd="1" destOrd="0" presId="urn:microsoft.com/office/officeart/2005/8/layout/orgChart1"/>
    <dgm:cxn modelId="{724295F8-FF9B-4AA4-A968-3BE246197B33}" type="presOf" srcId="{2E3589B3-490A-45C7-BC66-78B5217A7785}" destId="{00CA9E42-F447-4A08-A677-5DEBCEC52337}" srcOrd="0" destOrd="0" presId="urn:microsoft.com/office/officeart/2005/8/layout/orgChart1"/>
    <dgm:cxn modelId="{AFD2CA08-6117-4702-AEA9-5E45F8E670E8}" type="presOf" srcId="{AF0E2082-87B8-4BEC-BD00-5F4F9DAFC06E}" destId="{371FB108-7AC7-41F9-83A4-40FF0A93EE0A}" srcOrd="0" destOrd="0" presId="urn:microsoft.com/office/officeart/2005/8/layout/orgChart1"/>
    <dgm:cxn modelId="{FFC3DF3F-484A-4E64-A25A-613553F2AC3F}" srcId="{7475B4BB-CFB0-48BB-B97C-0DFA8BBCBBF3}" destId="{D370A23D-FD39-4033-A273-5B14EC54D7C1}" srcOrd="0" destOrd="0" parTransId="{AF0E2082-87B8-4BEC-BD00-5F4F9DAFC06E}" sibTransId="{B289D7AB-2C5E-44FC-9128-50FAC0AB3DA1}"/>
    <dgm:cxn modelId="{0D7ABB0B-99E8-4107-917B-E5492B9E8378}" type="presOf" srcId="{7475B4BB-CFB0-48BB-B97C-0DFA8BBCBBF3}" destId="{05D291D3-EF13-4084-8DA2-D2678D0BDF78}" srcOrd="0" destOrd="0" presId="urn:microsoft.com/office/officeart/2005/8/layout/orgChart1"/>
    <dgm:cxn modelId="{0DC29392-F11C-4E53-8F38-9755F3F26DD8}" type="presOf" srcId="{F568457C-FEA4-4C79-8653-B6F2148C0BDE}" destId="{C6981574-0EC9-4FAA-99B3-CAB6E66CB30D}" srcOrd="0" destOrd="0" presId="urn:microsoft.com/office/officeart/2005/8/layout/orgChart1"/>
    <dgm:cxn modelId="{78A7DFFD-B79B-448C-8704-FF93CFD132DB}" type="presOf" srcId="{9803E36C-7710-421E-8E9D-7B4E9EFB55E5}" destId="{BCBC33BA-C722-47C6-8E09-17EC1F046B22}" srcOrd="0" destOrd="0" presId="urn:microsoft.com/office/officeart/2005/8/layout/orgChart1"/>
    <dgm:cxn modelId="{43F19162-D500-4215-B1A7-A8E5ED87EA34}" srcId="{56A3882F-0119-45C6-82CA-8A7F567741D6}" destId="{97D518EA-1A24-4B9B-A640-6938CF0CD325}" srcOrd="1" destOrd="0" parTransId="{3AE74E44-D572-4562-A9EC-DFE2C03ECEC4}" sibTransId="{00B93E36-B9D8-44D7-A7C9-1C442F848AF8}"/>
    <dgm:cxn modelId="{AFE03439-F816-4594-B93A-336126A4FD6A}" srcId="{F568457C-FEA4-4C79-8653-B6F2148C0BDE}" destId="{7475B4BB-CFB0-48BB-B97C-0DFA8BBCBBF3}" srcOrd="1" destOrd="0" parTransId="{E1CBCAB9-CD73-48C9-9A0A-09FECD987FC3}" sibTransId="{7A8FC0BA-2FD3-45A6-9CCF-F2041802EE79}"/>
    <dgm:cxn modelId="{B1629030-DFB1-4D8E-BACC-233F6A2BAD9D}" type="presOf" srcId="{97D518EA-1A24-4B9B-A640-6938CF0CD325}" destId="{07FDBEB3-332D-42A4-B88E-6AB54FAAC29C}" srcOrd="0" destOrd="0" presId="urn:microsoft.com/office/officeart/2005/8/layout/orgChart1"/>
    <dgm:cxn modelId="{D7A1AFA3-EFA7-4094-82DE-804C8C7BC8F7}" srcId="{56A3882F-0119-45C6-82CA-8A7F567741D6}" destId="{2E3589B3-490A-45C7-BC66-78B5217A7785}" srcOrd="0" destOrd="0" parTransId="{9803E36C-7710-421E-8E9D-7B4E9EFB55E5}" sibTransId="{B7CFC545-0D50-479D-B8FA-258D0DB15125}"/>
    <dgm:cxn modelId="{06147F95-C97A-49D3-845C-6E032BAE0B3A}" type="presOf" srcId="{51A1F686-1E58-4EC2-BD34-B2F72669BCD9}" destId="{5555FA9F-D8FD-41F2-BBEF-040144922FA1}" srcOrd="1" destOrd="0" presId="urn:microsoft.com/office/officeart/2005/8/layout/orgChart1"/>
    <dgm:cxn modelId="{CBCA11AC-2A06-4A9F-9112-4CC7F474FA12}" type="presOf" srcId="{56A3882F-0119-45C6-82CA-8A7F567741D6}" destId="{BC5A0E8F-76F3-466A-938B-958844EA590B}" srcOrd="0" destOrd="0" presId="urn:microsoft.com/office/officeart/2005/8/layout/orgChart1"/>
    <dgm:cxn modelId="{63DB06E5-8EA2-4434-992A-3D279790E5C4}" type="presParOf" srcId="{4672C48F-B448-4BE6-AECC-97B7506BB7A7}" destId="{B7A0D434-79F4-430D-81FF-CD4154378827}" srcOrd="0" destOrd="0" presId="urn:microsoft.com/office/officeart/2005/8/layout/orgChart1"/>
    <dgm:cxn modelId="{9120C7AE-755B-4C1F-BA78-D08611D016A8}" type="presParOf" srcId="{B7A0D434-79F4-430D-81FF-CD4154378827}" destId="{93689645-A9D8-4D5D-B87B-BA1EA070B0D1}" srcOrd="0" destOrd="0" presId="urn:microsoft.com/office/officeart/2005/8/layout/orgChart1"/>
    <dgm:cxn modelId="{27293BAB-08F9-4933-B662-290318396668}" type="presParOf" srcId="{93689645-A9D8-4D5D-B87B-BA1EA070B0D1}" destId="{C6981574-0EC9-4FAA-99B3-CAB6E66CB30D}" srcOrd="0" destOrd="0" presId="urn:microsoft.com/office/officeart/2005/8/layout/orgChart1"/>
    <dgm:cxn modelId="{71CC2337-EC42-4CF8-83DE-2FF76C74219C}" type="presParOf" srcId="{93689645-A9D8-4D5D-B87B-BA1EA070B0D1}" destId="{C0E96D1A-89B7-4E38-A0B9-CD4617BF1823}" srcOrd="1" destOrd="0" presId="urn:microsoft.com/office/officeart/2005/8/layout/orgChart1"/>
    <dgm:cxn modelId="{4B167864-5AA7-4FA5-A724-47517D885678}" type="presParOf" srcId="{B7A0D434-79F4-430D-81FF-CD4154378827}" destId="{78344347-B4B8-44C6-968D-3BCD663BF313}" srcOrd="1" destOrd="0" presId="urn:microsoft.com/office/officeart/2005/8/layout/orgChart1"/>
    <dgm:cxn modelId="{41412B10-DC72-4266-B4CC-8F6E7E80BFBE}" type="presParOf" srcId="{78344347-B4B8-44C6-968D-3BCD663BF313}" destId="{11DB4924-5CA8-47DE-92E7-44BBDB110843}" srcOrd="0" destOrd="0" presId="urn:microsoft.com/office/officeart/2005/8/layout/orgChart1"/>
    <dgm:cxn modelId="{37962686-0BAE-4580-A24A-BFAE1C9CE85E}" type="presParOf" srcId="{78344347-B4B8-44C6-968D-3BCD663BF313}" destId="{CC0499F7-A725-45E3-B793-E9B84F888760}" srcOrd="1" destOrd="0" presId="urn:microsoft.com/office/officeart/2005/8/layout/orgChart1"/>
    <dgm:cxn modelId="{C4721653-9E04-4283-A9B7-F83A3D063154}" type="presParOf" srcId="{CC0499F7-A725-45E3-B793-E9B84F888760}" destId="{17C3FADE-1251-4665-B112-D184D0B8CE78}" srcOrd="0" destOrd="0" presId="urn:microsoft.com/office/officeart/2005/8/layout/orgChart1"/>
    <dgm:cxn modelId="{640C2724-8882-42F6-91B4-AF0D74344DD7}" type="presParOf" srcId="{17C3FADE-1251-4665-B112-D184D0B8CE78}" destId="{BC5A0E8F-76F3-466A-938B-958844EA590B}" srcOrd="0" destOrd="0" presId="urn:microsoft.com/office/officeart/2005/8/layout/orgChart1"/>
    <dgm:cxn modelId="{93BC4E48-0100-402A-BE0F-31E25432821F}" type="presParOf" srcId="{17C3FADE-1251-4665-B112-D184D0B8CE78}" destId="{36FDBBC8-D105-40E9-962D-F07271A9B251}" srcOrd="1" destOrd="0" presId="urn:microsoft.com/office/officeart/2005/8/layout/orgChart1"/>
    <dgm:cxn modelId="{EEE4585F-41F0-40CC-ABCB-AF0C4D1C0517}" type="presParOf" srcId="{CC0499F7-A725-45E3-B793-E9B84F888760}" destId="{DEC6ECC3-8EE3-4E68-8A72-A8EEEECD032A}" srcOrd="1" destOrd="0" presId="urn:microsoft.com/office/officeart/2005/8/layout/orgChart1"/>
    <dgm:cxn modelId="{9EE25D91-1416-40B7-B39F-B7A76EC44845}" type="presParOf" srcId="{DEC6ECC3-8EE3-4E68-8A72-A8EEEECD032A}" destId="{BCBC33BA-C722-47C6-8E09-17EC1F046B22}" srcOrd="0" destOrd="0" presId="urn:microsoft.com/office/officeart/2005/8/layout/orgChart1"/>
    <dgm:cxn modelId="{009122C9-348F-420F-BB51-9CEA03DA2E5E}" type="presParOf" srcId="{DEC6ECC3-8EE3-4E68-8A72-A8EEEECD032A}" destId="{4D4EAC01-F36C-4DC0-A0CD-EE334316C393}" srcOrd="1" destOrd="0" presId="urn:microsoft.com/office/officeart/2005/8/layout/orgChart1"/>
    <dgm:cxn modelId="{253EAC56-222F-4A70-B417-83858BFE222D}" type="presParOf" srcId="{4D4EAC01-F36C-4DC0-A0CD-EE334316C393}" destId="{39E66272-69A1-46AE-82D7-4862DE2900D8}" srcOrd="0" destOrd="0" presId="urn:microsoft.com/office/officeart/2005/8/layout/orgChart1"/>
    <dgm:cxn modelId="{72431D43-9859-47AC-9DA5-10E757E88A2A}" type="presParOf" srcId="{39E66272-69A1-46AE-82D7-4862DE2900D8}" destId="{00CA9E42-F447-4A08-A677-5DEBCEC52337}" srcOrd="0" destOrd="0" presId="urn:microsoft.com/office/officeart/2005/8/layout/orgChart1"/>
    <dgm:cxn modelId="{06AC0AF6-190F-4483-9EA7-CC5B11C5F996}" type="presParOf" srcId="{39E66272-69A1-46AE-82D7-4862DE2900D8}" destId="{57121FC7-8CC0-402D-B97D-C9EF625DFE70}" srcOrd="1" destOrd="0" presId="urn:microsoft.com/office/officeart/2005/8/layout/orgChart1"/>
    <dgm:cxn modelId="{E8370CE8-2921-4FE5-85D3-F8697B62F3A1}" type="presParOf" srcId="{4D4EAC01-F36C-4DC0-A0CD-EE334316C393}" destId="{F6F0ECC1-47F8-48BC-B237-A9DAE1910619}" srcOrd="1" destOrd="0" presId="urn:microsoft.com/office/officeart/2005/8/layout/orgChart1"/>
    <dgm:cxn modelId="{54BE8253-1103-4EC5-B914-8D027DFE03A1}" type="presParOf" srcId="{4D4EAC01-F36C-4DC0-A0CD-EE334316C393}" destId="{7606CD81-3297-4D2E-AB45-9CF2CF65D82D}" srcOrd="2" destOrd="0" presId="urn:microsoft.com/office/officeart/2005/8/layout/orgChart1"/>
    <dgm:cxn modelId="{94DFF2A7-37C7-472F-AE37-7AE4957330AB}" type="presParOf" srcId="{DEC6ECC3-8EE3-4E68-8A72-A8EEEECD032A}" destId="{A2269FD1-A281-40BE-BEDB-9FBFF6C3E529}" srcOrd="2" destOrd="0" presId="urn:microsoft.com/office/officeart/2005/8/layout/orgChart1"/>
    <dgm:cxn modelId="{FA532BCD-8903-46D4-AD79-6B8555206C57}" type="presParOf" srcId="{DEC6ECC3-8EE3-4E68-8A72-A8EEEECD032A}" destId="{CB73DE13-CD22-443B-BA1C-4E036E92B4D8}" srcOrd="3" destOrd="0" presId="urn:microsoft.com/office/officeart/2005/8/layout/orgChart1"/>
    <dgm:cxn modelId="{6935326C-B4B8-4DAB-B9B9-E30295739178}" type="presParOf" srcId="{CB73DE13-CD22-443B-BA1C-4E036E92B4D8}" destId="{70F35F1F-2472-4FEF-B2F1-18880058670F}" srcOrd="0" destOrd="0" presId="urn:microsoft.com/office/officeart/2005/8/layout/orgChart1"/>
    <dgm:cxn modelId="{BFA60706-711C-44E3-BC51-28663C747702}" type="presParOf" srcId="{70F35F1F-2472-4FEF-B2F1-18880058670F}" destId="{07FDBEB3-332D-42A4-B88E-6AB54FAAC29C}" srcOrd="0" destOrd="0" presId="urn:microsoft.com/office/officeart/2005/8/layout/orgChart1"/>
    <dgm:cxn modelId="{2CECBA24-4F3F-4759-AC4D-46AEF46E6AC9}" type="presParOf" srcId="{70F35F1F-2472-4FEF-B2F1-18880058670F}" destId="{F1441D37-1F2C-442A-A7FB-3CB46966C608}" srcOrd="1" destOrd="0" presId="urn:microsoft.com/office/officeart/2005/8/layout/orgChart1"/>
    <dgm:cxn modelId="{8084C9E8-CB18-4833-A6B5-746610C93F69}" type="presParOf" srcId="{CB73DE13-CD22-443B-BA1C-4E036E92B4D8}" destId="{257F80B1-C48F-40F1-B0D5-FB596AC958E1}" srcOrd="1" destOrd="0" presId="urn:microsoft.com/office/officeart/2005/8/layout/orgChart1"/>
    <dgm:cxn modelId="{40854C51-DCA2-4197-8E62-EFEF58F8231E}" type="presParOf" srcId="{CB73DE13-CD22-443B-BA1C-4E036E92B4D8}" destId="{CF8E8C8E-202A-43F5-BCA2-D0246C7E1504}" srcOrd="2" destOrd="0" presId="urn:microsoft.com/office/officeart/2005/8/layout/orgChart1"/>
    <dgm:cxn modelId="{DB15CDC1-7AC9-41D8-A834-18A214D4D38D}" type="presParOf" srcId="{DEC6ECC3-8EE3-4E68-8A72-A8EEEECD032A}" destId="{AE3EE408-95E5-4CCC-95E4-4668F8964210}" srcOrd="4" destOrd="0" presId="urn:microsoft.com/office/officeart/2005/8/layout/orgChart1"/>
    <dgm:cxn modelId="{97DE3204-CF8A-434B-A747-2E27C9CC1A77}" type="presParOf" srcId="{DEC6ECC3-8EE3-4E68-8A72-A8EEEECD032A}" destId="{20AD398B-9976-4BD1-B3B5-82458D0049F8}" srcOrd="5" destOrd="0" presId="urn:microsoft.com/office/officeart/2005/8/layout/orgChart1"/>
    <dgm:cxn modelId="{1E24ABFF-3B60-4728-B6FC-5D75F3954777}" type="presParOf" srcId="{20AD398B-9976-4BD1-B3B5-82458D0049F8}" destId="{2474205A-5E46-451C-BE54-E1F757C62A49}" srcOrd="0" destOrd="0" presId="urn:microsoft.com/office/officeart/2005/8/layout/orgChart1"/>
    <dgm:cxn modelId="{DAB8A4AF-C8B8-4657-82E9-D1EA3A7E9568}" type="presParOf" srcId="{2474205A-5E46-451C-BE54-E1F757C62A49}" destId="{BE128A1A-D118-4DA0-BF70-2AEAFEA61F5B}" srcOrd="0" destOrd="0" presId="urn:microsoft.com/office/officeart/2005/8/layout/orgChart1"/>
    <dgm:cxn modelId="{5C9AFAC7-DAB9-4BCF-A745-7DFE5A1C11A5}" type="presParOf" srcId="{2474205A-5E46-451C-BE54-E1F757C62A49}" destId="{48FEE627-0A45-422B-960C-B16062FF9B95}" srcOrd="1" destOrd="0" presId="urn:microsoft.com/office/officeart/2005/8/layout/orgChart1"/>
    <dgm:cxn modelId="{4A903171-37F4-4F6B-875B-DA1E6F4677A0}" type="presParOf" srcId="{20AD398B-9976-4BD1-B3B5-82458D0049F8}" destId="{C2DB85A9-2421-41B0-8C10-2AF51F18729B}" srcOrd="1" destOrd="0" presId="urn:microsoft.com/office/officeart/2005/8/layout/orgChart1"/>
    <dgm:cxn modelId="{2B2E3C8E-A58C-43BB-BCEF-9EBA3C228911}" type="presParOf" srcId="{20AD398B-9976-4BD1-B3B5-82458D0049F8}" destId="{F8BF3980-6BC6-4F2C-AE07-75D68FD7C0F7}" srcOrd="2" destOrd="0" presId="urn:microsoft.com/office/officeart/2005/8/layout/orgChart1"/>
    <dgm:cxn modelId="{D8A8E2B4-F6A9-4DE8-A01F-77148B0FA8BB}" type="presParOf" srcId="{CC0499F7-A725-45E3-B793-E9B84F888760}" destId="{7FD550C0-3DCD-43CF-A4C2-B1F75007BB2C}" srcOrd="2" destOrd="0" presId="urn:microsoft.com/office/officeart/2005/8/layout/orgChart1"/>
    <dgm:cxn modelId="{EF535F30-5EEE-4A1F-878D-2F6C915C0E8C}" type="presParOf" srcId="{78344347-B4B8-44C6-968D-3BCD663BF313}" destId="{2B9F9C33-CA5A-4F58-AB4F-439B7D2D791D}" srcOrd="2" destOrd="0" presId="urn:microsoft.com/office/officeart/2005/8/layout/orgChart1"/>
    <dgm:cxn modelId="{57264CDD-65C7-4039-B9FF-325B9A368963}" type="presParOf" srcId="{78344347-B4B8-44C6-968D-3BCD663BF313}" destId="{B6267208-B2E7-4C43-9D3F-102258110F46}" srcOrd="3" destOrd="0" presId="urn:microsoft.com/office/officeart/2005/8/layout/orgChart1"/>
    <dgm:cxn modelId="{6BDCD582-FF9A-4C60-8AC8-1C5A1D036F89}" type="presParOf" srcId="{B6267208-B2E7-4C43-9D3F-102258110F46}" destId="{0471F26E-8DDE-4D4C-BEAD-A01907BC4CDF}" srcOrd="0" destOrd="0" presId="urn:microsoft.com/office/officeart/2005/8/layout/orgChart1"/>
    <dgm:cxn modelId="{229F8E49-4187-415D-99FA-2E2EF537AF0C}" type="presParOf" srcId="{0471F26E-8DDE-4D4C-BEAD-A01907BC4CDF}" destId="{05D291D3-EF13-4084-8DA2-D2678D0BDF78}" srcOrd="0" destOrd="0" presId="urn:microsoft.com/office/officeart/2005/8/layout/orgChart1"/>
    <dgm:cxn modelId="{1363653B-A7C8-4DAB-A444-12EDA110ED3D}" type="presParOf" srcId="{0471F26E-8DDE-4D4C-BEAD-A01907BC4CDF}" destId="{203790D7-4B6E-4B7B-9D3C-2234F29DB1A3}" srcOrd="1" destOrd="0" presId="urn:microsoft.com/office/officeart/2005/8/layout/orgChart1"/>
    <dgm:cxn modelId="{CB1C4EBA-1F8D-44D8-A392-C6E80ECA3E75}" type="presParOf" srcId="{B6267208-B2E7-4C43-9D3F-102258110F46}" destId="{83D670B6-3B1F-4EA8-8FD4-60632DD582E1}" srcOrd="1" destOrd="0" presId="urn:microsoft.com/office/officeart/2005/8/layout/orgChart1"/>
    <dgm:cxn modelId="{3534061D-9712-4B43-93C1-84A153C30AB5}" type="presParOf" srcId="{83D670B6-3B1F-4EA8-8FD4-60632DD582E1}" destId="{371FB108-7AC7-41F9-83A4-40FF0A93EE0A}" srcOrd="0" destOrd="0" presId="urn:microsoft.com/office/officeart/2005/8/layout/orgChart1"/>
    <dgm:cxn modelId="{1CA289A9-CE46-4E84-A864-B6B56BC3A301}" type="presParOf" srcId="{83D670B6-3B1F-4EA8-8FD4-60632DD582E1}" destId="{9BCE9D95-2637-4B57-A2B0-A59458391491}" srcOrd="1" destOrd="0" presId="urn:microsoft.com/office/officeart/2005/8/layout/orgChart1"/>
    <dgm:cxn modelId="{30927E0D-8CAD-43E6-A0A9-B437FD5845B7}" type="presParOf" srcId="{9BCE9D95-2637-4B57-A2B0-A59458391491}" destId="{83622F8A-7564-481F-858B-CCACAB87A7EE}" srcOrd="0" destOrd="0" presId="urn:microsoft.com/office/officeart/2005/8/layout/orgChart1"/>
    <dgm:cxn modelId="{7A818C3B-4CBE-4625-897E-01D16AF88D77}" type="presParOf" srcId="{83622F8A-7564-481F-858B-CCACAB87A7EE}" destId="{530F82A7-098A-4D69-A780-F36C742BB276}" srcOrd="0" destOrd="0" presId="urn:microsoft.com/office/officeart/2005/8/layout/orgChart1"/>
    <dgm:cxn modelId="{41EBCCEB-089F-46FC-B444-2160A11D1DB3}" type="presParOf" srcId="{83622F8A-7564-481F-858B-CCACAB87A7EE}" destId="{F9773757-C0D7-4E36-8DB0-DF4812EE01C9}" srcOrd="1" destOrd="0" presId="urn:microsoft.com/office/officeart/2005/8/layout/orgChart1"/>
    <dgm:cxn modelId="{A99DD15F-4023-4D46-B146-8554500F90F4}" type="presParOf" srcId="{9BCE9D95-2637-4B57-A2B0-A59458391491}" destId="{DBFAD258-7534-4415-A424-D31D9EE22579}" srcOrd="1" destOrd="0" presId="urn:microsoft.com/office/officeart/2005/8/layout/orgChart1"/>
    <dgm:cxn modelId="{51E9E84F-B22B-4E8C-94B6-2B9A181C57E7}" type="presParOf" srcId="{9BCE9D95-2637-4B57-A2B0-A59458391491}" destId="{8F8BE8AE-783C-464D-8FC6-E24A09486512}" srcOrd="2" destOrd="0" presId="urn:microsoft.com/office/officeart/2005/8/layout/orgChart1"/>
    <dgm:cxn modelId="{12FD2646-BBCB-43A2-85F9-10127B188E4A}" type="presParOf" srcId="{83D670B6-3B1F-4EA8-8FD4-60632DD582E1}" destId="{E770EAF7-ACEA-425E-89ED-8A0DA0516F6F}" srcOrd="2" destOrd="0" presId="urn:microsoft.com/office/officeart/2005/8/layout/orgChart1"/>
    <dgm:cxn modelId="{5E530F79-4D3A-4117-920F-B7348B31FD00}" type="presParOf" srcId="{83D670B6-3B1F-4EA8-8FD4-60632DD582E1}" destId="{9EB7744B-DD4C-4D57-90B5-D16D72ED10A0}" srcOrd="3" destOrd="0" presId="urn:microsoft.com/office/officeart/2005/8/layout/orgChart1"/>
    <dgm:cxn modelId="{1C901F53-C195-4B89-9FC2-4170CF9AE57C}" type="presParOf" srcId="{9EB7744B-DD4C-4D57-90B5-D16D72ED10A0}" destId="{7DE28832-F320-4755-AD3B-E841DEA64BAE}" srcOrd="0" destOrd="0" presId="urn:microsoft.com/office/officeart/2005/8/layout/orgChart1"/>
    <dgm:cxn modelId="{6A76D5DA-DC95-43D7-960B-342A95442C21}" type="presParOf" srcId="{7DE28832-F320-4755-AD3B-E841DEA64BAE}" destId="{17D01768-430E-4996-B747-FFEB3262A916}" srcOrd="0" destOrd="0" presId="urn:microsoft.com/office/officeart/2005/8/layout/orgChart1"/>
    <dgm:cxn modelId="{D352FE3A-664A-48B0-B087-78FFA06EBB2B}" type="presParOf" srcId="{7DE28832-F320-4755-AD3B-E841DEA64BAE}" destId="{2FAE4D75-2962-4984-8E75-E23D618C3836}" srcOrd="1" destOrd="0" presId="urn:microsoft.com/office/officeart/2005/8/layout/orgChart1"/>
    <dgm:cxn modelId="{B37E8285-C71C-490F-9D09-F16402F54BC5}" type="presParOf" srcId="{9EB7744B-DD4C-4D57-90B5-D16D72ED10A0}" destId="{B7E3720C-F14F-42D1-9A34-53E7116F9FF5}" srcOrd="1" destOrd="0" presId="urn:microsoft.com/office/officeart/2005/8/layout/orgChart1"/>
    <dgm:cxn modelId="{99ED2EE9-C40E-474B-9E0B-1AF1D1E2E239}" type="presParOf" srcId="{9EB7744B-DD4C-4D57-90B5-D16D72ED10A0}" destId="{2714287D-C1EE-44B9-AAC3-BACBD9D432DE}" srcOrd="2" destOrd="0" presId="urn:microsoft.com/office/officeart/2005/8/layout/orgChart1"/>
    <dgm:cxn modelId="{987CDF4F-F167-4730-A9E2-9CFF00FA0AD3}" type="presParOf" srcId="{83D670B6-3B1F-4EA8-8FD4-60632DD582E1}" destId="{F40BE7AD-8ED9-4A53-B9D7-204C60F7E172}" srcOrd="4" destOrd="0" presId="urn:microsoft.com/office/officeart/2005/8/layout/orgChart1"/>
    <dgm:cxn modelId="{A3CDD436-3DB6-4184-8EBE-A1D0F8E3D624}" type="presParOf" srcId="{83D670B6-3B1F-4EA8-8FD4-60632DD582E1}" destId="{9DC6F1DD-CCFE-48D3-B668-09A3DC68BCF4}" srcOrd="5" destOrd="0" presId="urn:microsoft.com/office/officeart/2005/8/layout/orgChart1"/>
    <dgm:cxn modelId="{A34A4AF3-C2CB-4046-888C-A6C90439CB01}" type="presParOf" srcId="{9DC6F1DD-CCFE-48D3-B668-09A3DC68BCF4}" destId="{8C33A7DD-30C1-4A8F-8CC0-45CC7F026807}" srcOrd="0" destOrd="0" presId="urn:microsoft.com/office/officeart/2005/8/layout/orgChart1"/>
    <dgm:cxn modelId="{464134F7-35F9-4C68-9504-9310257D0035}" type="presParOf" srcId="{8C33A7DD-30C1-4A8F-8CC0-45CC7F026807}" destId="{2424ABE6-CF40-48BD-8FB5-5D659F077098}" srcOrd="0" destOrd="0" presId="urn:microsoft.com/office/officeart/2005/8/layout/orgChart1"/>
    <dgm:cxn modelId="{B5971AD0-F3E8-461C-BE48-06F6686FEE3A}" type="presParOf" srcId="{8C33A7DD-30C1-4A8F-8CC0-45CC7F026807}" destId="{5555FA9F-D8FD-41F2-BBEF-040144922FA1}" srcOrd="1" destOrd="0" presId="urn:microsoft.com/office/officeart/2005/8/layout/orgChart1"/>
    <dgm:cxn modelId="{93DFEC9E-AC30-4679-9C0E-4F7CDD0E2131}" type="presParOf" srcId="{9DC6F1DD-CCFE-48D3-B668-09A3DC68BCF4}" destId="{7ED51229-F02F-46D4-88DC-55B851EB20D1}" srcOrd="1" destOrd="0" presId="urn:microsoft.com/office/officeart/2005/8/layout/orgChart1"/>
    <dgm:cxn modelId="{DB6E0CB7-1873-4D6B-BACA-697C9B975C79}" type="presParOf" srcId="{9DC6F1DD-CCFE-48D3-B668-09A3DC68BCF4}" destId="{6B34A5B1-51A6-47A7-9CFF-1709348846A3}" srcOrd="2" destOrd="0" presId="urn:microsoft.com/office/officeart/2005/8/layout/orgChart1"/>
    <dgm:cxn modelId="{A9F78D8A-C482-4C6F-BE13-F580D9AE7A99}" type="presParOf" srcId="{B6267208-B2E7-4C43-9D3F-102258110F46}" destId="{C54F1E4A-7867-4FDF-8EDB-E65A90D6AF78}" srcOrd="2" destOrd="0" presId="urn:microsoft.com/office/officeart/2005/8/layout/orgChart1"/>
    <dgm:cxn modelId="{E88B3C44-824E-4029-8CF9-4D1DA73969FC}" type="presParOf" srcId="{B7A0D434-79F4-430D-81FF-CD4154378827}" destId="{B9863C8B-904F-44C8-920A-38D448CA4A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BE7AD-8ED9-4A53-B9D7-204C60F7E172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EAF7-ACEA-425E-89ED-8A0DA0516F6F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FB108-7AC7-41F9-83A4-40FF0A93EE0A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F9C33-CA5A-4F58-AB4F-439B7D2D791D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EE408-95E5-4CCC-95E4-4668F8964210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69FD1-A281-40BE-BEDB-9FBFF6C3E529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C33BA-C722-47C6-8E09-17EC1F046B22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B4924-5CA8-47DE-92E7-44BBDB110843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81574-0EC9-4FAA-99B3-CAB6E66CB30D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Животные</a:t>
          </a:r>
        </a:p>
      </dsp:txBody>
      <dsp:txXfrm>
        <a:off x="2144631" y="825"/>
        <a:ext cx="957708" cy="478854"/>
      </dsp:txXfrm>
    </dsp:sp>
    <dsp:sp modelId="{BC5A0E8F-76F3-466A-938B-958844EA590B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Домашние</a:t>
          </a:r>
        </a:p>
      </dsp:txBody>
      <dsp:txXfrm>
        <a:off x="1565217" y="680799"/>
        <a:ext cx="957708" cy="478854"/>
      </dsp:txXfrm>
    </dsp:sp>
    <dsp:sp modelId="{00CA9E42-F447-4A08-A677-5DEBCEC52337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собаки</a:t>
          </a:r>
        </a:p>
      </dsp:txBody>
      <dsp:txXfrm>
        <a:off x="1804645" y="1360772"/>
        <a:ext cx="957708" cy="478854"/>
      </dsp:txXfrm>
    </dsp:sp>
    <dsp:sp modelId="{07FDBEB3-332D-42A4-B88E-6AB54FAAC29C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кошки</a:t>
          </a:r>
        </a:p>
      </dsp:txBody>
      <dsp:txXfrm>
        <a:off x="1804645" y="2040746"/>
        <a:ext cx="957708" cy="478854"/>
      </dsp:txXfrm>
    </dsp:sp>
    <dsp:sp modelId="{BE128A1A-D118-4DA0-BF70-2AEAFEA61F5B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хомяки</a:t>
          </a:r>
        </a:p>
      </dsp:txBody>
      <dsp:txXfrm>
        <a:off x="1804645" y="2720719"/>
        <a:ext cx="957708" cy="478854"/>
      </dsp:txXfrm>
    </dsp:sp>
    <dsp:sp modelId="{05D291D3-EF13-4084-8DA2-D2678D0BDF78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Вьючные</a:t>
          </a:r>
        </a:p>
      </dsp:txBody>
      <dsp:txXfrm>
        <a:off x="2724045" y="680799"/>
        <a:ext cx="957708" cy="478854"/>
      </dsp:txXfrm>
    </dsp:sp>
    <dsp:sp modelId="{530F82A7-098A-4D69-A780-F36C742BB276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лошади</a:t>
          </a:r>
        </a:p>
      </dsp:txBody>
      <dsp:txXfrm>
        <a:off x="2963473" y="1360772"/>
        <a:ext cx="957708" cy="478854"/>
      </dsp:txXfrm>
    </dsp:sp>
    <dsp:sp modelId="{17D01768-430E-4996-B747-FFEB3262A916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верблюды</a:t>
          </a:r>
        </a:p>
      </dsp:txBody>
      <dsp:txXfrm>
        <a:off x="2963473" y="2040746"/>
        <a:ext cx="957708" cy="478854"/>
      </dsp:txXfrm>
    </dsp:sp>
    <dsp:sp modelId="{2424ABE6-CF40-48BD-8FB5-5D659F077098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ослы</a:t>
          </a:r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2023-02-27T21:28:00Z</dcterms:created>
  <dcterms:modified xsi:type="dcterms:W3CDTF">2023-02-27T21:28:00Z</dcterms:modified>
</cp:coreProperties>
</file>