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8C1F" w14:textId="115B5E59" w:rsidR="00AB093F" w:rsidRPr="004460A9" w:rsidRDefault="00E515B5" w:rsidP="004460A9">
      <w:pPr>
        <w:jc w:val="center"/>
        <w:rPr>
          <w:b/>
          <w:bCs/>
        </w:rPr>
      </w:pPr>
      <w:r w:rsidRPr="004460A9">
        <w:rPr>
          <w:b/>
          <w:bCs/>
        </w:rPr>
        <w:t>Задание 6 Реализация генератора гаммы</w:t>
      </w:r>
    </w:p>
    <w:p w14:paraId="36F2F71E" w14:textId="77777777" w:rsidR="004460A9" w:rsidRDefault="004460A9" w:rsidP="004460A9">
      <w:pPr>
        <w:ind w:firstLine="709"/>
      </w:pPr>
      <w:r w:rsidRPr="004460A9">
        <w:t>Среди случайных последовательностей различают истинно случайные последовательности (ИСП) и псевдослучайные последовательности (ПСП).</w:t>
      </w:r>
      <w:r w:rsidRPr="004460A9">
        <w:br/>
        <w:t>Первые из них являются некоторым эталоном и практически нереализуемой моделью. Вторые - наилучшим приближением к первым по своим статистическим свойствам.</w:t>
      </w:r>
    </w:p>
    <w:p w14:paraId="11F89471" w14:textId="2598ED63" w:rsidR="004460A9" w:rsidRDefault="004460A9" w:rsidP="004460A9">
      <w:pPr>
        <w:ind w:firstLine="709"/>
      </w:pPr>
      <w:r w:rsidRPr="004460A9">
        <w:t>Существует множество подходов к определению терминов ИСП и ПСП.</w:t>
      </w:r>
      <w:r w:rsidRPr="004460A9">
        <w:br/>
        <w:t xml:space="preserve">Рассмотрим один из них для ИСП и ПСП должны удовлетворять следующим трём свойствам, называемым также последовательностью </w:t>
      </w:r>
      <w:proofErr w:type="spellStart"/>
      <w:r w:rsidR="002B7D56">
        <w:t>Голомбо</w:t>
      </w:r>
      <w:proofErr w:type="spellEnd"/>
    </w:p>
    <w:p w14:paraId="679414CF" w14:textId="370988B0" w:rsidR="004460A9" w:rsidRDefault="00620E23" w:rsidP="004460A9">
      <w:pPr>
        <w:pStyle w:val="a7"/>
        <w:numPr>
          <w:ilvl w:val="0"/>
          <w:numId w:val="1"/>
        </w:numPr>
      </w:pPr>
      <w:r>
        <w:t>К</w:t>
      </w:r>
      <w:r w:rsidR="004460A9" w:rsidRPr="004460A9">
        <w:t>оличество нулей и единиц в последовательности примерно одинаково</w:t>
      </w:r>
    </w:p>
    <w:p w14:paraId="62DC25DB" w14:textId="4F079BC4" w:rsidR="004460A9" w:rsidRDefault="004460A9" w:rsidP="004460A9">
      <w:pPr>
        <w:pStyle w:val="a7"/>
        <w:numPr>
          <w:ilvl w:val="0"/>
          <w:numId w:val="1"/>
        </w:numPr>
      </w:pPr>
      <w:r w:rsidRPr="004460A9">
        <w:t>n-граммы встречаются в последовательности примерно с равной частотой (n &lt;=</w:t>
      </w:r>
      <w:proofErr w:type="gramStart"/>
      <w:r w:rsidR="00E43303">
        <w:rPr>
          <w:lang w:val="en-US"/>
        </w:rPr>
        <w:t>log</w:t>
      </w:r>
      <w:r w:rsidR="00E43303" w:rsidRPr="00E43303">
        <w:t>(</w:t>
      </w:r>
      <w:proofErr w:type="gramEnd"/>
      <w:r w:rsidR="00E43303" w:rsidRPr="00E43303">
        <w:t>2)</w:t>
      </w:r>
      <w:r w:rsidRPr="004460A9">
        <w:t xml:space="preserve">L, где L - длина </w:t>
      </w:r>
      <w:r w:rsidR="00F26222" w:rsidRPr="004460A9">
        <w:t>последовательности)</w:t>
      </w:r>
      <w:r w:rsidR="00F26222" w:rsidRPr="00E43303">
        <w:t xml:space="preserve"> (</w:t>
      </w:r>
      <w:r w:rsidR="00E43303">
        <w:t>до 10-грамм</w:t>
      </w:r>
      <w:r w:rsidR="00E43303" w:rsidRPr="00E43303">
        <w:t>)</w:t>
      </w:r>
    </w:p>
    <w:p w14:paraId="09EE74CB" w14:textId="0234676F" w:rsidR="00E515B5" w:rsidRDefault="00620E23" w:rsidP="004460A9">
      <w:pPr>
        <w:pStyle w:val="a7"/>
        <w:numPr>
          <w:ilvl w:val="0"/>
          <w:numId w:val="1"/>
        </w:numPr>
      </w:pPr>
      <w:r>
        <w:t>Ч</w:t>
      </w:r>
      <w:r w:rsidR="004460A9" w:rsidRPr="004460A9">
        <w:t>исло совпадений в последовательности и её сдвиге не даст информацию о периоде последовательности, если сдвиг не кратен периоду</w:t>
      </w:r>
    </w:p>
    <w:p w14:paraId="0545F31F" w14:textId="77777777" w:rsidR="00BA6AFA" w:rsidRDefault="00BA6AFA" w:rsidP="00BA6AFA"/>
    <w:p w14:paraId="69E3BEB9" w14:textId="5B0A5C02" w:rsidR="00BA6AFA" w:rsidRPr="00E73E86" w:rsidRDefault="00BA6AFA" w:rsidP="00BA6AFA">
      <w:pPr>
        <w:rPr>
          <w:b/>
          <w:bCs/>
        </w:rPr>
      </w:pPr>
      <w:r w:rsidRPr="00E73E86">
        <w:rPr>
          <w:b/>
          <w:bCs/>
        </w:rPr>
        <w:t>Рассмотрим 2 генератора ПСП</w:t>
      </w:r>
    </w:p>
    <w:p w14:paraId="4EF78D74" w14:textId="11668474" w:rsidR="004720BE" w:rsidRDefault="004720BE" w:rsidP="004720BE">
      <w:pPr>
        <w:pStyle w:val="a7"/>
        <w:numPr>
          <w:ilvl w:val="0"/>
          <w:numId w:val="2"/>
        </w:numPr>
      </w:pPr>
      <w:proofErr w:type="spellStart"/>
      <w:r>
        <w:t>Блюна-Микали</w:t>
      </w:r>
      <w:proofErr w:type="spellEnd"/>
      <w:r>
        <w:t xml:space="preserve"> использует два простых числа</w:t>
      </w:r>
      <w:r w:rsidRPr="004720BE">
        <w:t xml:space="preserve"> </w:t>
      </w:r>
      <w:r>
        <w:rPr>
          <w:lang w:val="en-US"/>
        </w:rPr>
        <w:t>g</w:t>
      </w:r>
      <w:r w:rsidRPr="004720BE">
        <w:t xml:space="preserve">, </w:t>
      </w:r>
      <w:r>
        <w:rPr>
          <w:lang w:val="en-US"/>
        </w:rPr>
        <w:t>p</w:t>
      </w:r>
      <w:r w:rsidRPr="004720BE">
        <w:t>.</w:t>
      </w:r>
      <w:r>
        <w:t xml:space="preserve"> </w:t>
      </w:r>
      <w:r>
        <w:rPr>
          <w:lang w:val="en-US"/>
        </w:rPr>
        <w:t>X</w:t>
      </w:r>
      <w:r w:rsidRPr="004720BE">
        <w:t>0</w:t>
      </w:r>
      <w:r>
        <w:t xml:space="preserve"> – инициализирует вычисление по формуле </w:t>
      </w:r>
      <w:r>
        <w:rPr>
          <w:lang w:val="en-US"/>
        </w:rPr>
        <w:t>X</w:t>
      </w:r>
      <w:r w:rsidRPr="004720BE">
        <w:t>(</w:t>
      </w:r>
      <w:proofErr w:type="spellStart"/>
      <w:r>
        <w:rPr>
          <w:lang w:val="en-US"/>
        </w:rPr>
        <w:t>i</w:t>
      </w:r>
      <w:proofErr w:type="spellEnd"/>
      <w:r w:rsidRPr="004720BE">
        <w:t xml:space="preserve">+1) = </w:t>
      </w:r>
      <w:r>
        <w:rPr>
          <w:lang w:val="en-US"/>
        </w:rPr>
        <w:t>g</w:t>
      </w:r>
      <w:proofErr w:type="gramStart"/>
      <w:r w:rsidRPr="004720BE">
        <w:t>^(</w:t>
      </w:r>
      <w:proofErr w:type="gramEnd"/>
      <w:r>
        <w:rPr>
          <w:lang w:val="en-US"/>
        </w:rPr>
        <w:t>xi</w:t>
      </w:r>
      <w:r w:rsidRPr="004720BE">
        <w:t xml:space="preserve"> </w:t>
      </w:r>
      <w:r>
        <w:rPr>
          <w:lang w:val="en-US"/>
        </w:rPr>
        <w:t>mod</w:t>
      </w:r>
      <w:r w:rsidRPr="004720BE">
        <w:t xml:space="preserve"> </w:t>
      </w:r>
      <w:r>
        <w:rPr>
          <w:lang w:val="en-US"/>
        </w:rPr>
        <w:t>p</w:t>
      </w:r>
      <w:r w:rsidRPr="004720BE">
        <w:t>).</w:t>
      </w:r>
      <w:r>
        <w:t xml:space="preserve"> Выполнение генератора является 1, если </w:t>
      </w:r>
      <w:r>
        <w:rPr>
          <w:lang w:val="en-US"/>
        </w:rPr>
        <w:t>Xi&lt;(p-1)/2</w:t>
      </w:r>
      <w:r>
        <w:t>, иначе 0, иначе.</w:t>
      </w:r>
    </w:p>
    <w:p w14:paraId="40025101" w14:textId="2AD4D722" w:rsidR="004720BE" w:rsidRDefault="004720BE" w:rsidP="004720BE">
      <w:pPr>
        <w:pStyle w:val="a7"/>
        <w:numPr>
          <w:ilvl w:val="0"/>
          <w:numId w:val="2"/>
        </w:numPr>
      </w:pPr>
      <w:r>
        <w:t xml:space="preserve">Генератор </w:t>
      </w:r>
      <w:r>
        <w:rPr>
          <w:lang w:val="en-US"/>
        </w:rPr>
        <w:t>BBS</w:t>
      </w:r>
      <w:r w:rsidRPr="004720BE">
        <w:t xml:space="preserve"> </w:t>
      </w:r>
      <w:r>
        <w:t>использует два простых числа</w:t>
      </w:r>
      <w:r w:rsidR="00CD1C2A" w:rsidRPr="00CD1C2A">
        <w:t xml:space="preserve"> </w:t>
      </w:r>
      <w:r w:rsidR="00CD1C2A">
        <w:rPr>
          <w:lang w:val="en-US"/>
        </w:rPr>
        <w:t>q</w:t>
      </w:r>
      <w:r w:rsidR="00CD1C2A" w:rsidRPr="004720BE">
        <w:t xml:space="preserve">, </w:t>
      </w:r>
      <w:r w:rsidR="00CD1C2A">
        <w:rPr>
          <w:lang w:val="en-US"/>
        </w:rPr>
        <w:t>p</w:t>
      </w:r>
      <w:r w:rsidR="00CD1C2A">
        <w:t xml:space="preserve"> таких что </w:t>
      </w:r>
      <w:r w:rsidR="00CD1C2A">
        <w:rPr>
          <w:lang w:val="en-US"/>
        </w:rPr>
        <w:t>p</w:t>
      </w:r>
      <w:r w:rsidR="00CD1C2A" w:rsidRPr="00CD1C2A">
        <w:t xml:space="preserve"> = 3 </w:t>
      </w:r>
      <w:r w:rsidR="00CD1C2A">
        <w:rPr>
          <w:lang w:val="en-US"/>
        </w:rPr>
        <w:t>mod</w:t>
      </w:r>
      <w:r w:rsidR="00CD1C2A" w:rsidRPr="00CD1C2A">
        <w:t xml:space="preserve"> 4 </w:t>
      </w:r>
      <w:r w:rsidR="00CD1C2A">
        <w:t xml:space="preserve">и </w:t>
      </w:r>
      <w:r w:rsidR="00CD1C2A">
        <w:rPr>
          <w:lang w:val="en-US"/>
        </w:rPr>
        <w:t>q</w:t>
      </w:r>
      <w:r w:rsidR="00CD1C2A" w:rsidRPr="00CD1C2A">
        <w:t xml:space="preserve"> = 3 </w:t>
      </w:r>
      <w:r w:rsidR="00CD1C2A">
        <w:rPr>
          <w:lang w:val="en-US"/>
        </w:rPr>
        <w:t>mod</w:t>
      </w:r>
      <w:r w:rsidR="00CD1C2A" w:rsidRPr="00CD1C2A">
        <w:t xml:space="preserve"> 4 (</w:t>
      </w:r>
      <w:r w:rsidR="00CD1C2A">
        <w:t>остаток от деления чисел на 4 равен 3</w:t>
      </w:r>
      <w:r w:rsidR="00CD1C2A" w:rsidRPr="00CD1C2A">
        <w:t>)</w:t>
      </w:r>
      <w:r w:rsidR="00CD1C2A">
        <w:t xml:space="preserve"> модуль </w:t>
      </w:r>
      <w:r w:rsidR="00CD1C2A">
        <w:rPr>
          <w:lang w:val="en-US"/>
        </w:rPr>
        <w:t>N</w:t>
      </w:r>
      <w:r w:rsidR="00CD1C2A" w:rsidRPr="00CD1C2A">
        <w:t xml:space="preserve"> = </w:t>
      </w:r>
      <w:r w:rsidR="00CD1C2A">
        <w:rPr>
          <w:lang w:val="en-US"/>
        </w:rPr>
        <w:t>p</w:t>
      </w:r>
      <w:r w:rsidR="00CD1C2A" w:rsidRPr="00CD1C2A">
        <w:t>*</w:t>
      </w:r>
      <w:r w:rsidR="00CD1C2A">
        <w:rPr>
          <w:lang w:val="en-US"/>
        </w:rPr>
        <w:t>q</w:t>
      </w:r>
      <w:r w:rsidR="00CD1C2A">
        <w:t xml:space="preserve">. Случайно выбирается целое число </w:t>
      </w:r>
      <w:r w:rsidR="00CD1C2A">
        <w:rPr>
          <w:lang w:val="en-US"/>
        </w:rPr>
        <w:t>X</w:t>
      </w:r>
      <w:r w:rsidR="00CD1C2A" w:rsidRPr="00CD1C2A">
        <w:t xml:space="preserve"> </w:t>
      </w:r>
      <w:r w:rsidR="00CD1C2A">
        <w:t>такое, что</w:t>
      </w:r>
      <w:r w:rsidR="0093199D">
        <w:t xml:space="preserve"> НОД(</w:t>
      </w:r>
      <w:r w:rsidR="0093199D">
        <w:rPr>
          <w:lang w:val="en-US"/>
        </w:rPr>
        <w:t>x</w:t>
      </w:r>
      <w:r w:rsidR="0093199D" w:rsidRPr="0093199D">
        <w:t>,</w:t>
      </w:r>
      <w:r w:rsidR="0093199D">
        <w:rPr>
          <w:lang w:val="en-US"/>
        </w:rPr>
        <w:t>N</w:t>
      </w:r>
      <w:r w:rsidR="0093199D" w:rsidRPr="0093199D">
        <w:t>)</w:t>
      </w:r>
      <w:r w:rsidR="0093199D">
        <w:t xml:space="preserve">=1. Вычисляется начальное значение генератора </w:t>
      </w:r>
      <w:r w:rsidR="0093199D">
        <w:rPr>
          <w:lang w:val="en-US"/>
        </w:rPr>
        <w:t>X</w:t>
      </w:r>
      <w:r w:rsidR="0093199D" w:rsidRPr="006B7B77">
        <w:t xml:space="preserve">0 = </w:t>
      </w:r>
      <w:r w:rsidR="0093199D">
        <w:rPr>
          <w:lang w:val="en-US"/>
        </w:rPr>
        <w:t>X</w:t>
      </w:r>
      <w:r w:rsidR="0093199D" w:rsidRPr="006B7B77">
        <w:t>^2</w:t>
      </w:r>
      <w:r w:rsidR="00C64F7B" w:rsidRPr="006B7B77">
        <w:t xml:space="preserve"> </w:t>
      </w:r>
      <w:r w:rsidR="00C64F7B">
        <w:rPr>
          <w:lang w:val="en-US"/>
        </w:rPr>
        <w:t>mod</w:t>
      </w:r>
      <w:r w:rsidR="00C64F7B" w:rsidRPr="006B7B77">
        <w:t xml:space="preserve"> </w:t>
      </w:r>
      <w:r w:rsidR="00C64F7B">
        <w:rPr>
          <w:lang w:val="en-US"/>
        </w:rPr>
        <w:t>N</w:t>
      </w:r>
      <w:r w:rsidR="002B7D56">
        <w:t>.</w:t>
      </w:r>
      <w:r w:rsidR="002B7D56" w:rsidRPr="006B7B77">
        <w:t xml:space="preserve"> </w:t>
      </w:r>
      <w:r w:rsidR="006B7B77" w:rsidRPr="006B7B77">
        <w:t xml:space="preserve">Далее вычисляются числа Xi+1 = Xi^2 </w:t>
      </w:r>
      <w:proofErr w:type="spellStart"/>
      <w:r w:rsidR="006B7B77" w:rsidRPr="006B7B77">
        <w:t>mod</w:t>
      </w:r>
      <w:proofErr w:type="spellEnd"/>
      <w:r w:rsidR="006B7B77" w:rsidRPr="006B7B77">
        <w:t xml:space="preserve"> N. Выходом генератора является остаток от деления </w:t>
      </w:r>
      <w:proofErr w:type="spellStart"/>
      <w:r w:rsidR="006B7B77" w:rsidRPr="006B7B77">
        <w:t>Xi</w:t>
      </w:r>
      <w:proofErr w:type="spellEnd"/>
      <w:r w:rsidR="006B7B77" w:rsidRPr="006B7B77">
        <w:t xml:space="preserve"> на 2.</w:t>
      </w:r>
      <w:r w:rsidR="002B7D56">
        <w:t xml:space="preserve"> </w:t>
      </w:r>
    </w:p>
    <w:p w14:paraId="2C3CFF8B" w14:textId="77777777" w:rsidR="002B7D56" w:rsidRDefault="002B7D56" w:rsidP="002B7D56"/>
    <w:p w14:paraId="40F8C893" w14:textId="77777777" w:rsidR="002B7D56" w:rsidRPr="002B7D56" w:rsidRDefault="002B7D56" w:rsidP="002B7D56">
      <w:pPr>
        <w:pStyle w:val="a7"/>
        <w:rPr>
          <w:b/>
          <w:bCs/>
        </w:rPr>
      </w:pPr>
      <w:r w:rsidRPr="002B7D56">
        <w:rPr>
          <w:b/>
          <w:bCs/>
        </w:rPr>
        <w:t>Последовательность действий:</w:t>
      </w:r>
    </w:p>
    <w:p w14:paraId="261D4273" w14:textId="3F086ADF" w:rsidR="002B7D56" w:rsidRDefault="002B7D56" w:rsidP="002B7D56">
      <w:pPr>
        <w:pStyle w:val="a7"/>
        <w:numPr>
          <w:ilvl w:val="0"/>
          <w:numId w:val="3"/>
        </w:numPr>
      </w:pPr>
      <w:r>
        <w:t>Реализовать генератор ПСП</w:t>
      </w:r>
    </w:p>
    <w:p w14:paraId="0D3E6F39" w14:textId="3BDFA2CE" w:rsidR="002B7D56" w:rsidRDefault="002B7D56" w:rsidP="002B7D56">
      <w:pPr>
        <w:pStyle w:val="a7"/>
        <w:numPr>
          <w:ilvl w:val="0"/>
          <w:numId w:val="3"/>
        </w:numPr>
      </w:pPr>
      <w:r>
        <w:t>Создать с его помощью 10000 знаков</w:t>
      </w:r>
    </w:p>
    <w:p w14:paraId="70B71D78" w14:textId="0AF12387" w:rsidR="002B7D56" w:rsidRDefault="002B7D56" w:rsidP="002B7D56">
      <w:pPr>
        <w:pStyle w:val="a7"/>
        <w:numPr>
          <w:ilvl w:val="0"/>
          <w:numId w:val="3"/>
        </w:numPr>
      </w:pPr>
      <w:r>
        <w:t xml:space="preserve">Проверить выполнение первых двух постулатов </w:t>
      </w:r>
      <w:proofErr w:type="spellStart"/>
      <w:r>
        <w:t>Голомбо</w:t>
      </w:r>
      <w:proofErr w:type="spellEnd"/>
    </w:p>
    <w:p w14:paraId="1423B62A" w14:textId="0E5E8820" w:rsidR="002B7D56" w:rsidRPr="002B7D56" w:rsidRDefault="002B7D56" w:rsidP="002B7D56">
      <w:pPr>
        <w:pStyle w:val="a7"/>
        <w:numPr>
          <w:ilvl w:val="0"/>
          <w:numId w:val="3"/>
        </w:numPr>
      </w:pPr>
      <w:r>
        <w:t>Сделать вывод</w:t>
      </w:r>
    </w:p>
    <w:sectPr w:rsidR="002B7D56" w:rsidRPr="002B7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C8F"/>
    <w:multiLevelType w:val="hybridMultilevel"/>
    <w:tmpl w:val="24BE0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21F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024306"/>
    <w:multiLevelType w:val="hybridMultilevel"/>
    <w:tmpl w:val="A4FAB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996979">
    <w:abstractNumId w:val="1"/>
  </w:num>
  <w:num w:numId="2" w16cid:durableId="611086735">
    <w:abstractNumId w:val="2"/>
  </w:num>
  <w:num w:numId="3" w16cid:durableId="137823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B9"/>
    <w:rsid w:val="000628F7"/>
    <w:rsid w:val="001372BA"/>
    <w:rsid w:val="002B7D56"/>
    <w:rsid w:val="004460A9"/>
    <w:rsid w:val="004720BE"/>
    <w:rsid w:val="00620E23"/>
    <w:rsid w:val="006B7B77"/>
    <w:rsid w:val="007C11EA"/>
    <w:rsid w:val="009204F4"/>
    <w:rsid w:val="0093199D"/>
    <w:rsid w:val="00965AF1"/>
    <w:rsid w:val="00A07EB9"/>
    <w:rsid w:val="00AB093F"/>
    <w:rsid w:val="00BA6AFA"/>
    <w:rsid w:val="00C64F7B"/>
    <w:rsid w:val="00CD1C2A"/>
    <w:rsid w:val="00CF492C"/>
    <w:rsid w:val="00D02AEB"/>
    <w:rsid w:val="00E04858"/>
    <w:rsid w:val="00E43303"/>
    <w:rsid w:val="00E515B5"/>
    <w:rsid w:val="00E73E86"/>
    <w:rsid w:val="00E7521D"/>
    <w:rsid w:val="00F26222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57BD4"/>
  <w15:chartTrackingRefBased/>
  <w15:docId w15:val="{C3978916-9A47-4261-A5EB-94176136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E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E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E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E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E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E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E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paragraph" w:styleId="a3">
    <w:name w:val="Title"/>
    <w:basedOn w:val="a"/>
    <w:next w:val="a"/>
    <w:link w:val="a4"/>
    <w:autoRedefine/>
    <w:uiPriority w:val="10"/>
    <w:qFormat/>
    <w:rsid w:val="00F76D1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D1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A0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E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07EB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07E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07E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07E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07EB9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A07E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E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07E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E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E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07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15</cp:revision>
  <dcterms:created xsi:type="dcterms:W3CDTF">2025-11-13T06:15:00Z</dcterms:created>
  <dcterms:modified xsi:type="dcterms:W3CDTF">2025-11-13T07:08:00Z</dcterms:modified>
</cp:coreProperties>
</file>