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D38C" w14:textId="27C5698F" w:rsidR="00AB093F" w:rsidRDefault="000B4125" w:rsidP="003F425E">
      <w:pPr>
        <w:jc w:val="center"/>
        <w:rPr>
          <w:b/>
          <w:bCs/>
          <w:sz w:val="32"/>
          <w:szCs w:val="28"/>
        </w:rPr>
      </w:pPr>
      <w:r w:rsidRPr="000B4125">
        <w:rPr>
          <w:b/>
          <w:bCs/>
          <w:sz w:val="32"/>
          <w:szCs w:val="28"/>
        </w:rPr>
        <w:t>Задание 7</w:t>
      </w:r>
      <w:r>
        <w:rPr>
          <w:b/>
          <w:bCs/>
          <w:sz w:val="32"/>
          <w:szCs w:val="28"/>
        </w:rPr>
        <w:t xml:space="preserve"> Полноценная </w:t>
      </w:r>
      <w:proofErr w:type="spellStart"/>
      <w:r>
        <w:rPr>
          <w:b/>
          <w:bCs/>
          <w:sz w:val="32"/>
          <w:szCs w:val="28"/>
        </w:rPr>
        <w:t>шифровалка</w:t>
      </w:r>
      <w:proofErr w:type="spellEnd"/>
    </w:p>
    <w:p w14:paraId="6E071B28" w14:textId="77777777" w:rsidR="003F425E" w:rsidRDefault="000B4125" w:rsidP="003F425E">
      <w:pPr>
        <w:ind w:firstLine="709"/>
      </w:pPr>
      <w:r>
        <w:t>Есть текстовый файл, программа имеет интерфейс 1</w:t>
      </w:r>
      <w:proofErr w:type="gramStart"/>
      <w:r>
        <w:t>)</w:t>
      </w:r>
      <w:proofErr w:type="gramEnd"/>
      <w:r>
        <w:t xml:space="preserve"> Зашифровать 2) Расшифровать. </w:t>
      </w:r>
    </w:p>
    <w:p w14:paraId="6DF159B3" w14:textId="4085F4A4" w:rsidR="000B4125" w:rsidRDefault="000B4125" w:rsidP="003F425E">
      <w:pPr>
        <w:ind w:firstLine="709"/>
      </w:pPr>
      <w:r>
        <w:t>Если пользователь выбрал 1 пункт, то программа</w:t>
      </w:r>
      <w:r w:rsidR="006206FE">
        <w:t xml:space="preserve"> считывает файл, вычисляет длину текста в двоичном виде, обращается к генератору ПСП для гаммы в необходимом количестве и выводит пользователю параметры генератора.</w:t>
      </w:r>
    </w:p>
    <w:p w14:paraId="06D3FEAD" w14:textId="42A24FA4" w:rsidR="003F425E" w:rsidRPr="000B4125" w:rsidRDefault="003F425E" w:rsidP="003F425E">
      <w:pPr>
        <w:ind w:firstLine="709"/>
      </w:pPr>
      <w:r>
        <w:t>Если пользователь выбирает пункт 2, то программа просит ввести параметры и расшифровывает файл, выбрав необходимое к-во гаммы.</w:t>
      </w:r>
    </w:p>
    <w:sectPr w:rsidR="003F425E" w:rsidRPr="000B4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C9"/>
    <w:rsid w:val="000628F7"/>
    <w:rsid w:val="000B4125"/>
    <w:rsid w:val="001372BA"/>
    <w:rsid w:val="003F425E"/>
    <w:rsid w:val="006206FE"/>
    <w:rsid w:val="007C11EA"/>
    <w:rsid w:val="009204F4"/>
    <w:rsid w:val="00965AF1"/>
    <w:rsid w:val="00AB093F"/>
    <w:rsid w:val="00B25AC9"/>
    <w:rsid w:val="00CF492C"/>
    <w:rsid w:val="00D8341F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AAFA"/>
  <w15:chartTrackingRefBased/>
  <w15:docId w15:val="{52E65C49-EFDF-4345-9380-204E63B0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paragraph" w:styleId="a3">
    <w:name w:val="Title"/>
    <w:basedOn w:val="a"/>
    <w:next w:val="a"/>
    <w:link w:val="a4"/>
    <w:autoRedefine/>
    <w:uiPriority w:val="10"/>
    <w:qFormat/>
    <w:rsid w:val="00F76D1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D1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B25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C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5AC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5A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5A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5A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5AC9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B25A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5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C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5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5</cp:revision>
  <dcterms:created xsi:type="dcterms:W3CDTF">2025-11-20T06:18:00Z</dcterms:created>
  <dcterms:modified xsi:type="dcterms:W3CDTF">2025-11-20T06:26:00Z</dcterms:modified>
</cp:coreProperties>
</file>