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1"/>
        <w:gridCol w:w="89"/>
      </w:tblGrid>
      <w:tr>
        <w:trPr>
          <w:trHeight w:val="180" w:hRule="atLeast"/>
          <w:cantSplit w:val="true"/>
        </w:trPr>
        <w:tc>
          <w:tcPr>
            <w:tcW w:w="9592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9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>
          <w:lang w:val="ru-RU"/>
        </w:rPr>
      </w:pPr>
      <w:r>
        <w:rPr/>
        <w:t>Текстовое описание информационных объектов, сущностей и связей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Перечень сущностей и их атрибутов</w:t>
      </w:r>
    </w:p>
    <w:tbl>
      <w:tblPr>
        <w:tblW w:w="275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5"/>
        <w:gridCol w:w="2360"/>
      </w:tblGrid>
      <w:tr>
        <w:trPr>
          <w:tblHeader w:val="true"/>
        </w:trPr>
        <w:tc>
          <w:tcPr>
            <w:tcW w:w="2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Атрибуты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Студент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id</w:t>
            </w:r>
            <w:r>
              <w:rPr>
                <w:lang w:val="en-US"/>
              </w:rPr>
              <w:t>_student</w:t>
            </w:r>
            <w:r>
              <w:rPr/>
              <w:t xml:space="preserve"> (PK)</w:t>
              <w:br/>
              <w:t>id</w:t>
            </w:r>
            <w:r>
              <w:rPr>
                <w:lang w:val="en-US"/>
              </w:rPr>
              <w:t>_froup</w:t>
            </w:r>
            <w:r>
              <w:rPr/>
              <w:t xml:space="preserve"> (FK)</w:t>
              <w:br/>
            </w:r>
            <w:r>
              <w:rPr>
                <w:lang w:val="en-US"/>
              </w:rPr>
              <w:t>first</w:t>
            </w:r>
            <w:r>
              <w:rPr/>
              <w:t>_name</w:t>
              <w:br/>
            </w:r>
            <w:r>
              <w:rPr>
                <w:lang w:val="en-US"/>
              </w:rPr>
              <w:t>last_name</w:t>
            </w:r>
            <w:r>
              <w:rPr/>
              <w:br/>
              <w:t>email</w:t>
              <w:br/>
              <w:t>telegram_tag</w:t>
              <w:br/>
              <w:t>push_token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Группа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id</w:t>
            </w:r>
            <w:r>
              <w:rPr>
                <w:lang w:val="en-US"/>
              </w:rPr>
              <w:t>_group</w:t>
            </w:r>
            <w:r>
              <w:rPr/>
              <w:t xml:space="preserve"> (PK)</w:t>
              <w:br/>
              <w:t>group_name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Преподаватель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id</w:t>
            </w:r>
            <w:r>
              <w:rPr>
                <w:lang w:val="en-US"/>
              </w:rPr>
              <w:t>_teacher</w:t>
            </w:r>
            <w:r>
              <w:rPr/>
              <w:t xml:space="preserve"> (PK)</w:t>
              <w:br/>
            </w:r>
            <w:r>
              <w:rPr>
                <w:lang w:val="en-US"/>
              </w:rPr>
              <w:t>first_name</w:t>
              <w:br/>
              <w:t>last_name</w:t>
              <w:br/>
              <w:t>email</w:t>
              <w:br/>
              <w:t>department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Дисциплина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>
                <w:lang w:val="en-US"/>
              </w:rPr>
              <w:t>id_discipline</w:t>
            </w:r>
            <w:r>
              <w:rPr/>
              <w:t xml:space="preserve"> (PK)</w:t>
              <w:br/>
            </w:r>
            <w:r>
              <w:rPr>
                <w:lang w:val="en-US"/>
              </w:rPr>
              <w:t>discipline</w:t>
            </w:r>
            <w:r>
              <w:rPr/>
              <w:t>_name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Занятие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>
                <w:lang w:val="en-US"/>
              </w:rPr>
              <w:t xml:space="preserve">id_lesson </w:t>
            </w:r>
            <w:r>
              <w:rPr/>
              <w:t>(PK)</w:t>
              <w:br/>
              <w:t>id</w:t>
            </w:r>
            <w:r>
              <w:rPr>
                <w:lang w:val="en-US"/>
              </w:rPr>
              <w:t>_group</w:t>
            </w:r>
            <w:r>
              <w:rPr/>
              <w:t xml:space="preserve"> (FK1)</w:t>
              <w:br/>
              <w:t>id</w:t>
            </w:r>
            <w:r>
              <w:rPr>
                <w:lang w:val="en-US"/>
              </w:rPr>
              <w:t>_teacher</w:t>
            </w:r>
            <w:r>
              <w:rPr/>
              <w:t xml:space="preserve"> (FK</w:t>
            </w:r>
            <w:r>
              <w:rPr>
                <w:lang w:val="en-US"/>
              </w:rPr>
              <w:t>2</w:t>
            </w:r>
            <w:r>
              <w:rPr/>
              <w:t>)</w:t>
              <w:br/>
              <w:t>id</w:t>
            </w:r>
            <w:r>
              <w:rPr>
                <w:lang w:val="en-US"/>
              </w:rPr>
              <w:t>_discipline</w:t>
            </w:r>
            <w:r>
              <w:rPr/>
              <w:t xml:space="preserve"> (FK</w:t>
            </w:r>
            <w:r>
              <w:rPr>
                <w:lang w:val="en-US"/>
              </w:rPr>
              <w:t>3</w:t>
            </w:r>
            <w:r>
              <w:rPr/>
              <w:t>)</w:t>
              <w:br/>
              <w:t>date</w:t>
              <w:br/>
              <w:t>start_time</w:t>
              <w:br/>
              <w:t>end_time</w:t>
              <w:br/>
              <w:t>auditorium</w:t>
              <w:br/>
            </w:r>
            <w:r>
              <w:rPr>
                <w:lang w:val="en-US"/>
              </w:rPr>
              <w:t>lesson_type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Подписка</w:t>
            </w:r>
            <w:r>
              <w:rPr/>
              <w:t>НаУведомления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>
                <w:lang w:val="en-US"/>
              </w:rPr>
              <w:t>id_</w:t>
            </w:r>
            <w:r>
              <w:rPr/>
              <w:t>subscription (PK)</w:t>
              <w:br/>
            </w:r>
            <w:r>
              <w:rPr>
                <w:lang w:val="en-US"/>
              </w:rPr>
              <w:t>id_</w:t>
            </w:r>
            <w:r>
              <w:rPr/>
              <w:t>student (FK)</w:t>
              <w:br/>
              <w:t>email_enabled</w:t>
              <w:br/>
              <w:t>telegram_enabled</w:t>
              <w:br/>
              <w:t>push_enabled</w:t>
              <w:br/>
              <w:t>lead_time</w:t>
            </w:r>
          </w:p>
        </w:tc>
      </w:tr>
      <w:tr>
        <w:trPr/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ЖурналУведомлений</w:t>
            </w:r>
          </w:p>
        </w:tc>
        <w:tc>
          <w:tcPr>
            <w:tcW w:w="2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>
                <w:lang w:val="en-US"/>
              </w:rPr>
              <w:t>id_</w:t>
            </w:r>
            <w:r>
              <w:rPr/>
              <w:t>log (PK)</w:t>
              <w:br/>
              <w:t>id</w:t>
            </w:r>
            <w:r>
              <w:rPr>
                <w:lang w:val="en-US"/>
              </w:rPr>
              <w:t>_student</w:t>
            </w:r>
            <w:r>
              <w:rPr/>
              <w:t xml:space="preserve"> (FK)</w:t>
              <w:br/>
              <w:t>channel</w:t>
              <w:br/>
              <w:t>sent_at</w:t>
              <w:br/>
              <w:t>status</w:t>
              <w:br/>
              <w:t>message</w:t>
            </w:r>
          </w:p>
        </w:tc>
      </w:tr>
    </w:tbl>
    <w:p>
      <w:pPr>
        <w:pStyle w:val="Heading2"/>
        <w:ind w:hanging="0" w:left="0"/>
        <w:rPr>
          <w:lang w:val="ru-RU"/>
        </w:rPr>
      </w:pPr>
      <w:r>
        <w:rPr>
          <w:lang w:val="ru-RU"/>
        </w:rPr>
        <w:t>Описание связей между сущностями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Студент – Группа: многие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Студент – Подписка</w:t>
      </w:r>
      <w:r>
        <w:rPr>
          <w:lang w:val="ru-RU"/>
        </w:rPr>
        <w:t>НаУведомления</w:t>
      </w:r>
      <w:r>
        <w:rPr>
          <w:lang w:val="ru-RU"/>
        </w:rPr>
        <w:t>: один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Студент – </w:t>
      </w:r>
      <w:r>
        <w:rPr>
          <w:lang w:val="ru-RU"/>
        </w:rPr>
        <w:t>ЖурналУ</w:t>
      </w:r>
      <w:r>
        <w:rPr>
          <w:lang w:val="ru-RU"/>
        </w:rPr>
        <w:t>ведомлений: один</w:t>
        <w:noBreakHyphen/>
        <w:t>ко</w:t>
        <w:noBreakHyphen/>
        <w:t>многим;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Занятие</w:t>
      </w:r>
      <w:r>
        <w:rPr>
          <w:lang w:val="ru-RU"/>
        </w:rPr>
        <w:t xml:space="preserve"> – Группа: многие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Занятие</w:t>
      </w:r>
      <w:r>
        <w:rPr>
          <w:lang w:val="ru-RU"/>
        </w:rPr>
        <w:t xml:space="preserve"> – Дисциплина: многие</w:t>
        <w:noBreakHyphen/>
        <w:t>к</w:t>
        <w:noBreakHyphen/>
        <w:t>одному;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Занятие</w:t>
      </w:r>
      <w:r>
        <w:rPr>
          <w:lang w:val="ru-RU"/>
        </w:rPr>
        <w:t xml:space="preserve"> – Преподаватель: многие</w:t>
        <w:noBreakHyphen/>
        <w:t>к</w:t>
        <w:noBreakHyphen/>
        <w:t>одному.</w:t>
      </w:r>
    </w:p>
    <w:p>
      <w:pPr>
        <w:pStyle w:val="Heading1"/>
        <w:ind w:hanging="0" w:left="0"/>
        <w:rPr>
          <w:lang w:val="en-US"/>
        </w:rPr>
      </w:pPr>
      <w:r>
        <w:rPr>
          <w:lang w:val="en-US"/>
        </w:rPr>
        <w:t>ER-</w:t>
      </w:r>
      <w:r>
        <w:rPr>
          <w:lang w:val="ru-RU"/>
        </w:rPr>
        <w:t>диаграмма «сущность-связь»</w:t>
      </w:r>
    </w:p>
    <w:p>
      <w:pPr>
        <w:pStyle w:val="BodyText"/>
        <w:widowControl/>
        <w:suppressAutoHyphens w:val="true"/>
        <w:bidi w:val="0"/>
        <w:ind w:hanging="0" w:left="0"/>
        <w:jc w:val="center"/>
        <w:rPr/>
      </w:pPr>
      <w:r>
        <w:rPr/>
        <w:drawing>
          <wp:inline distT="0" distB="0" distL="0" distR="0">
            <wp:extent cx="5940425" cy="183959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8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</w:t>
      </w:r>
      <w:r>
        <w:rPr>
          <w:lang w:val="en-US"/>
        </w:rPr>
        <w:t>ER-</w:t>
      </w:r>
      <w:r>
        <w:rPr>
          <w:lang w:val="ru-RU"/>
        </w:rPr>
        <w:t>диаграмма информационной системы «Умный дневник студента»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 xml:space="preserve">Проверка в </w:t>
      </w:r>
      <w:r>
        <w:rPr>
          <w:lang w:val="en-US"/>
        </w:rPr>
        <w:t>SQL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Создание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9"/>
              <w:rPr/>
            </w:pPr>
            <w:r>
              <w:rPr/>
              <w:t>CREATE TABLE groups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id_group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group_name VARCHAR(50) NOT NULL UNIQUE</w:t>
            </w:r>
          </w:p>
          <w:p>
            <w:pPr>
              <w:pStyle w:val="user9"/>
              <w:rPr/>
            </w:pPr>
            <w:r>
              <w:rPr/>
              <w:t>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CREATE TABLE teachers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id_teacher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first_name VARCHAR(50)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last_name VARCHAR(50)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email VARCHAR(100),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department VARCHAR(100)</w:t>
            </w:r>
          </w:p>
          <w:p>
            <w:pPr>
              <w:pStyle w:val="user9"/>
              <w:rPr/>
            </w:pPr>
            <w:r>
              <w:rPr/>
              <w:t>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CREATE TABLE disciplines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id_discipline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discipline_name VARCHAR(100) NOT NULL UNIQUE</w:t>
            </w:r>
          </w:p>
          <w:p>
            <w:pPr>
              <w:pStyle w:val="user9"/>
              <w:rPr/>
            </w:pPr>
            <w:r>
              <w:rPr/>
              <w:t>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CREATE TABLE students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id_student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id_group INTEGER NOT NULL REFERENCES groups(id_group) ON DELETE RESTRICT,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first_name VARCHAR(50)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last_name VARCHAR(50)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email VARCHAR(100),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telegram_tag VARCHAR(50),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push_token VARCHAR(255)</w:t>
            </w:r>
          </w:p>
          <w:p>
            <w:pPr>
              <w:pStyle w:val="user9"/>
              <w:rPr/>
            </w:pPr>
            <w:r>
              <w:rPr/>
              <w:t>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CREATE TABLE lessons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id_lesson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id_group INTEGER NOT NULL REFERENCES groups(id_group) ON DELETE CASCADE,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id_teacher INTEGER REFERENCES teachers(id_teacher) ON DELETE SET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id_discipline INTEGER NOT NULL REFERENCES disciplines(id_discipline) ON DELETE RESTRICT,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date DATE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start_time TIME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end_time TIME NOT NULL,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auditorium VARCHAR(20),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lesson_type VARCHAR(20) CHECK (lesson_type IN ('lecture', 'practice', 'lab', 'exam'))</w:t>
            </w:r>
          </w:p>
          <w:p>
            <w:pPr>
              <w:pStyle w:val="user9"/>
              <w:rPr/>
            </w:pPr>
            <w:r>
              <w:rPr/>
              <w:t>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CREATE TABLE notification_subscriptions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id_subscription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id_student INTEGER NOT NULL UNIQUE REFERENCES students(id_student) ON DELETE CASCADE,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push_enabled BOOLEAN NOT NULL DEFAULT FALSE,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email_enabled BOOLEAN NOT NULL DEFAULT FALSE,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telegram_enabled BOOLEAN NOT NULL DEFAULT FALSE,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lead_time INTEGER NOT NULL DEFAULT 30 CHECK (lead_time IN (15, 30, 60))</w:t>
            </w:r>
          </w:p>
          <w:p>
            <w:pPr>
              <w:pStyle w:val="user9"/>
              <w:rPr/>
            </w:pPr>
            <w:r>
              <w:rPr/>
              <w:t>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CREATE TABLE notification_logs (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id_log SERIAL PRIMARY KEY,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id_student INTEGER NOT NULL REFERENCES students(id_student) ON DELETE CASCADE,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channel VARCHAR(20) NOT NULL CHECK (channel IN ('push', 'email', 'telegram')),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sent_at TIMESTAMP NOT NULL DEFAULT CURRENT_TIMESTAMP,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status VARCHAR(20) NOT NULL CHECK (status IN ('success', 'error')),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message TEXT</w:t>
            </w:r>
          </w:p>
          <w:p>
            <w:pPr>
              <w:pStyle w:val="user9"/>
              <w:rPr/>
            </w:pPr>
            <w:r>
              <w:rPr/>
              <w:t>);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Заполнение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9"/>
              <w:rPr/>
            </w:pPr>
            <w:r>
              <w:rPr/>
              <w:t>INSERT INTO groups (group_name)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('ИКБО-50-23');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INSERT INTO teachers (first_name, last_name, email, department)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('Александра', 'Иванова', 'a.ivanova@example.com', 'Кафедра прикладной математики'),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('Илья', 'Фандеев', 'i.fandeev@example.com', 'Кафедра корпоративных информационных систем'),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('Ткаченко', 'Димитрий', 'd.tkachenko@example.com', 'Кафедра инструментального и прикладного программного обеспечения');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INSERT INTO disciplines (discipline_name)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('Исследование операций'),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('Системное администрирование'),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('Проектирование информационных систем');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INSERT INTO students (id_group, first_name, last_name, email, telegram_tag)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'Даниил', 'Враженко', 'd.vrazhenko@example.ru', '@dvrazhenko'),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'Елена', 'Михайлова', 'e.mikhaylova@example.ru', '@emikhaylova'),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'Павел', 'Новиков', 'p.novikov@example.ru', '@pnovikov');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INSERT INTO lessons (id_group, id_teacher, id_discipline, date, start_time, end_time, auditorium, lesson_type)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1, 1, '2026-03-21', '09:00', '10:30', 'Г-112', 'lecture'),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2, 2, '2026-03-21', '10:40', '12:10', 'И-203-а', 'practice'),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3, 3, '2026-03-21', '12:40', '14:20', 'И-203-б', 'practice');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INSERT INTO notification_subscriptions (id_student, push_enabled, email_enabled, telegram_enabled, lead_time)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TRUE, TRUE, TRUE, 30),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(2, TRUE, FALSE, TRUE, 15),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(3, FALSE, TRUE, FALSE, 60);</w:t>
            </w:r>
          </w:p>
          <w:p>
            <w:pPr>
              <w:pStyle w:val="user9"/>
              <w:rPr/>
            </w:pPr>
            <w:r>
              <w:rPr/>
            </w:r>
          </w:p>
          <w:p>
            <w:pPr>
              <w:pStyle w:val="user9"/>
              <w:rPr/>
            </w:pPr>
            <w:r>
              <w:rPr/>
              <w:t>INSERT INTO notification_logs (id_student, channel, sent_at, status, message) VALUES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'push', NOW() - INTERVAL '2 days', 'success', 'Напоминание: Исследование операций в 09:00, ауд. Г-112'),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(1, 'email', NOW() - INTERVAL '2 days', 'success', 'Уведомление о занятии'),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(2, 'push', NOW() - INTERVAL '1 day', 'success', 'Системное администрирование в 10:40, ауд. И-203-а'),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(3, 'email', NOW(), 'error', 'Ошибка SMTP: таймаут'),</w:t>
            </w:r>
          </w:p>
          <w:p>
            <w:pPr>
              <w:pStyle w:val="user9"/>
              <w:rPr/>
            </w:pPr>
            <w:r>
              <w:rPr/>
              <w:t xml:space="preserve">    </w:t>
            </w:r>
            <w:r>
              <w:rPr/>
              <w:t>(2, 'telegram', NOW(), 'success', 'Напоминание: Проектирование информационных систем в 12:40');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Запрос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348234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8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- </w:t>
      </w:r>
      <w:r>
        <w:rPr>
          <w:lang w:val="ru-RU"/>
        </w:rPr>
        <w:t>К</w:t>
      </w:r>
      <w:r>
        <w:rPr>
          <w:lang w:val="ru-RU"/>
        </w:rPr>
        <w:t>оличество отправленных уведомлений каждому студенту</w:t>
      </w:r>
    </w:p>
    <w:p>
      <w:pPr>
        <w:pStyle w:val="BodyText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Liberation Mono">
    <w:altName w:val="Courier New"/>
    <w:charset w:val="cc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fldChar w:fldCharType="begin"/>
        </w:r>
        <w:r>
          <w:rPr>
            <w:lang w:val="ru-RU"/>
          </w:rPr>
          <w:instrText xml:space="preserve"> PAGE </w:instrText>
        </w:r>
        <w:r>
          <w:rPr>
            <w:lang w:val="ru-RU"/>
          </w:rPr>
          <w:fldChar w:fldCharType="separate"/>
        </w:r>
        <w:r>
          <w:rPr>
            <w:lang w:val="ru-RU"/>
          </w:rPr>
          <w:t>5</w:t>
        </w:r>
        <w:r>
          <w:rPr>
            <w:lang w:val="ru-RU"/>
          </w:rPr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64" w:hanging="25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character" w:styleId="user1">
    <w:name w:val="Символ нумерации (user)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4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3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3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3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5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6" w:customStyle="1">
    <w:name w:val="Заголовок таблицы (user)"/>
    <w:basedOn w:val="user5"/>
    <w:qFormat/>
    <w:pPr>
      <w:jc w:val="center"/>
    </w:pPr>
    <w:rPr>
      <w:b/>
      <w:bCs/>
    </w:rPr>
  </w:style>
  <w:style w:type="paragraph" w:styleId="user7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  <w:jc w:val="left"/>
    </w:pPr>
    <w:rPr/>
  </w:style>
  <w:style w:type="paragraph" w:styleId="TOC4">
    <w:name w:val="toc 4"/>
    <w:basedOn w:val="user3"/>
    <w:pPr/>
    <w:rPr/>
  </w:style>
  <w:style w:type="paragraph" w:styleId="TOC5">
    <w:name w:val="toc 5"/>
    <w:basedOn w:val="user3"/>
    <w:pPr/>
    <w:rPr/>
  </w:style>
  <w:style w:type="paragraph" w:styleId="TOC6">
    <w:name w:val="toc 6"/>
    <w:basedOn w:val="user3"/>
    <w:pPr/>
    <w:rPr/>
  </w:style>
  <w:style w:type="paragraph" w:styleId="TOC7">
    <w:name w:val="toc 7"/>
    <w:basedOn w:val="user3"/>
    <w:pPr/>
    <w:rPr/>
  </w:style>
  <w:style w:type="paragraph" w:styleId="TOC8">
    <w:name w:val="toc 8"/>
    <w:basedOn w:val="user3"/>
    <w:pPr/>
    <w:rPr/>
  </w:style>
  <w:style w:type="paragraph" w:styleId="TOC9">
    <w:name w:val="toc 9"/>
    <w:basedOn w:val="user3"/>
    <w:pPr/>
    <w:rPr/>
  </w:style>
  <w:style w:type="paragraph" w:styleId="user8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paragraph" w:styleId="user9">
    <w:name w:val="Текст в заданном формате (user)"/>
    <w:basedOn w:val="Normal"/>
    <w:qFormat/>
    <w:pPr>
      <w:spacing w:before="0" w:after="0"/>
      <w:jc w:val="left"/>
    </w:pPr>
    <w:rPr>
      <w:rFonts w:ascii="Liberation Mono" w:hAnsi="Liberation Mono" w:eastAsia="Liberation Mono" w:cs="Liberation Mono"/>
      <w:sz w:val="20"/>
      <w:szCs w:val="20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10" w:customStyle="1">
    <w:name w:val="Без списка (user)"/>
    <w:uiPriority w:val="99"/>
    <w:semiHidden/>
    <w:unhideWhenUsed/>
    <w:qFormat/>
  </w:style>
  <w:style w:type="numbering" w:styleId="Style23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Application>LibreOffice/25.8.5.2$Windows_X86_64 LibreOffice_project/9c8b85f387cc00a89945a79c9e6239f32e450ac2</Application>
  <AppVersion>15.0000</AppVersion>
  <Pages>5</Pages>
  <Words>631</Words>
  <Characters>4934</Characters>
  <CharactersWithSpaces>5723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2026-03-22T19:45:25Z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