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A1D15" w14:textId="77777777" w:rsidR="0048400E" w:rsidRDefault="0048400E"/>
    <w:p w14:paraId="04220DF6" w14:textId="77777777" w:rsidR="003B655D" w:rsidRPr="003B655D" w:rsidRDefault="003B655D" w:rsidP="003B655D">
      <w:pPr>
        <w:jc w:val="center"/>
        <w:rPr>
          <w:b/>
          <w:bCs/>
          <w:sz w:val="36"/>
          <w:szCs w:val="36"/>
        </w:rPr>
      </w:pPr>
      <w:r w:rsidRPr="003B655D">
        <w:rPr>
          <w:b/>
          <w:bCs/>
          <w:sz w:val="36"/>
          <w:szCs w:val="36"/>
        </w:rPr>
        <w:t>CE118-Lab03</w:t>
      </w:r>
    </w:p>
    <w:p w14:paraId="297E523D" w14:textId="77777777" w:rsidR="003B655D" w:rsidRPr="003B655D" w:rsidRDefault="003B655D" w:rsidP="003B655D">
      <w:pPr>
        <w:jc w:val="center"/>
        <w:rPr>
          <w:b/>
          <w:bCs/>
          <w:sz w:val="32"/>
          <w:szCs w:val="32"/>
        </w:rPr>
      </w:pPr>
      <w:r w:rsidRPr="003B655D">
        <w:rPr>
          <w:b/>
          <w:bCs/>
          <w:sz w:val="32"/>
          <w:szCs w:val="32"/>
        </w:rPr>
        <w:t>Thiết kế mạch tổ hợp phục vụ tính toán</w:t>
      </w:r>
    </w:p>
    <w:p w14:paraId="6E25A6A7" w14:textId="77777777" w:rsidR="003B655D" w:rsidRPr="003B655D" w:rsidRDefault="003B655D" w:rsidP="003B655D">
      <w:pPr>
        <w:rPr>
          <w:b/>
          <w:bCs/>
          <w:sz w:val="28"/>
          <w:szCs w:val="28"/>
        </w:rPr>
      </w:pPr>
      <w:r w:rsidRPr="003B655D">
        <w:rPr>
          <w:b/>
          <w:bCs/>
          <w:sz w:val="28"/>
          <w:szCs w:val="28"/>
        </w:rPr>
        <w:t>1. Lý thuyết</w:t>
      </w:r>
    </w:p>
    <w:p w14:paraId="35775339" w14:textId="77777777" w:rsidR="003B655D" w:rsidRDefault="003B655D" w:rsidP="003B655D">
      <w:r>
        <w:t>ALU - Arithmetic and Logic Unit là một mạch tổ hợp để thực hiện các tác vụ về toán</w:t>
      </w:r>
    </w:p>
    <w:p w14:paraId="3DC0839B" w14:textId="77777777" w:rsidR="003B655D" w:rsidRDefault="003B655D" w:rsidP="003B655D">
      <w:r>
        <w:t>học (cộng, trừ, nhân, chia,…) và logic (and, or, not, xor,…).</w:t>
      </w:r>
    </w:p>
    <w:p w14:paraId="1D85993E" w14:textId="77777777" w:rsidR="003B655D" w:rsidRDefault="003B655D" w:rsidP="003B655D">
      <w:r>
        <w:t>Một ALU đơn giản sẽ bao gồm 2 phần là khối AU (Arithmetic Unit) chịu trách nhiệm</w:t>
      </w:r>
    </w:p>
    <w:p w14:paraId="2954A163" w14:textId="77777777" w:rsidR="003B655D" w:rsidRDefault="003B655D" w:rsidP="003B655D">
      <w:r>
        <w:t>thực hiện các tác vụ về toán học và khối LU (Logic Unit) chịu trách nhiệm thực hiện</w:t>
      </w:r>
    </w:p>
    <w:p w14:paraId="2EC01FD8" w14:textId="77777777" w:rsidR="003B655D" w:rsidRDefault="003B655D" w:rsidP="003B655D">
      <w:r>
        <w:t>các tác vụ về logic.</w:t>
      </w:r>
    </w:p>
    <w:p w14:paraId="1B9262E2" w14:textId="77777777" w:rsidR="003B655D" w:rsidRDefault="003B655D" w:rsidP="003B655D">
      <w:r>
        <w:t>ALU thường sẽ có 2 toán hạng và phép toán được ALU thực hiện sẽ được điều khiển</w:t>
      </w:r>
    </w:p>
    <w:p w14:paraId="59E84188" w14:textId="77777777" w:rsidR="003B655D" w:rsidRDefault="003B655D" w:rsidP="003B655D">
      <w:r>
        <w:t>thông qua tín hiệu Opcode.</w:t>
      </w:r>
    </w:p>
    <w:p w14:paraId="3E26D88C" w14:textId="77777777" w:rsidR="003B655D" w:rsidRPr="003B655D" w:rsidRDefault="003B655D" w:rsidP="003B655D">
      <w:pPr>
        <w:rPr>
          <w:b/>
          <w:bCs/>
          <w:sz w:val="28"/>
          <w:szCs w:val="28"/>
        </w:rPr>
      </w:pPr>
      <w:r w:rsidRPr="003B655D">
        <w:rPr>
          <w:b/>
          <w:bCs/>
          <w:sz w:val="28"/>
          <w:szCs w:val="28"/>
        </w:rPr>
        <w:t>2. Thực hành</w:t>
      </w:r>
    </w:p>
    <w:p w14:paraId="734E3A0A" w14:textId="77777777" w:rsidR="003B655D" w:rsidRDefault="003B655D" w:rsidP="003B655D">
      <w:r>
        <w:t>Sinh viên thực hiện thiết kế và mô phỏng một ALU có 2 toán hạng (16 bit) và các phép</w:t>
      </w:r>
    </w:p>
    <w:p w14:paraId="1B1580E7" w14:textId="77777777" w:rsidR="003B655D" w:rsidRDefault="003B655D" w:rsidP="003B655D">
      <w:r>
        <w:t>toán cộng, cộng 1, trừ, trừ 1, and, or, nand, xor theo đúng thứ tự tương ứng với tín</w:t>
      </w:r>
    </w:p>
    <w:p w14:paraId="5A10C766" w14:textId="22FEEDB8" w:rsidR="002D4798" w:rsidRDefault="003B655D" w:rsidP="003B655D">
      <w:r>
        <w:t>hiệu điều khiển (Opcode) từ 0→7.</w:t>
      </w:r>
    </w:p>
    <w:p w14:paraId="7F811945" w14:textId="24BFE990" w:rsidR="003B655D" w:rsidRDefault="003B655D" w:rsidP="003B655D">
      <w:pPr>
        <w:jc w:val="center"/>
      </w:pPr>
      <w:r w:rsidRPr="003B655D">
        <w:rPr>
          <w:noProof/>
        </w:rPr>
        <w:drawing>
          <wp:inline distT="0" distB="0" distL="0" distR="0" wp14:anchorId="716FEE6F" wp14:editId="50C18A05">
            <wp:extent cx="2260600" cy="1697776"/>
            <wp:effectExtent l="0" t="0" r="6350" b="0"/>
            <wp:docPr id="1329717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17815" name=""/>
                    <pic:cNvPicPr/>
                  </pic:nvPicPr>
                  <pic:blipFill>
                    <a:blip r:embed="rId4"/>
                    <a:stretch>
                      <a:fillRect/>
                    </a:stretch>
                  </pic:blipFill>
                  <pic:spPr>
                    <a:xfrm>
                      <a:off x="0" y="0"/>
                      <a:ext cx="2277869" cy="1710745"/>
                    </a:xfrm>
                    <a:prstGeom prst="rect">
                      <a:avLst/>
                    </a:prstGeom>
                  </pic:spPr>
                </pic:pic>
              </a:graphicData>
            </a:graphic>
          </wp:inline>
        </w:drawing>
      </w:r>
    </w:p>
    <w:p w14:paraId="38D4CA76" w14:textId="524255B8" w:rsidR="002D4798" w:rsidRDefault="003B655D" w:rsidP="003B655D">
      <w:pPr>
        <w:jc w:val="center"/>
      </w:pPr>
      <w:r w:rsidRPr="003B655D">
        <w:rPr>
          <w:noProof/>
        </w:rPr>
        <w:drawing>
          <wp:inline distT="0" distB="0" distL="0" distR="0" wp14:anchorId="55DF5DCB" wp14:editId="67512A14">
            <wp:extent cx="2196271" cy="1949450"/>
            <wp:effectExtent l="0" t="0" r="0" b="0"/>
            <wp:docPr id="1059183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183115" name=""/>
                    <pic:cNvPicPr/>
                  </pic:nvPicPr>
                  <pic:blipFill>
                    <a:blip r:embed="rId5"/>
                    <a:stretch>
                      <a:fillRect/>
                    </a:stretch>
                  </pic:blipFill>
                  <pic:spPr>
                    <a:xfrm>
                      <a:off x="0" y="0"/>
                      <a:ext cx="2217522" cy="1968313"/>
                    </a:xfrm>
                    <a:prstGeom prst="rect">
                      <a:avLst/>
                    </a:prstGeom>
                  </pic:spPr>
                </pic:pic>
              </a:graphicData>
            </a:graphic>
          </wp:inline>
        </w:drawing>
      </w:r>
    </w:p>
    <w:p w14:paraId="77D1E0D8" w14:textId="7E0D2FF7" w:rsidR="003B655D" w:rsidRPr="003D4E6A" w:rsidRDefault="003462FE" w:rsidP="003462FE">
      <w:pPr>
        <w:rPr>
          <w:b/>
          <w:bCs/>
          <w:sz w:val="28"/>
          <w:szCs w:val="28"/>
        </w:rPr>
      </w:pPr>
      <w:r w:rsidRPr="003D4E6A">
        <w:rPr>
          <w:b/>
          <w:bCs/>
          <w:sz w:val="28"/>
          <w:szCs w:val="28"/>
        </w:rPr>
        <w:lastRenderedPageBreak/>
        <w:t>1.Cổng Mux8</w:t>
      </w:r>
    </w:p>
    <w:p w14:paraId="22DF1311" w14:textId="270EDCFA" w:rsidR="003D4E6A" w:rsidRPr="003D4E6A" w:rsidRDefault="003D4E6A" w:rsidP="003462FE">
      <w:pPr>
        <w:rPr>
          <w:sz w:val="24"/>
          <w:szCs w:val="24"/>
        </w:rPr>
      </w:pPr>
      <w:r>
        <w:rPr>
          <w:sz w:val="24"/>
          <w:szCs w:val="24"/>
        </w:rPr>
        <w:t xml:space="preserve">-Cổng Mux8 chọn 1 cổng ra Y từ 8 cổng vào(ADD,ADD1,SUB,SUB1,AND,OR,NAND,XOR) dựa vào 3 giá trị S2,S1,S0   </w:t>
      </w:r>
    </w:p>
    <w:p w14:paraId="434821C8" w14:textId="2B54BDF7" w:rsidR="003D4E6A" w:rsidRDefault="003D4E6A" w:rsidP="003462FE">
      <w:pPr>
        <w:rPr>
          <w:b/>
          <w:bCs/>
          <w:sz w:val="28"/>
          <w:szCs w:val="28"/>
        </w:rPr>
      </w:pPr>
      <w:r w:rsidRPr="003D4E6A">
        <w:rPr>
          <w:b/>
          <w:bCs/>
          <w:noProof/>
          <w:sz w:val="28"/>
          <w:szCs w:val="28"/>
        </w:rPr>
        <w:drawing>
          <wp:inline distT="0" distB="0" distL="0" distR="0" wp14:anchorId="6D0885AB" wp14:editId="2A63A997">
            <wp:extent cx="5943600" cy="2003425"/>
            <wp:effectExtent l="0" t="0" r="0" b="0"/>
            <wp:docPr id="600894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94254" name=""/>
                    <pic:cNvPicPr/>
                  </pic:nvPicPr>
                  <pic:blipFill>
                    <a:blip r:embed="rId6"/>
                    <a:stretch>
                      <a:fillRect/>
                    </a:stretch>
                  </pic:blipFill>
                  <pic:spPr>
                    <a:xfrm>
                      <a:off x="0" y="0"/>
                      <a:ext cx="5943600" cy="2003425"/>
                    </a:xfrm>
                    <a:prstGeom prst="rect">
                      <a:avLst/>
                    </a:prstGeom>
                  </pic:spPr>
                </pic:pic>
              </a:graphicData>
            </a:graphic>
          </wp:inline>
        </w:drawing>
      </w:r>
    </w:p>
    <w:p w14:paraId="2ADB877D" w14:textId="1D159682" w:rsidR="003D4E6A" w:rsidRDefault="003D4E6A" w:rsidP="003462FE">
      <w:pPr>
        <w:rPr>
          <w:b/>
          <w:bCs/>
          <w:sz w:val="28"/>
          <w:szCs w:val="28"/>
        </w:rPr>
      </w:pPr>
      <w:r>
        <w:rPr>
          <w:b/>
          <w:bCs/>
          <w:sz w:val="28"/>
          <w:szCs w:val="28"/>
        </w:rPr>
        <w:t>2.Mạch cộng/cộng 1 đơn vị</w:t>
      </w:r>
    </w:p>
    <w:p w14:paraId="48E3BEA4" w14:textId="64158540" w:rsidR="003D4E6A" w:rsidRDefault="003D4E6A" w:rsidP="003462FE">
      <w:pPr>
        <w:rPr>
          <w:sz w:val="24"/>
          <w:szCs w:val="24"/>
        </w:rPr>
      </w:pPr>
      <w:r>
        <w:rPr>
          <w:sz w:val="24"/>
          <w:szCs w:val="24"/>
        </w:rPr>
        <w:t>-Để thiết kế mạch cộng 16bit ta sẽ nối đầu ra Cout của bit trước vào Cin của bit sau để cộng thêm bit nhớ cho bit sau đó và Cin bit đầu tiên là 0</w:t>
      </w:r>
    </w:p>
    <w:p w14:paraId="7A2D9CDC" w14:textId="36872B2D" w:rsidR="003D4E6A" w:rsidRPr="003D4E6A" w:rsidRDefault="003D4E6A" w:rsidP="003462FE">
      <w:pPr>
        <w:rPr>
          <w:sz w:val="24"/>
          <w:szCs w:val="24"/>
        </w:rPr>
      </w:pPr>
      <w:r>
        <w:rPr>
          <w:sz w:val="24"/>
          <w:szCs w:val="24"/>
        </w:rPr>
        <w:t>-</w:t>
      </w:r>
      <w:r w:rsidR="00FD75BC">
        <w:rPr>
          <w:sz w:val="24"/>
          <w:szCs w:val="24"/>
        </w:rPr>
        <w:t>Để thực hiện phép toán tăng 1 đơn vị ta chỉ cần dùng mạch cộng để cộng số hạng với bit nhớ Cin của bit đầu tiên là 1</w:t>
      </w:r>
    </w:p>
    <w:p w14:paraId="0DBFFD12" w14:textId="26C21600" w:rsidR="00592EED" w:rsidRDefault="003D4E6A">
      <w:pPr>
        <w:rPr>
          <w:b/>
          <w:bCs/>
          <w:sz w:val="28"/>
          <w:szCs w:val="28"/>
        </w:rPr>
      </w:pPr>
      <w:r w:rsidRPr="003D4E6A">
        <w:rPr>
          <w:b/>
          <w:bCs/>
          <w:noProof/>
          <w:sz w:val="28"/>
          <w:szCs w:val="28"/>
        </w:rPr>
        <w:drawing>
          <wp:inline distT="0" distB="0" distL="0" distR="0" wp14:anchorId="6234BBA4" wp14:editId="3263B6A0">
            <wp:extent cx="5943600" cy="2036445"/>
            <wp:effectExtent l="0" t="0" r="0" b="1905"/>
            <wp:docPr id="887509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509942" name=""/>
                    <pic:cNvPicPr/>
                  </pic:nvPicPr>
                  <pic:blipFill>
                    <a:blip r:embed="rId7"/>
                    <a:stretch>
                      <a:fillRect/>
                    </a:stretch>
                  </pic:blipFill>
                  <pic:spPr>
                    <a:xfrm>
                      <a:off x="0" y="0"/>
                      <a:ext cx="5943600" cy="2036445"/>
                    </a:xfrm>
                    <a:prstGeom prst="rect">
                      <a:avLst/>
                    </a:prstGeom>
                  </pic:spPr>
                </pic:pic>
              </a:graphicData>
            </a:graphic>
          </wp:inline>
        </w:drawing>
      </w:r>
    </w:p>
    <w:p w14:paraId="32CC568A" w14:textId="77777777" w:rsidR="003D4E6A" w:rsidRPr="003D4E6A" w:rsidRDefault="003D4E6A">
      <w:pPr>
        <w:rPr>
          <w:b/>
          <w:bCs/>
          <w:sz w:val="28"/>
          <w:szCs w:val="28"/>
        </w:rPr>
      </w:pPr>
    </w:p>
    <w:p w14:paraId="4DFBB8E5" w14:textId="730A0285" w:rsidR="003D4E6A" w:rsidRDefault="00FD75BC" w:rsidP="003D4E6A">
      <w:pPr>
        <w:rPr>
          <w:b/>
          <w:bCs/>
          <w:sz w:val="28"/>
          <w:szCs w:val="28"/>
        </w:rPr>
      </w:pPr>
      <w:r w:rsidRPr="00FD75BC">
        <w:rPr>
          <w:b/>
          <w:bCs/>
          <w:noProof/>
          <w:sz w:val="28"/>
          <w:szCs w:val="28"/>
        </w:rPr>
        <w:lastRenderedPageBreak/>
        <w:drawing>
          <wp:inline distT="0" distB="0" distL="0" distR="0" wp14:anchorId="30BDA3CC" wp14:editId="5ECEC7AF">
            <wp:extent cx="4953000" cy="3130021"/>
            <wp:effectExtent l="0" t="0" r="0" b="0"/>
            <wp:docPr id="1703765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765742" name=""/>
                    <pic:cNvPicPr/>
                  </pic:nvPicPr>
                  <pic:blipFill>
                    <a:blip r:embed="rId8"/>
                    <a:stretch>
                      <a:fillRect/>
                    </a:stretch>
                  </pic:blipFill>
                  <pic:spPr>
                    <a:xfrm>
                      <a:off x="0" y="0"/>
                      <a:ext cx="4956236" cy="3132066"/>
                    </a:xfrm>
                    <a:prstGeom prst="rect">
                      <a:avLst/>
                    </a:prstGeom>
                  </pic:spPr>
                </pic:pic>
              </a:graphicData>
            </a:graphic>
          </wp:inline>
        </w:drawing>
      </w:r>
    </w:p>
    <w:p w14:paraId="6F3591F6" w14:textId="04844F12" w:rsidR="003D4E6A" w:rsidRPr="00FD75BC" w:rsidRDefault="003D4E6A">
      <w:pPr>
        <w:rPr>
          <w:b/>
          <w:bCs/>
          <w:sz w:val="28"/>
          <w:szCs w:val="28"/>
        </w:rPr>
      </w:pPr>
      <w:r>
        <w:rPr>
          <w:b/>
          <w:bCs/>
          <w:sz w:val="28"/>
          <w:szCs w:val="28"/>
        </w:rPr>
        <w:t>3.Mạch trừ/trừ 1 đơn vị</w:t>
      </w:r>
    </w:p>
    <w:p w14:paraId="166B51F8" w14:textId="2842C785" w:rsidR="00FD75BC" w:rsidRDefault="00FD75BC">
      <w:r>
        <w:t>-Ý tưởng mạch trừ:</w:t>
      </w:r>
    </w:p>
    <w:p w14:paraId="3632B523" w14:textId="6B531754" w:rsidR="00FD75BC" w:rsidRDefault="00FD75BC">
      <w:r>
        <w:t xml:space="preserve"> A-B =A+(bù 2 của B) =A+(bù của B)+1=A+B’+1</w:t>
      </w:r>
    </w:p>
    <w:p w14:paraId="44F8E79B" w14:textId="12AA821B" w:rsidR="00FD75BC" w:rsidRDefault="00FD75BC">
      <w:r>
        <w:t>-Ta sẽ dùng mạch cộng ở trên làm mạch trừ bằng cách thêm cổng not trước B để thành B’.Sau đó tại Bit nhớ Cin đầu tiên ta đưa vào giá trị 1( để cộng 1). Như vậy ta đã thực hiện được A-B</w:t>
      </w:r>
    </w:p>
    <w:p w14:paraId="782AF0CC" w14:textId="5ED8B3BD" w:rsidR="004D0587" w:rsidRPr="003D4E6A" w:rsidRDefault="004D0587" w:rsidP="004D0587">
      <w:pPr>
        <w:rPr>
          <w:sz w:val="24"/>
          <w:szCs w:val="24"/>
        </w:rPr>
      </w:pPr>
      <w:r>
        <w:rPr>
          <w:sz w:val="24"/>
          <w:szCs w:val="24"/>
        </w:rPr>
        <w:t>-Để thực hiện phép toán trừ 1 đơn vị ta chỉ cần dùng mạch trừ để trừ số hạng với bit nhớ Cin của bit đầu tiên là 1</w:t>
      </w:r>
    </w:p>
    <w:p w14:paraId="00C7483D" w14:textId="77777777" w:rsidR="004D0587" w:rsidRDefault="004D0587"/>
    <w:p w14:paraId="7B13A52B" w14:textId="62DA27A0" w:rsidR="003D4E6A" w:rsidRDefault="00FD75BC">
      <w:r w:rsidRPr="003D4E6A">
        <w:rPr>
          <w:noProof/>
        </w:rPr>
        <w:drawing>
          <wp:inline distT="0" distB="0" distL="0" distR="0" wp14:anchorId="662F06E8" wp14:editId="775AD77E">
            <wp:extent cx="5943600" cy="2245995"/>
            <wp:effectExtent l="0" t="0" r="0" b="1905"/>
            <wp:docPr id="1112536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536460" name=""/>
                    <pic:cNvPicPr/>
                  </pic:nvPicPr>
                  <pic:blipFill>
                    <a:blip r:embed="rId9"/>
                    <a:stretch>
                      <a:fillRect/>
                    </a:stretch>
                  </pic:blipFill>
                  <pic:spPr>
                    <a:xfrm>
                      <a:off x="0" y="0"/>
                      <a:ext cx="5943600" cy="2245995"/>
                    </a:xfrm>
                    <a:prstGeom prst="rect">
                      <a:avLst/>
                    </a:prstGeom>
                  </pic:spPr>
                </pic:pic>
              </a:graphicData>
            </a:graphic>
          </wp:inline>
        </w:drawing>
      </w:r>
    </w:p>
    <w:p w14:paraId="10E43A20" w14:textId="629448A3" w:rsidR="003D4E6A" w:rsidRDefault="004D0587">
      <w:pPr>
        <w:rPr>
          <w:b/>
          <w:bCs/>
          <w:sz w:val="28"/>
          <w:szCs w:val="28"/>
        </w:rPr>
      </w:pPr>
      <w:r>
        <w:rPr>
          <w:b/>
          <w:bCs/>
          <w:sz w:val="28"/>
          <w:szCs w:val="28"/>
        </w:rPr>
        <w:t>4.Mạch tổng hợp 1bit</w:t>
      </w:r>
    </w:p>
    <w:p w14:paraId="1B27D630" w14:textId="77777777" w:rsidR="004D0587" w:rsidRDefault="004D0587">
      <w:pPr>
        <w:rPr>
          <w:b/>
          <w:bCs/>
          <w:sz w:val="28"/>
          <w:szCs w:val="28"/>
        </w:rPr>
      </w:pPr>
    </w:p>
    <w:p w14:paraId="680A165E" w14:textId="6B35393F" w:rsidR="004D0587" w:rsidRDefault="004D0587">
      <w:pPr>
        <w:rPr>
          <w:b/>
          <w:bCs/>
          <w:sz w:val="28"/>
          <w:szCs w:val="28"/>
        </w:rPr>
      </w:pPr>
      <w:r w:rsidRPr="004D0587">
        <w:rPr>
          <w:b/>
          <w:bCs/>
          <w:noProof/>
          <w:sz w:val="28"/>
          <w:szCs w:val="28"/>
        </w:rPr>
        <w:lastRenderedPageBreak/>
        <w:drawing>
          <wp:inline distT="0" distB="0" distL="0" distR="0" wp14:anchorId="73E21C1F" wp14:editId="67C158AE">
            <wp:extent cx="5943600" cy="3957955"/>
            <wp:effectExtent l="0" t="0" r="0" b="4445"/>
            <wp:docPr id="1535762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62639" name=""/>
                    <pic:cNvPicPr/>
                  </pic:nvPicPr>
                  <pic:blipFill>
                    <a:blip r:embed="rId10"/>
                    <a:stretch>
                      <a:fillRect/>
                    </a:stretch>
                  </pic:blipFill>
                  <pic:spPr>
                    <a:xfrm>
                      <a:off x="0" y="0"/>
                      <a:ext cx="5943600" cy="3957955"/>
                    </a:xfrm>
                    <a:prstGeom prst="rect">
                      <a:avLst/>
                    </a:prstGeom>
                  </pic:spPr>
                </pic:pic>
              </a:graphicData>
            </a:graphic>
          </wp:inline>
        </w:drawing>
      </w:r>
    </w:p>
    <w:p w14:paraId="5D9B3B50" w14:textId="1AD93A35" w:rsidR="004D0587" w:rsidRDefault="004D0587">
      <w:pPr>
        <w:rPr>
          <w:sz w:val="24"/>
          <w:szCs w:val="24"/>
        </w:rPr>
      </w:pPr>
      <w:r>
        <w:rPr>
          <w:sz w:val="24"/>
          <w:szCs w:val="24"/>
        </w:rPr>
        <w:t>+Giải thích:</w:t>
      </w:r>
    </w:p>
    <w:p w14:paraId="2F9A27C1" w14:textId="3FF0C3FD" w:rsidR="004D0587" w:rsidRDefault="004D0587">
      <w:pPr>
        <w:rPr>
          <w:sz w:val="24"/>
          <w:szCs w:val="24"/>
        </w:rPr>
      </w:pPr>
      <w:r>
        <w:rPr>
          <w:sz w:val="24"/>
          <w:szCs w:val="24"/>
        </w:rPr>
        <w:t>-Cinadd:là bit nhớ đầu tiên của mạch cộng và sẽ bằng 0.</w:t>
      </w:r>
    </w:p>
    <w:p w14:paraId="47680F53" w14:textId="129B94D5" w:rsidR="004D0587" w:rsidRDefault="004D0587">
      <w:pPr>
        <w:rPr>
          <w:sz w:val="24"/>
          <w:szCs w:val="24"/>
        </w:rPr>
      </w:pPr>
      <w:r>
        <w:rPr>
          <w:sz w:val="24"/>
          <w:szCs w:val="24"/>
        </w:rPr>
        <w:t>-CinIn:là bit nhớ đầu tiên của mạch cộng 1 và sẽ bằng 0 .</w:t>
      </w:r>
    </w:p>
    <w:p w14:paraId="4071E698" w14:textId="75A973A3" w:rsidR="004D0587" w:rsidRDefault="004D0587">
      <w:pPr>
        <w:rPr>
          <w:sz w:val="24"/>
          <w:szCs w:val="24"/>
        </w:rPr>
      </w:pPr>
      <w:r>
        <w:rPr>
          <w:sz w:val="24"/>
          <w:szCs w:val="24"/>
        </w:rPr>
        <w:t>-CinSub:là bit nhớ đầu tiên của mạch trừ và sẽ bằng 1.</w:t>
      </w:r>
    </w:p>
    <w:p w14:paraId="227C2B22" w14:textId="00C62044" w:rsidR="004D0587" w:rsidRDefault="004D0587">
      <w:pPr>
        <w:rPr>
          <w:sz w:val="24"/>
          <w:szCs w:val="24"/>
        </w:rPr>
      </w:pPr>
      <w:r>
        <w:rPr>
          <w:sz w:val="24"/>
          <w:szCs w:val="24"/>
        </w:rPr>
        <w:t>-CinDe:là bit nhớ đầu tiên của mạch trừ 1 và sẽ bằng 1 .</w:t>
      </w:r>
    </w:p>
    <w:p w14:paraId="25E63C95" w14:textId="4BD0817B" w:rsidR="004D0587" w:rsidRDefault="004D0587">
      <w:pPr>
        <w:rPr>
          <w:sz w:val="24"/>
          <w:szCs w:val="24"/>
        </w:rPr>
      </w:pPr>
      <w:r>
        <w:rPr>
          <w:sz w:val="24"/>
          <w:szCs w:val="24"/>
        </w:rPr>
        <w:t>-InA:là bit đầu vào cho mạch cộng 1 và sẽ bằng 1.</w:t>
      </w:r>
    </w:p>
    <w:p w14:paraId="28952E38" w14:textId="19042F0B" w:rsidR="004D0587" w:rsidRDefault="004D0587">
      <w:pPr>
        <w:rPr>
          <w:sz w:val="24"/>
          <w:szCs w:val="24"/>
        </w:rPr>
      </w:pPr>
      <w:r>
        <w:rPr>
          <w:sz w:val="24"/>
          <w:szCs w:val="24"/>
        </w:rPr>
        <w:t>-DeA:là bit đầu vào cho mạch trừ 1 và sẽ bằng 1.</w:t>
      </w:r>
    </w:p>
    <w:p w14:paraId="3E27212C" w14:textId="77777777" w:rsidR="004D0587" w:rsidRDefault="004D0587">
      <w:pPr>
        <w:rPr>
          <w:sz w:val="24"/>
          <w:szCs w:val="24"/>
        </w:rPr>
      </w:pPr>
    </w:p>
    <w:p w14:paraId="232F654B" w14:textId="4B92205F" w:rsidR="004D0587" w:rsidRDefault="004D0587">
      <w:pPr>
        <w:rPr>
          <w:sz w:val="24"/>
          <w:szCs w:val="24"/>
        </w:rPr>
      </w:pPr>
      <w:r>
        <w:rPr>
          <w:sz w:val="24"/>
          <w:szCs w:val="24"/>
        </w:rPr>
        <w:t>-AddCarry,InCarry,SubCarry,DeCarry lần lượt là các bit nhớ của mạch cộng, cộng 1,trừ, trừ .</w:t>
      </w:r>
    </w:p>
    <w:p w14:paraId="4AF93AAF" w14:textId="1D1A0099" w:rsidR="005E30BC" w:rsidRDefault="005E30BC" w:rsidP="005E30BC">
      <w:pPr>
        <w:rPr>
          <w:b/>
          <w:bCs/>
          <w:sz w:val="28"/>
          <w:szCs w:val="28"/>
        </w:rPr>
      </w:pPr>
      <w:r>
        <w:rPr>
          <w:b/>
          <w:bCs/>
          <w:sz w:val="28"/>
          <w:szCs w:val="28"/>
        </w:rPr>
        <w:t>5.Mạch tổng hợp 16bit</w:t>
      </w:r>
    </w:p>
    <w:p w14:paraId="4D16E532" w14:textId="1D482064" w:rsidR="005E30BC" w:rsidRDefault="005E30BC" w:rsidP="005E30BC">
      <w:pPr>
        <w:rPr>
          <w:b/>
          <w:bCs/>
          <w:sz w:val="28"/>
          <w:szCs w:val="28"/>
        </w:rPr>
      </w:pPr>
      <w:r w:rsidRPr="005E30BC">
        <w:rPr>
          <w:b/>
          <w:bCs/>
          <w:noProof/>
          <w:sz w:val="28"/>
          <w:szCs w:val="28"/>
        </w:rPr>
        <w:lastRenderedPageBreak/>
        <w:drawing>
          <wp:inline distT="0" distB="0" distL="0" distR="0" wp14:anchorId="730F68D4" wp14:editId="6D59BD92">
            <wp:extent cx="6629782" cy="2540000"/>
            <wp:effectExtent l="0" t="0" r="0" b="0"/>
            <wp:docPr id="1400722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22609" name=""/>
                    <pic:cNvPicPr/>
                  </pic:nvPicPr>
                  <pic:blipFill>
                    <a:blip r:embed="rId11"/>
                    <a:stretch>
                      <a:fillRect/>
                    </a:stretch>
                  </pic:blipFill>
                  <pic:spPr>
                    <a:xfrm>
                      <a:off x="0" y="0"/>
                      <a:ext cx="6629782" cy="2540000"/>
                    </a:xfrm>
                    <a:prstGeom prst="rect">
                      <a:avLst/>
                    </a:prstGeom>
                  </pic:spPr>
                </pic:pic>
              </a:graphicData>
            </a:graphic>
          </wp:inline>
        </w:drawing>
      </w:r>
    </w:p>
    <w:p w14:paraId="7364E7AB" w14:textId="2DF101DD" w:rsidR="003D4E6A" w:rsidRPr="00A81ACF" w:rsidRDefault="005E30BC">
      <w:pPr>
        <w:rPr>
          <w:b/>
          <w:bCs/>
          <w:sz w:val="28"/>
          <w:szCs w:val="28"/>
        </w:rPr>
      </w:pPr>
      <w:r>
        <w:rPr>
          <w:b/>
          <w:bCs/>
          <w:sz w:val="28"/>
          <w:szCs w:val="28"/>
        </w:rPr>
        <w:t xml:space="preserve">Mô </w:t>
      </w:r>
      <w:r w:rsidRPr="000231F2">
        <w:rPr>
          <w:b/>
          <w:bCs/>
          <w:sz w:val="28"/>
          <w:szCs w:val="28"/>
        </w:rPr>
        <w:t>phỏng kết quả trên Waveform</w:t>
      </w:r>
    </w:p>
    <w:p w14:paraId="7767FF2A" w14:textId="6BB4F474" w:rsidR="00592EED" w:rsidRDefault="00592EED">
      <w:r>
        <w:t>PHÉP TOÁN SỐ HỌC</w:t>
      </w:r>
    </w:p>
    <w:p w14:paraId="0F0572B8" w14:textId="7BEEC273" w:rsidR="008A3A2D" w:rsidRDefault="00A81ACF">
      <w:r w:rsidRPr="00A81ACF">
        <w:rPr>
          <w:noProof/>
        </w:rPr>
        <w:drawing>
          <wp:inline distT="0" distB="0" distL="0" distR="0" wp14:anchorId="36772B17" wp14:editId="6B74EDE8">
            <wp:extent cx="5943600" cy="1506220"/>
            <wp:effectExtent l="0" t="0" r="0" b="0"/>
            <wp:docPr id="1309845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845213" name=""/>
                    <pic:cNvPicPr/>
                  </pic:nvPicPr>
                  <pic:blipFill>
                    <a:blip r:embed="rId12"/>
                    <a:stretch>
                      <a:fillRect/>
                    </a:stretch>
                  </pic:blipFill>
                  <pic:spPr>
                    <a:xfrm>
                      <a:off x="0" y="0"/>
                      <a:ext cx="5943600" cy="1506220"/>
                    </a:xfrm>
                    <a:prstGeom prst="rect">
                      <a:avLst/>
                    </a:prstGeom>
                  </pic:spPr>
                </pic:pic>
              </a:graphicData>
            </a:graphic>
          </wp:inline>
        </w:drawing>
      </w:r>
    </w:p>
    <w:p w14:paraId="539E5BEE" w14:textId="7D399339" w:rsidR="00592EED" w:rsidRDefault="00592EED">
      <w:r>
        <w:t>PHÉP TOÁN LOGIC</w:t>
      </w:r>
    </w:p>
    <w:p w14:paraId="49743EE7" w14:textId="105ABC12" w:rsidR="00592EED" w:rsidRDefault="00885675">
      <w:r w:rsidRPr="00885675">
        <w:rPr>
          <w:noProof/>
        </w:rPr>
        <w:drawing>
          <wp:inline distT="0" distB="0" distL="0" distR="0" wp14:anchorId="03EDC367" wp14:editId="2E895501">
            <wp:extent cx="5943600" cy="906780"/>
            <wp:effectExtent l="0" t="0" r="0" b="7620"/>
            <wp:docPr id="376188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88748" name=""/>
                    <pic:cNvPicPr/>
                  </pic:nvPicPr>
                  <pic:blipFill>
                    <a:blip r:embed="rId13"/>
                    <a:stretch>
                      <a:fillRect/>
                    </a:stretch>
                  </pic:blipFill>
                  <pic:spPr>
                    <a:xfrm>
                      <a:off x="0" y="0"/>
                      <a:ext cx="5943600" cy="906780"/>
                    </a:xfrm>
                    <a:prstGeom prst="rect">
                      <a:avLst/>
                    </a:prstGeom>
                  </pic:spPr>
                </pic:pic>
              </a:graphicData>
            </a:graphic>
          </wp:inline>
        </w:drawing>
      </w:r>
    </w:p>
    <w:p w14:paraId="44B54833" w14:textId="0FAB60E1" w:rsidR="00B662AE" w:rsidRDefault="00885675">
      <w:r>
        <w:t xml:space="preserve">+Kết quả WaveForm trên thực hiện đúng các phép toán số học và phép toán logic </w:t>
      </w:r>
    </w:p>
    <w:p w14:paraId="4F2D2143" w14:textId="05A26D5A" w:rsidR="003462FE" w:rsidRPr="003462FE" w:rsidRDefault="003462FE">
      <w:pPr>
        <w:rPr>
          <w:b/>
          <w:bCs/>
          <w:sz w:val="28"/>
          <w:szCs w:val="28"/>
        </w:rPr>
      </w:pPr>
      <w:r>
        <w:rPr>
          <w:b/>
          <w:bCs/>
          <w:sz w:val="28"/>
          <w:szCs w:val="28"/>
        </w:rPr>
        <w:t>Mô phỏng trên DE2</w:t>
      </w:r>
    </w:p>
    <w:p w14:paraId="50DAFED1" w14:textId="6218F549" w:rsidR="00885675" w:rsidRDefault="00885675">
      <w:r>
        <w:t>Note: Tín hiệu điều khiển:</w:t>
      </w:r>
    </w:p>
    <w:p w14:paraId="3BAF7201" w14:textId="239E4401" w:rsidR="00885675" w:rsidRDefault="00885675">
      <w:r>
        <w:t>+S2:KEY[0]</w:t>
      </w:r>
    </w:p>
    <w:p w14:paraId="639EF61A" w14:textId="4261EFBE" w:rsidR="00885675" w:rsidRDefault="00885675">
      <w:r>
        <w:t>+S1:SW17</w:t>
      </w:r>
    </w:p>
    <w:p w14:paraId="560DFF7A" w14:textId="16353DA2" w:rsidR="00885675" w:rsidRDefault="00885675">
      <w:r>
        <w:t>+S0:SW16</w:t>
      </w:r>
    </w:p>
    <w:p w14:paraId="6C82BF6A" w14:textId="5905592C" w:rsidR="00885675" w:rsidRDefault="00885675">
      <w:r>
        <w:t>+A : SW[15..0]</w:t>
      </w:r>
    </w:p>
    <w:p w14:paraId="56314978" w14:textId="76D5BEC7" w:rsidR="00EF02F5" w:rsidRDefault="00885675">
      <w:r>
        <w:lastRenderedPageBreak/>
        <w:t>+</w:t>
      </w:r>
      <w:r w:rsidR="00EF02F5">
        <w:t>OUTPUT : LEDR</w:t>
      </w:r>
      <w:r w:rsidR="000B024A">
        <w:t>[</w:t>
      </w:r>
      <w:r w:rsidR="00EF02F5">
        <w:t>15..0]</w:t>
      </w:r>
    </w:p>
    <w:p w14:paraId="142C4FD8" w14:textId="44CED32B" w:rsidR="00885675" w:rsidRDefault="00EF02F5">
      <w:r>
        <w:t>-Ví dụ mô phỏng trong video</w:t>
      </w:r>
    </w:p>
    <w:p w14:paraId="7707CE9E" w14:textId="3CB041D9" w:rsidR="001E5002" w:rsidRPr="003462FE" w:rsidRDefault="001E5002">
      <w:r w:rsidRPr="003462FE">
        <w:t>A=000000000011111</w:t>
      </w:r>
    </w:p>
    <w:p w14:paraId="7FBEC9D7" w14:textId="268C0500" w:rsidR="003462FE" w:rsidRPr="003462FE" w:rsidRDefault="001E5002">
      <w:r w:rsidRPr="003462FE">
        <w:t>B=000000000000000</w:t>
      </w:r>
      <w:r w:rsidR="0081684A" w:rsidRPr="003462FE">
        <w:t xml:space="preserve">     (số cuối MSSV)</w:t>
      </w:r>
    </w:p>
    <w:p w14:paraId="1A98085F" w14:textId="414BAA8D" w:rsidR="001E5002" w:rsidRDefault="001E5002">
      <w:r w:rsidRPr="001E5002">
        <w:rPr>
          <w:noProof/>
        </w:rPr>
        <w:drawing>
          <wp:inline distT="0" distB="0" distL="0" distR="0" wp14:anchorId="0EDACA7A" wp14:editId="0FE2BD9D">
            <wp:extent cx="6286500" cy="2633479"/>
            <wp:effectExtent l="0" t="0" r="0" b="0"/>
            <wp:docPr id="2020626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26058" name=""/>
                    <pic:cNvPicPr/>
                  </pic:nvPicPr>
                  <pic:blipFill>
                    <a:blip r:embed="rId14"/>
                    <a:stretch>
                      <a:fillRect/>
                    </a:stretch>
                  </pic:blipFill>
                  <pic:spPr>
                    <a:xfrm>
                      <a:off x="0" y="0"/>
                      <a:ext cx="6294404" cy="2636790"/>
                    </a:xfrm>
                    <a:prstGeom prst="rect">
                      <a:avLst/>
                    </a:prstGeom>
                  </pic:spPr>
                </pic:pic>
              </a:graphicData>
            </a:graphic>
          </wp:inline>
        </w:drawing>
      </w:r>
    </w:p>
    <w:p w14:paraId="44D8C4A8" w14:textId="477AE097" w:rsidR="003462FE" w:rsidRDefault="003462FE">
      <w:r>
        <w:t>Link Drive:</w:t>
      </w:r>
    </w:p>
    <w:p w14:paraId="107181A7" w14:textId="5006E183" w:rsidR="0081684A" w:rsidRPr="003462FE" w:rsidRDefault="003462FE" w:rsidP="0081684A">
      <w:r w:rsidRPr="002042D2">
        <w:t>https://drive.google.com/file/d/1_zH4jyNX7hUFTXgYgx9yQCIeXPCbF7bW/view?usp=sharing</w:t>
      </w:r>
    </w:p>
    <w:p w14:paraId="55DFE1D6" w14:textId="27F22B3D" w:rsidR="0081684A" w:rsidRPr="003B655D" w:rsidRDefault="0081684A" w:rsidP="0081684A">
      <w:pPr>
        <w:rPr>
          <w:b/>
          <w:bCs/>
          <w:sz w:val="28"/>
          <w:szCs w:val="28"/>
        </w:rPr>
      </w:pPr>
      <w:r w:rsidRPr="003B655D">
        <w:rPr>
          <w:b/>
          <w:bCs/>
          <w:sz w:val="28"/>
          <w:szCs w:val="28"/>
        </w:rPr>
        <w:t>3. Bài tập</w:t>
      </w:r>
    </w:p>
    <w:p w14:paraId="18A92750" w14:textId="68C95E1C" w:rsidR="0081684A" w:rsidRDefault="0081684A" w:rsidP="0081684A">
      <w:r>
        <w:t>Sinh viên thực hiện thiết kế và mô phỏng một bộ nhân 4 bit đơn giản với hệ số nhân là số cuối cùng trong MSSV. Riêng đối với những bạn có số cuối MSSV là 0 (hoặc 1) thì thực hiện bộ nhân 8 (hoặc 9) tương ứng.</w:t>
      </w:r>
    </w:p>
    <w:p w14:paraId="75BCE454" w14:textId="0C1F9C67" w:rsidR="0081684A" w:rsidRDefault="0081684A" w:rsidP="0081684A">
      <w:r>
        <w:t>Input 4 bit, Ouput có thể lên tới 8 bit (bởi vì với 2 số 4 bit nhân nhau thì kết quả tối đa cần phải dùng 8 bit để hiển thị)</w:t>
      </w:r>
    </w:p>
    <w:p w14:paraId="3D41B5DF" w14:textId="5EEA0A73" w:rsidR="0081684A" w:rsidRDefault="0081684A" w:rsidP="0081684A">
      <w:r>
        <w:t>Ví dụ: Input là số 15 (1111) nhân với 9 (1001) thì kết quả là 135 (cần 8 bit để biểu diễn)</w:t>
      </w:r>
    </w:p>
    <w:p w14:paraId="417105A4" w14:textId="70311FBB" w:rsidR="0081684A" w:rsidRDefault="0081684A" w:rsidP="0081684A">
      <w:r>
        <w:t>Gợi ý: phép nhân tức là phép dịch bit. Cụ thể, đối với phép nhân 8 thì ta có thể dịch trái 3 bit. Với phép nhân 9 thì ta có thể thực hiện dịch trái 3 bit, sau đó cộng với chính nó.</w:t>
      </w:r>
    </w:p>
    <w:p w14:paraId="647E2A9B" w14:textId="16665391" w:rsidR="003462FE" w:rsidRDefault="00701C3A">
      <w:r w:rsidRPr="00701C3A">
        <w:drawing>
          <wp:inline distT="0" distB="0" distL="0" distR="0" wp14:anchorId="6B79B7DE" wp14:editId="1144D3FE">
            <wp:extent cx="5943600" cy="1322070"/>
            <wp:effectExtent l="0" t="0" r="0" b="0"/>
            <wp:docPr id="1790985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85536" name=""/>
                    <pic:cNvPicPr/>
                  </pic:nvPicPr>
                  <pic:blipFill>
                    <a:blip r:embed="rId15"/>
                    <a:stretch>
                      <a:fillRect/>
                    </a:stretch>
                  </pic:blipFill>
                  <pic:spPr>
                    <a:xfrm>
                      <a:off x="0" y="0"/>
                      <a:ext cx="5943600" cy="1322070"/>
                    </a:xfrm>
                    <a:prstGeom prst="rect">
                      <a:avLst/>
                    </a:prstGeom>
                  </pic:spPr>
                </pic:pic>
              </a:graphicData>
            </a:graphic>
          </wp:inline>
        </w:drawing>
      </w:r>
    </w:p>
    <w:p w14:paraId="0FB3644F" w14:textId="729FD493" w:rsidR="002D4798" w:rsidRDefault="00592EED">
      <w:r w:rsidRPr="00592EED">
        <w:rPr>
          <w:noProof/>
        </w:rPr>
        <w:lastRenderedPageBreak/>
        <w:drawing>
          <wp:inline distT="0" distB="0" distL="0" distR="0" wp14:anchorId="78AB0B87" wp14:editId="3484B445">
            <wp:extent cx="6389801" cy="1645920"/>
            <wp:effectExtent l="0" t="0" r="0" b="0"/>
            <wp:docPr id="915100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00062" name=""/>
                    <pic:cNvPicPr/>
                  </pic:nvPicPr>
                  <pic:blipFill>
                    <a:blip r:embed="rId16"/>
                    <a:stretch>
                      <a:fillRect/>
                    </a:stretch>
                  </pic:blipFill>
                  <pic:spPr>
                    <a:xfrm>
                      <a:off x="0" y="0"/>
                      <a:ext cx="6398717" cy="1648217"/>
                    </a:xfrm>
                    <a:prstGeom prst="rect">
                      <a:avLst/>
                    </a:prstGeom>
                  </pic:spPr>
                </pic:pic>
              </a:graphicData>
            </a:graphic>
          </wp:inline>
        </w:drawing>
      </w:r>
    </w:p>
    <w:p w14:paraId="3170F7C7" w14:textId="1310FC82" w:rsidR="000B024A" w:rsidRDefault="000B024A">
      <w:r>
        <w:t>+Kết quả Waveform trên thực hiện nhân 8(dịch trái 3 bit) với INPUT.</w:t>
      </w:r>
    </w:p>
    <w:sectPr w:rsidR="000B0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1A1"/>
    <w:rsid w:val="000B024A"/>
    <w:rsid w:val="000C298E"/>
    <w:rsid w:val="001E1F5D"/>
    <w:rsid w:val="001E5002"/>
    <w:rsid w:val="002042D2"/>
    <w:rsid w:val="002D4798"/>
    <w:rsid w:val="00301E9D"/>
    <w:rsid w:val="003462FE"/>
    <w:rsid w:val="003B655D"/>
    <w:rsid w:val="003D4E6A"/>
    <w:rsid w:val="003E2003"/>
    <w:rsid w:val="003E5B12"/>
    <w:rsid w:val="0048400E"/>
    <w:rsid w:val="004D0587"/>
    <w:rsid w:val="0050552F"/>
    <w:rsid w:val="00592EED"/>
    <w:rsid w:val="005B3E2C"/>
    <w:rsid w:val="005E30BC"/>
    <w:rsid w:val="00640260"/>
    <w:rsid w:val="00701C3A"/>
    <w:rsid w:val="0081684A"/>
    <w:rsid w:val="008421A1"/>
    <w:rsid w:val="00885675"/>
    <w:rsid w:val="008A3A2D"/>
    <w:rsid w:val="0097432B"/>
    <w:rsid w:val="009C7DE8"/>
    <w:rsid w:val="009F4909"/>
    <w:rsid w:val="00A67C74"/>
    <w:rsid w:val="00A81ACF"/>
    <w:rsid w:val="00B662AE"/>
    <w:rsid w:val="00B93214"/>
    <w:rsid w:val="00EE2681"/>
    <w:rsid w:val="00EF02F5"/>
    <w:rsid w:val="00FD7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44EAF"/>
  <w15:chartTrackingRefBased/>
  <w15:docId w15:val="{9AE25A81-F007-4E1A-9F3A-77C678D4D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5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TotalTime>
  <Pages>7</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Hội Đỗ</dc:creator>
  <cp:keywords/>
  <dc:description/>
  <cp:lastModifiedBy>Hội Đỗ</cp:lastModifiedBy>
  <cp:revision>9</cp:revision>
  <dcterms:created xsi:type="dcterms:W3CDTF">2024-10-23T04:28:00Z</dcterms:created>
  <dcterms:modified xsi:type="dcterms:W3CDTF">2024-11-10T11:58:00Z</dcterms:modified>
</cp:coreProperties>
</file>