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AFF2E" w14:textId="039E9415" w:rsidR="00201213" w:rsidRPr="00483562" w:rsidRDefault="00107B5D">
      <w:pPr>
        <w:rPr>
          <w:b/>
        </w:rPr>
      </w:pPr>
      <w:bookmarkStart w:id="0" w:name="_GoBack"/>
      <w:bookmarkEnd w:id="0"/>
      <w:r>
        <w:rPr>
          <w:b/>
        </w:rPr>
        <w:t xml:space="preserve">PAGE I - </w:t>
      </w:r>
      <w:r w:rsidR="00201213" w:rsidRPr="00483562">
        <w:rPr>
          <w:b/>
        </w:rPr>
        <w:t>page d’accueil</w:t>
      </w:r>
      <w:r w:rsidR="00F14059" w:rsidRPr="00483562">
        <w:rPr>
          <w:b/>
        </w:rPr>
        <w:t xml:space="preserve"> – mini site li</w:t>
      </w:r>
      <w:r w:rsidR="00D95318" w:rsidRPr="00483562">
        <w:rPr>
          <w:b/>
        </w:rPr>
        <w:t xml:space="preserve">nké au site principal / </w:t>
      </w:r>
      <w:r w:rsidR="00201213" w:rsidRPr="00483562">
        <w:rPr>
          <w:b/>
        </w:rPr>
        <w:t>page des différents personnages</w:t>
      </w:r>
      <w:r w:rsidR="0025122D" w:rsidRPr="00483562">
        <w:rPr>
          <w:b/>
        </w:rPr>
        <w:t> :</w:t>
      </w:r>
    </w:p>
    <w:p w14:paraId="5FC5C4E9" w14:textId="77777777" w:rsidR="0025122D" w:rsidRDefault="0025122D"/>
    <w:p w14:paraId="41200D9D" w14:textId="7EEDE4C2" w:rsidR="0025122D" w:rsidRDefault="00766130" w:rsidP="0025122D">
      <w:pPr>
        <w:pStyle w:val="Paragraphedeliste"/>
        <w:numPr>
          <w:ilvl w:val="0"/>
          <w:numId w:val="3"/>
        </w:numPr>
      </w:pPr>
      <w:r>
        <w:t xml:space="preserve">Dessin illustré de </w:t>
      </w:r>
      <w:proofErr w:type="spellStart"/>
      <w:r>
        <w:t>Sekou</w:t>
      </w:r>
      <w:proofErr w:type="spellEnd"/>
      <w:r>
        <w:t xml:space="preserve"> //</w:t>
      </w:r>
      <w:r w:rsidR="0025122D">
        <w:t xml:space="preserve"> demander à </w:t>
      </w:r>
      <w:proofErr w:type="spellStart"/>
      <w:r w:rsidR="0025122D">
        <w:t>Mélane</w:t>
      </w:r>
      <w:proofErr w:type="spellEnd"/>
      <w:r w:rsidR="0025122D">
        <w:t> ?</w:t>
      </w:r>
    </w:p>
    <w:p w14:paraId="4F305CF8" w14:textId="631B9E26" w:rsidR="0025122D" w:rsidRDefault="00690202" w:rsidP="0025122D">
      <w:pPr>
        <w:pStyle w:val="Paragraphedeliste"/>
        <w:numPr>
          <w:ilvl w:val="0"/>
          <w:numId w:val="3"/>
        </w:numPr>
      </w:pPr>
      <w:r>
        <w:t xml:space="preserve">Juste </w:t>
      </w:r>
      <w:proofErr w:type="spellStart"/>
      <w:r>
        <w:t>Sekou</w:t>
      </w:r>
      <w:proofErr w:type="spellEnd"/>
      <w:r>
        <w:t xml:space="preserve"> 17 ans (ne pas encore notifier mineur isolé en France)</w:t>
      </w:r>
    </w:p>
    <w:p w14:paraId="2E2D9102" w14:textId="77777777" w:rsidR="00800B21" w:rsidRDefault="00800B21" w:rsidP="00800B21"/>
    <w:p w14:paraId="3CFDF069" w14:textId="452E2B09" w:rsidR="00E6774B" w:rsidRDefault="00107B5D" w:rsidP="00800B21">
      <w:r>
        <w:rPr>
          <w:b/>
        </w:rPr>
        <w:t xml:space="preserve">PAGE II - </w:t>
      </w:r>
    </w:p>
    <w:p w14:paraId="7DBCFE70" w14:textId="7CFE3D63" w:rsidR="0092274B" w:rsidRPr="00666D4C" w:rsidRDefault="0057697F" w:rsidP="00800B21">
      <w:pPr>
        <w:rPr>
          <w:i/>
        </w:rPr>
      </w:pPr>
      <w:r>
        <w:rPr>
          <w:i/>
        </w:rPr>
        <w:t>Rouen, 13 mars 2017</w:t>
      </w:r>
      <w:r w:rsidR="00666D4C" w:rsidRPr="00666D4C">
        <w:rPr>
          <w:i/>
        </w:rPr>
        <w:t xml:space="preserve"> - Vous rentrez du travail et traversez le parc pour rejoindre votre maison. Un jeune homme s’approche …</w:t>
      </w:r>
    </w:p>
    <w:p w14:paraId="4744F437" w14:textId="77777777" w:rsidR="00666D4C" w:rsidRDefault="00666D4C" w:rsidP="00800B21"/>
    <w:p w14:paraId="04B23CFD" w14:textId="74F7740D" w:rsidR="00800B21" w:rsidRDefault="005636F8" w:rsidP="00E6774B">
      <w:pPr>
        <w:pStyle w:val="Paragraphedeliste"/>
        <w:numPr>
          <w:ilvl w:val="0"/>
          <w:numId w:val="3"/>
        </w:numPr>
      </w:pPr>
      <w:r>
        <w:t xml:space="preserve">S : </w:t>
      </w:r>
      <w:r w:rsidR="00800B21">
        <w:t xml:space="preserve">Bonjour, je suis </w:t>
      </w:r>
      <w:proofErr w:type="spellStart"/>
      <w:r w:rsidR="00800B21">
        <w:t>Sekou</w:t>
      </w:r>
      <w:proofErr w:type="spellEnd"/>
      <w:r w:rsidR="00800B21">
        <w:t xml:space="preserve">, </w:t>
      </w:r>
      <w:r w:rsidR="00E6774B">
        <w:t>j’ai 17 ans. Peux-tu m’aider ?</w:t>
      </w:r>
    </w:p>
    <w:p w14:paraId="3FDA83C5" w14:textId="56502FC4" w:rsidR="00E6774B" w:rsidRDefault="005636F8" w:rsidP="00E6774B">
      <w:pPr>
        <w:pStyle w:val="Paragraphedeliste"/>
        <w:numPr>
          <w:ilvl w:val="0"/>
          <w:numId w:val="3"/>
        </w:numPr>
      </w:pPr>
      <w:r>
        <w:t xml:space="preserve">M : </w:t>
      </w:r>
      <w:r w:rsidR="00E6774B">
        <w:t>qu’est ce qui t’arrive ?</w:t>
      </w:r>
    </w:p>
    <w:p w14:paraId="405A4949" w14:textId="61D35D9F" w:rsidR="008B70F3" w:rsidRDefault="005636F8" w:rsidP="00E6774B">
      <w:pPr>
        <w:pStyle w:val="Paragraphedeliste"/>
        <w:numPr>
          <w:ilvl w:val="0"/>
          <w:numId w:val="3"/>
        </w:numPr>
      </w:pPr>
      <w:r>
        <w:t xml:space="preserve">S : </w:t>
      </w:r>
      <w:r w:rsidR="008B70F3">
        <w:t>J’ai très mal au ventre…</w:t>
      </w:r>
    </w:p>
    <w:p w14:paraId="66884BDF" w14:textId="7679A0C6" w:rsidR="00907016" w:rsidRDefault="005636F8" w:rsidP="00E6774B">
      <w:pPr>
        <w:pStyle w:val="Paragraphedeliste"/>
        <w:numPr>
          <w:ilvl w:val="0"/>
          <w:numId w:val="3"/>
        </w:numPr>
      </w:pPr>
      <w:r>
        <w:t xml:space="preserve">M : </w:t>
      </w:r>
      <w:r w:rsidR="00907016">
        <w:t>T’as mangé un truc pas bon ?</w:t>
      </w:r>
    </w:p>
    <w:p w14:paraId="50B46163" w14:textId="6BEABC79" w:rsidR="00907016" w:rsidRPr="005636F8" w:rsidRDefault="005636F8" w:rsidP="00E6774B">
      <w:pPr>
        <w:pStyle w:val="Paragraphedeliste"/>
        <w:numPr>
          <w:ilvl w:val="0"/>
          <w:numId w:val="3"/>
        </w:numPr>
        <w:rPr>
          <w:b/>
          <w:color w:val="5B9BD5" w:themeColor="accent1"/>
        </w:rPr>
      </w:pPr>
      <w:r w:rsidRPr="005636F8">
        <w:rPr>
          <w:b/>
          <w:color w:val="5B9BD5" w:themeColor="accent1"/>
        </w:rPr>
        <w:t xml:space="preserve">S : </w:t>
      </w:r>
      <w:r w:rsidR="00907016" w:rsidRPr="005636F8">
        <w:rPr>
          <w:b/>
          <w:color w:val="5B9BD5" w:themeColor="accent1"/>
        </w:rPr>
        <w:t xml:space="preserve">Non, </w:t>
      </w:r>
      <w:r w:rsidR="00A31EC4" w:rsidRPr="005636F8">
        <w:rPr>
          <w:b/>
          <w:color w:val="5B9BD5" w:themeColor="accent1"/>
        </w:rPr>
        <w:t>je n’ai</w:t>
      </w:r>
      <w:r w:rsidR="00907016" w:rsidRPr="005636F8">
        <w:rPr>
          <w:b/>
          <w:color w:val="5B9BD5" w:themeColor="accent1"/>
        </w:rPr>
        <w:t xml:space="preserve"> pas mangé depuis 2 jours au moins… je n’ai pas d’argent</w:t>
      </w:r>
      <w:r w:rsidR="00E741AC" w:rsidRPr="005636F8">
        <w:rPr>
          <w:b/>
          <w:color w:val="5B9BD5" w:themeColor="accent1"/>
        </w:rPr>
        <w:t xml:space="preserve">, </w:t>
      </w:r>
      <w:r w:rsidR="00A31EC4" w:rsidRPr="005636F8">
        <w:rPr>
          <w:b/>
          <w:color w:val="5B9BD5" w:themeColor="accent1"/>
        </w:rPr>
        <w:t>tu n’aurais</w:t>
      </w:r>
      <w:r w:rsidR="00E741AC" w:rsidRPr="005636F8">
        <w:rPr>
          <w:b/>
          <w:color w:val="5B9BD5" w:themeColor="accent1"/>
        </w:rPr>
        <w:t xml:space="preserve"> pas quelque chose à manger ?</w:t>
      </w:r>
    </w:p>
    <w:p w14:paraId="3BD3946F" w14:textId="3F88AA32" w:rsidR="00E741AC" w:rsidRPr="005636F8" w:rsidRDefault="005636F8" w:rsidP="00E6774B">
      <w:pPr>
        <w:pStyle w:val="Paragraphedeliste"/>
        <w:numPr>
          <w:ilvl w:val="0"/>
          <w:numId w:val="3"/>
        </w:numPr>
        <w:rPr>
          <w:b/>
          <w:color w:val="ED7D31" w:themeColor="accent2"/>
        </w:rPr>
      </w:pPr>
      <w:r>
        <w:rPr>
          <w:b/>
          <w:color w:val="ED7D31" w:themeColor="accent2"/>
        </w:rPr>
        <w:t xml:space="preserve">M </w:t>
      </w:r>
      <w:r w:rsidR="00E741AC" w:rsidRPr="005636F8">
        <w:rPr>
          <w:b/>
          <w:color w:val="ED7D31" w:themeColor="accent2"/>
        </w:rPr>
        <w:t>Choix 1 : oui bien sûr (donne un</w:t>
      </w:r>
      <w:r w:rsidRPr="005636F8">
        <w:rPr>
          <w:b/>
          <w:color w:val="ED7D31" w:themeColor="accent2"/>
        </w:rPr>
        <w:t xml:space="preserve"> truc)</w:t>
      </w:r>
    </w:p>
    <w:p w14:paraId="13A1403B" w14:textId="1ABFDC2F" w:rsidR="005636F8" w:rsidRPr="005636F8" w:rsidRDefault="005636F8" w:rsidP="00E6774B">
      <w:pPr>
        <w:pStyle w:val="Paragraphedeliste"/>
        <w:numPr>
          <w:ilvl w:val="0"/>
          <w:numId w:val="3"/>
        </w:numPr>
        <w:rPr>
          <w:b/>
          <w:color w:val="ED7D31" w:themeColor="accent2"/>
        </w:rPr>
      </w:pPr>
      <w:r>
        <w:rPr>
          <w:b/>
          <w:color w:val="ED7D31" w:themeColor="accent2"/>
        </w:rPr>
        <w:t xml:space="preserve">M </w:t>
      </w:r>
      <w:r w:rsidRPr="005636F8">
        <w:rPr>
          <w:b/>
          <w:color w:val="ED7D31" w:themeColor="accent2"/>
        </w:rPr>
        <w:t xml:space="preserve">Choix 2 : non désolé </w:t>
      </w:r>
      <w:r w:rsidR="00A31EC4" w:rsidRPr="005636F8">
        <w:rPr>
          <w:b/>
          <w:color w:val="ED7D31" w:themeColor="accent2"/>
        </w:rPr>
        <w:t>je n’ai</w:t>
      </w:r>
      <w:r w:rsidRPr="005636F8">
        <w:rPr>
          <w:b/>
          <w:color w:val="ED7D31" w:themeColor="accent2"/>
        </w:rPr>
        <w:t xml:space="preserve"> rien</w:t>
      </w:r>
    </w:p>
    <w:p w14:paraId="34EF3C9B" w14:textId="66F18A85" w:rsidR="005636F8" w:rsidRPr="005636F8" w:rsidRDefault="005636F8" w:rsidP="00E6774B">
      <w:pPr>
        <w:pStyle w:val="Paragraphedeliste"/>
        <w:numPr>
          <w:ilvl w:val="0"/>
          <w:numId w:val="3"/>
        </w:numPr>
        <w:rPr>
          <w:b/>
          <w:color w:val="5B9BD5" w:themeColor="accent1"/>
        </w:rPr>
      </w:pPr>
      <w:r w:rsidRPr="005636F8">
        <w:rPr>
          <w:b/>
          <w:color w:val="5B9BD5" w:themeColor="accent1"/>
        </w:rPr>
        <w:t>S : Ah j’ai vraiment trop mal au ventre, qu’est-ce que je dois faire ?</w:t>
      </w:r>
    </w:p>
    <w:p w14:paraId="54E9846B" w14:textId="5B5BF492" w:rsidR="008B70F3" w:rsidRPr="005636F8" w:rsidRDefault="005636F8" w:rsidP="008B70F3">
      <w:pPr>
        <w:pStyle w:val="Paragraphedeliste"/>
        <w:numPr>
          <w:ilvl w:val="1"/>
          <w:numId w:val="3"/>
        </w:numPr>
        <w:rPr>
          <w:b/>
          <w:color w:val="ED7D31" w:themeColor="accent2"/>
        </w:rPr>
      </w:pPr>
      <w:r>
        <w:rPr>
          <w:b/>
          <w:color w:val="ED7D31" w:themeColor="accent2"/>
        </w:rPr>
        <w:t xml:space="preserve">M </w:t>
      </w:r>
      <w:r w:rsidR="00F46EC9" w:rsidRPr="005636F8">
        <w:rPr>
          <w:b/>
          <w:color w:val="ED7D31" w:themeColor="accent2"/>
        </w:rPr>
        <w:t xml:space="preserve">A. </w:t>
      </w:r>
      <w:r w:rsidR="003A5771" w:rsidRPr="005636F8">
        <w:rPr>
          <w:b/>
          <w:color w:val="ED7D31" w:themeColor="accent2"/>
        </w:rPr>
        <w:t>Tu devrais voir un</w:t>
      </w:r>
      <w:r w:rsidR="008B70F3" w:rsidRPr="005636F8">
        <w:rPr>
          <w:b/>
          <w:color w:val="ED7D31" w:themeColor="accent2"/>
        </w:rPr>
        <w:t xml:space="preserve"> médecin</w:t>
      </w:r>
    </w:p>
    <w:p w14:paraId="1EB44943" w14:textId="71C26039" w:rsidR="008B70F3" w:rsidRPr="005636F8" w:rsidRDefault="005636F8" w:rsidP="008B70F3">
      <w:pPr>
        <w:pStyle w:val="Paragraphedeliste"/>
        <w:numPr>
          <w:ilvl w:val="1"/>
          <w:numId w:val="3"/>
        </w:numPr>
        <w:rPr>
          <w:b/>
          <w:color w:val="ED7D31" w:themeColor="accent2"/>
        </w:rPr>
      </w:pPr>
      <w:r>
        <w:rPr>
          <w:b/>
          <w:color w:val="ED7D31" w:themeColor="accent2"/>
        </w:rPr>
        <w:t xml:space="preserve">M </w:t>
      </w:r>
      <w:r w:rsidR="00F46EC9" w:rsidRPr="005636F8">
        <w:rPr>
          <w:b/>
          <w:color w:val="ED7D31" w:themeColor="accent2"/>
        </w:rPr>
        <w:t xml:space="preserve">B. </w:t>
      </w:r>
      <w:r w:rsidR="003A5771" w:rsidRPr="005636F8">
        <w:rPr>
          <w:b/>
          <w:color w:val="ED7D31" w:themeColor="accent2"/>
        </w:rPr>
        <w:t>Tu devrais aller aux urgences</w:t>
      </w:r>
    </w:p>
    <w:p w14:paraId="65314DD1" w14:textId="48F26D15" w:rsidR="00F46EC9" w:rsidRPr="005636F8" w:rsidRDefault="005636F8" w:rsidP="008B70F3">
      <w:pPr>
        <w:pStyle w:val="Paragraphedeliste"/>
        <w:numPr>
          <w:ilvl w:val="1"/>
          <w:numId w:val="3"/>
        </w:numPr>
        <w:rPr>
          <w:b/>
          <w:color w:val="ED7D31" w:themeColor="accent2"/>
        </w:rPr>
      </w:pPr>
      <w:r>
        <w:rPr>
          <w:b/>
          <w:color w:val="ED7D31" w:themeColor="accent2"/>
        </w:rPr>
        <w:t xml:space="preserve">M </w:t>
      </w:r>
      <w:r w:rsidR="00F46EC9" w:rsidRPr="005636F8">
        <w:rPr>
          <w:b/>
          <w:color w:val="ED7D31" w:themeColor="accent2"/>
        </w:rPr>
        <w:t xml:space="preserve">C. </w:t>
      </w:r>
      <w:r w:rsidR="003A5771" w:rsidRPr="005636F8">
        <w:rPr>
          <w:b/>
          <w:color w:val="ED7D31" w:themeColor="accent2"/>
        </w:rPr>
        <w:t>Est-ce que tu connais</w:t>
      </w:r>
      <w:r w:rsidR="00F46EC9" w:rsidRPr="005636F8">
        <w:rPr>
          <w:b/>
          <w:color w:val="ED7D31" w:themeColor="accent2"/>
        </w:rPr>
        <w:t xml:space="preserve"> MDM (si don, va directement chez Anne Sophie)</w:t>
      </w:r>
    </w:p>
    <w:p w14:paraId="5A508962" w14:textId="6AC38D7A" w:rsidR="00F46EC9" w:rsidRPr="001F2119" w:rsidRDefault="001F2119" w:rsidP="00F46EC9">
      <w:pPr>
        <w:pStyle w:val="Paragraphedeliste"/>
        <w:numPr>
          <w:ilvl w:val="0"/>
          <w:numId w:val="3"/>
        </w:numPr>
        <w:rPr>
          <w:b/>
          <w:color w:val="5B9BD5" w:themeColor="accent1"/>
        </w:rPr>
      </w:pPr>
      <w:r w:rsidRPr="001F2119">
        <w:rPr>
          <w:b/>
          <w:color w:val="5B9BD5" w:themeColor="accent1"/>
        </w:rPr>
        <w:t xml:space="preserve">S réponse </w:t>
      </w:r>
      <w:r w:rsidR="006601AA" w:rsidRPr="001F2119">
        <w:rPr>
          <w:b/>
          <w:color w:val="5B9BD5" w:themeColor="accent1"/>
        </w:rPr>
        <w:t>:</w:t>
      </w:r>
    </w:p>
    <w:p w14:paraId="7F601443" w14:textId="3FB29ECF" w:rsidR="006601AA" w:rsidRPr="001F2119" w:rsidRDefault="006601AA" w:rsidP="00931E8E">
      <w:pPr>
        <w:pStyle w:val="Paragraphedeliste"/>
        <w:numPr>
          <w:ilvl w:val="1"/>
          <w:numId w:val="3"/>
        </w:numPr>
        <w:rPr>
          <w:b/>
          <w:color w:val="5B9BD5" w:themeColor="accent1"/>
        </w:rPr>
      </w:pPr>
      <w:r w:rsidRPr="001F2119">
        <w:rPr>
          <w:b/>
          <w:color w:val="5B9BD5" w:themeColor="accent1"/>
        </w:rPr>
        <w:t>A</w:t>
      </w:r>
      <w:r w:rsidR="001F2119" w:rsidRPr="001F2119">
        <w:rPr>
          <w:b/>
          <w:color w:val="5B9BD5" w:themeColor="accent1"/>
        </w:rPr>
        <w:t xml:space="preserve"> </w:t>
      </w:r>
      <w:r w:rsidR="003A5771" w:rsidRPr="001F2119">
        <w:rPr>
          <w:b/>
          <w:color w:val="5B9BD5" w:themeColor="accent1"/>
        </w:rPr>
        <w:t>ou</w:t>
      </w:r>
      <w:r w:rsidR="001F2119" w:rsidRPr="001F2119">
        <w:rPr>
          <w:b/>
          <w:color w:val="5B9BD5" w:themeColor="accent1"/>
        </w:rPr>
        <w:t xml:space="preserve"> </w:t>
      </w:r>
      <w:r w:rsidR="003A5771" w:rsidRPr="001F2119">
        <w:rPr>
          <w:b/>
          <w:color w:val="5B9BD5" w:themeColor="accent1"/>
        </w:rPr>
        <w:t>B</w:t>
      </w:r>
      <w:r w:rsidRPr="001F2119">
        <w:rPr>
          <w:b/>
          <w:color w:val="5B9BD5" w:themeColor="accent1"/>
        </w:rPr>
        <w:t xml:space="preserve">. </w:t>
      </w:r>
      <w:r w:rsidR="00931E8E" w:rsidRPr="001F2119">
        <w:rPr>
          <w:b/>
          <w:color w:val="5B9BD5" w:themeColor="accent1"/>
        </w:rPr>
        <w:t xml:space="preserve">Mais </w:t>
      </w:r>
      <w:r w:rsidR="00A31EC4" w:rsidRPr="001F2119">
        <w:rPr>
          <w:b/>
          <w:color w:val="5B9BD5" w:themeColor="accent1"/>
        </w:rPr>
        <w:t>je n’ai</w:t>
      </w:r>
      <w:r w:rsidR="00931E8E" w:rsidRPr="001F2119">
        <w:rPr>
          <w:b/>
          <w:color w:val="5B9BD5" w:themeColor="accent1"/>
        </w:rPr>
        <w:t xml:space="preserve"> pas de papiers,</w:t>
      </w:r>
      <w:r w:rsidR="00907016" w:rsidRPr="001F2119">
        <w:rPr>
          <w:b/>
          <w:color w:val="5B9BD5" w:themeColor="accent1"/>
        </w:rPr>
        <w:t xml:space="preserve"> ça fait quand même longtemps que je suis arrivé en France,</w:t>
      </w:r>
      <w:r w:rsidR="00931E8E" w:rsidRPr="001F2119">
        <w:rPr>
          <w:b/>
          <w:color w:val="5B9BD5" w:themeColor="accent1"/>
        </w:rPr>
        <w:t xml:space="preserve"> j’ai</w:t>
      </w:r>
      <w:r w:rsidR="00907016" w:rsidRPr="001F2119">
        <w:rPr>
          <w:b/>
          <w:color w:val="5B9BD5" w:themeColor="accent1"/>
        </w:rPr>
        <w:t xml:space="preserve"> très</w:t>
      </w:r>
      <w:r w:rsidR="00931E8E" w:rsidRPr="001F2119">
        <w:rPr>
          <w:b/>
          <w:color w:val="5B9BD5" w:themeColor="accent1"/>
        </w:rPr>
        <w:t xml:space="preserve"> peur qu’on m’expulse</w:t>
      </w:r>
    </w:p>
    <w:p w14:paraId="3DFF99CD" w14:textId="77777777" w:rsidR="00931E8E" w:rsidRDefault="00931E8E" w:rsidP="00931E8E"/>
    <w:p w14:paraId="28F149D4" w14:textId="605BC7C6" w:rsidR="00931E8E" w:rsidRPr="007726B6" w:rsidRDefault="00931E8E" w:rsidP="007726B6">
      <w:pPr>
        <w:ind w:left="360"/>
        <w:rPr>
          <w:b/>
          <w:color w:val="ED7D31" w:themeColor="accent2"/>
        </w:rPr>
      </w:pPr>
      <w:r w:rsidRPr="007726B6">
        <w:rPr>
          <w:b/>
          <w:color w:val="ED7D31" w:themeColor="accent2"/>
        </w:rPr>
        <w:t xml:space="preserve">- </w:t>
      </w:r>
      <w:r w:rsidR="007726B6">
        <w:rPr>
          <w:b/>
          <w:color w:val="ED7D31" w:themeColor="accent2"/>
        </w:rPr>
        <w:t xml:space="preserve">M question : </w:t>
      </w:r>
      <w:proofErr w:type="spellStart"/>
      <w:r w:rsidRPr="007726B6">
        <w:rPr>
          <w:b/>
          <w:color w:val="ED7D31" w:themeColor="accent2"/>
        </w:rPr>
        <w:t>A</w:t>
      </w:r>
      <w:r w:rsidR="003A5771" w:rsidRPr="007726B6">
        <w:rPr>
          <w:b/>
          <w:color w:val="ED7D31" w:themeColor="accent2"/>
        </w:rPr>
        <w:t>ouB</w:t>
      </w:r>
      <w:proofErr w:type="spellEnd"/>
      <w:r w:rsidRPr="007726B6">
        <w:rPr>
          <w:b/>
          <w:color w:val="ED7D31" w:themeColor="accent2"/>
        </w:rPr>
        <w:t xml:space="preserve">. Mais </w:t>
      </w:r>
      <w:r w:rsidR="00A31EC4" w:rsidRPr="007726B6">
        <w:rPr>
          <w:b/>
          <w:color w:val="ED7D31" w:themeColor="accent2"/>
        </w:rPr>
        <w:t>tu ne connais</w:t>
      </w:r>
      <w:r w:rsidRPr="007726B6">
        <w:rPr>
          <w:b/>
          <w:color w:val="ED7D31" w:themeColor="accent2"/>
        </w:rPr>
        <w:t xml:space="preserve"> personne qui peut t’aider ?</w:t>
      </w:r>
    </w:p>
    <w:p w14:paraId="6F64358F" w14:textId="77777777" w:rsidR="00931E8E" w:rsidRDefault="00931E8E" w:rsidP="00931E8E"/>
    <w:p w14:paraId="36CD5863" w14:textId="7DF85C3F" w:rsidR="002C480B" w:rsidRDefault="007726B6" w:rsidP="00ED5455">
      <w:pPr>
        <w:pStyle w:val="Paragraphedeliste"/>
        <w:numPr>
          <w:ilvl w:val="0"/>
          <w:numId w:val="3"/>
        </w:numPr>
      </w:pPr>
      <w:r>
        <w:t xml:space="preserve">S : </w:t>
      </w:r>
      <w:r w:rsidR="00931E8E">
        <w:t>A. Non je suis tout seul</w:t>
      </w:r>
      <w:r w:rsidR="002C480B">
        <w:t xml:space="preserve"> et j’ai du mal à parler en Français, c’est difficile</w:t>
      </w:r>
      <w:r w:rsidR="00931E8E">
        <w:t>… je pense souvent à ma mère en Guinée</w:t>
      </w:r>
      <w:r w:rsidR="002C480B">
        <w:t>, elle me manque</w:t>
      </w:r>
    </w:p>
    <w:p w14:paraId="5A46916B" w14:textId="7FD8E578" w:rsidR="002C480B" w:rsidRDefault="007726B6" w:rsidP="002C480B">
      <w:pPr>
        <w:pStyle w:val="Paragraphedeliste"/>
        <w:numPr>
          <w:ilvl w:val="0"/>
          <w:numId w:val="3"/>
        </w:numPr>
      </w:pPr>
      <w:r>
        <w:t xml:space="preserve">M : </w:t>
      </w:r>
      <w:r w:rsidR="00ED5455">
        <w:t>Mais t’inquiète on est en France, je suis sûr qu’il y a pleins de structures qui peuvent t’aider. Est-ce que tu en parlé à quelqu’un ?</w:t>
      </w:r>
    </w:p>
    <w:p w14:paraId="218FEF69" w14:textId="4E3C5A95" w:rsidR="00BF60A8" w:rsidRDefault="007726B6" w:rsidP="002C480B">
      <w:pPr>
        <w:pStyle w:val="Paragraphedeliste"/>
        <w:numPr>
          <w:ilvl w:val="0"/>
          <w:numId w:val="3"/>
        </w:numPr>
        <w:rPr>
          <w:b/>
          <w:color w:val="5B9BD5" w:themeColor="accent1"/>
        </w:rPr>
      </w:pPr>
      <w:r w:rsidRPr="00C60067">
        <w:rPr>
          <w:b/>
          <w:color w:val="5B9BD5" w:themeColor="accent1"/>
        </w:rPr>
        <w:t xml:space="preserve">S : </w:t>
      </w:r>
      <w:r w:rsidR="00ED5455" w:rsidRPr="00C60067">
        <w:rPr>
          <w:b/>
          <w:color w:val="5B9BD5" w:themeColor="accent1"/>
        </w:rPr>
        <w:t>Ben on m’a envoyé à l’</w:t>
      </w:r>
      <w:r w:rsidR="007711E9">
        <w:rPr>
          <w:b/>
          <w:color w:val="5B9BD5" w:themeColor="accent1"/>
        </w:rPr>
        <w:t>ASE*</w:t>
      </w:r>
      <w:r w:rsidR="00ED5455" w:rsidRPr="00C60067">
        <w:rPr>
          <w:b/>
          <w:color w:val="5B9BD5" w:themeColor="accent1"/>
        </w:rPr>
        <w:t xml:space="preserve">, j’ai eu un entretien avec un monsieur qui </w:t>
      </w:r>
      <w:r w:rsidR="00BF60A8" w:rsidRPr="00C60067">
        <w:rPr>
          <w:b/>
          <w:color w:val="5B9BD5" w:themeColor="accent1"/>
        </w:rPr>
        <w:t>n’a pas voulu m’aider… Est-ce que c’est normal ?</w:t>
      </w:r>
    </w:p>
    <w:p w14:paraId="46B87549" w14:textId="279AD585" w:rsidR="007711E9" w:rsidRPr="00C60067" w:rsidRDefault="007711E9" w:rsidP="007A06C4">
      <w:pPr>
        <w:ind w:left="360"/>
        <w:rPr>
          <w:b/>
          <w:color w:val="5B9BD5" w:themeColor="accent1"/>
        </w:rPr>
      </w:pPr>
      <w:r>
        <w:rPr>
          <w:b/>
          <w:color w:val="70AD47" w:themeColor="accent6"/>
        </w:rPr>
        <w:t>*</w:t>
      </w:r>
      <w:r w:rsidRPr="007711E9">
        <w:rPr>
          <w:b/>
          <w:color w:val="70AD47" w:themeColor="accent6"/>
        </w:rPr>
        <w:t xml:space="preserve">POPUP : </w:t>
      </w:r>
      <w:r>
        <w:rPr>
          <w:b/>
          <w:color w:val="70AD47" w:themeColor="accent6"/>
        </w:rPr>
        <w:t>Aide Sociale à l’enfance</w:t>
      </w:r>
      <w:r w:rsidR="007A06C4">
        <w:rPr>
          <w:b/>
          <w:color w:val="70AD47" w:themeColor="accent6"/>
        </w:rPr>
        <w:t xml:space="preserve"> sous la responsabilité des départements qui doivent fournir une protection aux mineurs en danger</w:t>
      </w:r>
      <w:r>
        <w:rPr>
          <w:b/>
          <w:color w:val="70AD47" w:themeColor="accent6"/>
        </w:rPr>
        <w:t xml:space="preserve"> - </w:t>
      </w:r>
    </w:p>
    <w:p w14:paraId="2A8800F0" w14:textId="299E4A5C" w:rsidR="00C60067" w:rsidRPr="00C60067" w:rsidRDefault="00BF60A8" w:rsidP="002C480B">
      <w:pPr>
        <w:pStyle w:val="Paragraphedeliste"/>
        <w:numPr>
          <w:ilvl w:val="0"/>
          <w:numId w:val="3"/>
        </w:numPr>
        <w:rPr>
          <w:b/>
          <w:color w:val="ED7D31" w:themeColor="accent2"/>
        </w:rPr>
      </w:pPr>
      <w:r w:rsidRPr="00C60067">
        <w:rPr>
          <w:b/>
          <w:color w:val="ED7D31" w:themeColor="accent2"/>
        </w:rPr>
        <w:t xml:space="preserve">M : A. </w:t>
      </w:r>
      <w:r w:rsidR="00C60067" w:rsidRPr="00C60067">
        <w:rPr>
          <w:b/>
          <w:color w:val="ED7D31" w:themeColor="accent2"/>
        </w:rPr>
        <w:t xml:space="preserve">non pas du tout, ce </w:t>
      </w:r>
      <w:proofErr w:type="gramStart"/>
      <w:r w:rsidR="00C60067" w:rsidRPr="00C60067">
        <w:rPr>
          <w:b/>
          <w:color w:val="ED7D31" w:themeColor="accent2"/>
        </w:rPr>
        <w:t>monsieur aurait</w:t>
      </w:r>
      <w:proofErr w:type="gramEnd"/>
      <w:r w:rsidR="00C60067" w:rsidRPr="00C60067">
        <w:rPr>
          <w:b/>
          <w:color w:val="ED7D31" w:themeColor="accent2"/>
        </w:rPr>
        <w:t xml:space="preserve"> dû t’aider, tu es mineur</w:t>
      </w:r>
    </w:p>
    <w:p w14:paraId="2AB83F6A" w14:textId="2E54865C" w:rsidR="00ED5455" w:rsidRPr="00C60067" w:rsidRDefault="00C60067" w:rsidP="002C480B">
      <w:pPr>
        <w:pStyle w:val="Paragraphedeliste"/>
        <w:numPr>
          <w:ilvl w:val="0"/>
          <w:numId w:val="3"/>
        </w:numPr>
        <w:rPr>
          <w:b/>
          <w:color w:val="ED7D31" w:themeColor="accent2"/>
        </w:rPr>
      </w:pPr>
      <w:r w:rsidRPr="00C60067">
        <w:rPr>
          <w:b/>
          <w:color w:val="ED7D31" w:themeColor="accent2"/>
        </w:rPr>
        <w:t>M :</w:t>
      </w:r>
      <w:r w:rsidR="00BF60A8" w:rsidRPr="00C60067">
        <w:rPr>
          <w:b/>
          <w:color w:val="ED7D31" w:themeColor="accent2"/>
        </w:rPr>
        <w:t xml:space="preserve"> </w:t>
      </w:r>
      <w:r w:rsidRPr="00C60067">
        <w:rPr>
          <w:b/>
          <w:color w:val="ED7D31" w:themeColor="accent2"/>
        </w:rPr>
        <w:t>B. je ne connais pas très bien cet organisme. Mais moi-même j’ai beaucoup de mal à m’y retrouver avec l’administration</w:t>
      </w:r>
    </w:p>
    <w:p w14:paraId="4347775F" w14:textId="19FE4433" w:rsidR="00173600" w:rsidRDefault="00CA0083" w:rsidP="00C06C62">
      <w:pPr>
        <w:pStyle w:val="Paragraphedeliste"/>
        <w:numPr>
          <w:ilvl w:val="0"/>
          <w:numId w:val="3"/>
        </w:numPr>
      </w:pPr>
      <w:r>
        <w:t xml:space="preserve">S : </w:t>
      </w:r>
      <w:r w:rsidR="00DE69FF">
        <w:t xml:space="preserve">Mais </w:t>
      </w:r>
      <w:r w:rsidR="00AF531B">
        <w:t>je n’arrivai</w:t>
      </w:r>
      <w:r w:rsidR="005E10DA">
        <w:t xml:space="preserve"> pas à bien comprendre ce qu’</w:t>
      </w:r>
      <w:r w:rsidR="004449DA">
        <w:t xml:space="preserve">il </w:t>
      </w:r>
      <w:r w:rsidR="00DE69FF">
        <w:t>me demandait</w:t>
      </w:r>
      <w:r w:rsidR="004449DA">
        <w:t xml:space="preserve">, il a </w:t>
      </w:r>
      <w:r w:rsidR="00DE69FF">
        <w:t>cru que je mentais sur mon âge</w:t>
      </w:r>
      <w:r w:rsidR="007A06C4">
        <w:t>*</w:t>
      </w:r>
      <w:r w:rsidR="0089454C">
        <w:t xml:space="preserve">… </w:t>
      </w:r>
      <w:r w:rsidR="00DE69FF">
        <w:t xml:space="preserve">Il m’a parlé de la </w:t>
      </w:r>
      <w:r w:rsidR="002F689A">
        <w:t xml:space="preserve">police, j’ai eu très peur qu’on m’oblige à repartir. J’ai dit n’importe quoi et il m’a donné une lettre de refus de prise en charge. </w:t>
      </w:r>
      <w:r w:rsidR="00380173">
        <w:t xml:space="preserve">J’étais à nouveau perdu… </w:t>
      </w:r>
      <w:r w:rsidR="00173600">
        <w:t xml:space="preserve">j’ai continué à dormir dehors. </w:t>
      </w:r>
    </w:p>
    <w:p w14:paraId="012DA210" w14:textId="5FAEF8F6" w:rsidR="007A06C4" w:rsidRPr="007A06C4" w:rsidRDefault="007A06C4" w:rsidP="007A06C4">
      <w:pPr>
        <w:ind w:left="360"/>
        <w:rPr>
          <w:b/>
          <w:color w:val="70AD47" w:themeColor="accent6"/>
        </w:rPr>
      </w:pPr>
      <w:r>
        <w:rPr>
          <w:b/>
          <w:color w:val="70AD47" w:themeColor="accent6"/>
        </w:rPr>
        <w:t>*</w:t>
      </w:r>
      <w:r w:rsidRPr="007711E9">
        <w:rPr>
          <w:b/>
          <w:color w:val="70AD47" w:themeColor="accent6"/>
        </w:rPr>
        <w:t>POPUP</w:t>
      </w:r>
      <w:r>
        <w:rPr>
          <w:b/>
          <w:color w:val="70AD47" w:themeColor="accent6"/>
        </w:rPr>
        <w:t xml:space="preserve"> : </w:t>
      </w:r>
      <w:r w:rsidRPr="007A06C4">
        <w:rPr>
          <w:b/>
          <w:color w:val="70AD47" w:themeColor="accent6"/>
        </w:rPr>
        <w:t>70% des</w:t>
      </w:r>
      <w:r>
        <w:rPr>
          <w:b/>
          <w:color w:val="70AD47" w:themeColor="accent6"/>
        </w:rPr>
        <w:t xml:space="preserve"> mineurs non accompagnés sont considérés majeurs ou non isolés à l’issue d’évaluations subjectives guidées par une présomption de fraude.</w:t>
      </w:r>
      <w:r w:rsidRPr="007A06C4">
        <w:rPr>
          <w:b/>
          <w:color w:val="70AD47" w:themeColor="accent6"/>
        </w:rPr>
        <w:t xml:space="preserve"> </w:t>
      </w:r>
    </w:p>
    <w:p w14:paraId="217BAEE2" w14:textId="77777777" w:rsidR="007A06C4" w:rsidRDefault="007A06C4" w:rsidP="007A06C4">
      <w:pPr>
        <w:ind w:left="360"/>
      </w:pPr>
    </w:p>
    <w:p w14:paraId="55F674D8" w14:textId="30AA3C86" w:rsidR="00173600" w:rsidRDefault="00173600" w:rsidP="00C06C62">
      <w:pPr>
        <w:pStyle w:val="Paragraphedeliste"/>
        <w:numPr>
          <w:ilvl w:val="0"/>
          <w:numId w:val="3"/>
        </w:numPr>
      </w:pPr>
      <w:r>
        <w:t>M : Personne ne t’a aidé dans la rue ?</w:t>
      </w:r>
    </w:p>
    <w:p w14:paraId="7E6BB2AB" w14:textId="6109CCD3" w:rsidR="00800B21" w:rsidRDefault="00173600" w:rsidP="00173600">
      <w:pPr>
        <w:pStyle w:val="Paragraphedeliste"/>
        <w:numPr>
          <w:ilvl w:val="0"/>
          <w:numId w:val="3"/>
        </w:numPr>
      </w:pPr>
      <w:r>
        <w:lastRenderedPageBreak/>
        <w:t xml:space="preserve">S : c’est vrai que ça </w:t>
      </w:r>
      <w:r w:rsidR="00923090">
        <w:t>fait plusieurs nuits que je vois passer un camion bleu et blan</w:t>
      </w:r>
      <w:r>
        <w:t xml:space="preserve">c, mais </w:t>
      </w:r>
      <w:r w:rsidR="00923090">
        <w:t>je me suis caché…</w:t>
      </w:r>
    </w:p>
    <w:p w14:paraId="5EC82091" w14:textId="5003A400" w:rsidR="00923090" w:rsidRDefault="00C06C62" w:rsidP="004E36FF">
      <w:pPr>
        <w:pStyle w:val="Paragraphedeliste"/>
        <w:numPr>
          <w:ilvl w:val="0"/>
          <w:numId w:val="3"/>
        </w:numPr>
      </w:pPr>
      <w:r>
        <w:t xml:space="preserve">M : </w:t>
      </w:r>
      <w:r w:rsidR="00923090">
        <w:t>pourquoi ?</w:t>
      </w:r>
    </w:p>
    <w:p w14:paraId="5D7FC2D6" w14:textId="77777777" w:rsidR="00ED23F0" w:rsidRDefault="00D05ECC" w:rsidP="00574A1C">
      <w:pPr>
        <w:pStyle w:val="Paragraphedeliste"/>
        <w:numPr>
          <w:ilvl w:val="0"/>
          <w:numId w:val="3"/>
        </w:numPr>
      </w:pPr>
      <w:r>
        <w:t xml:space="preserve">S : </w:t>
      </w:r>
      <w:r w:rsidR="00923090">
        <w:t>Parce que la dernière fois que je suis monté dans un camion, c’était l’horreur, c’était en traversant le Mali pour aller en Lybie – les passeurs m’avaient demandé beaucoup d’argent et ils étaient méchants avec nous.</w:t>
      </w:r>
      <w:r w:rsidR="00574A1C">
        <w:t xml:space="preserve"> (</w:t>
      </w:r>
      <w:r w:rsidR="00574A1C" w:rsidRPr="00A928CD">
        <w:rPr>
          <w:b/>
        </w:rPr>
        <w:t>dessin camion</w:t>
      </w:r>
      <w:r w:rsidR="00574A1C">
        <w:t xml:space="preserve">). </w:t>
      </w:r>
    </w:p>
    <w:p w14:paraId="61DE3EB6" w14:textId="3E551C0B" w:rsidR="00923090" w:rsidRPr="00ED23F0" w:rsidRDefault="00ED23F0" w:rsidP="00ED23F0">
      <w:pPr>
        <w:pStyle w:val="Paragraphedeliste"/>
        <w:rPr>
          <w:b/>
          <w:color w:val="5B9BD5" w:themeColor="accent1"/>
        </w:rPr>
      </w:pPr>
      <w:r>
        <w:rPr>
          <w:b/>
          <w:color w:val="5B9BD5" w:themeColor="accent1"/>
        </w:rPr>
        <w:t xml:space="preserve">S : </w:t>
      </w:r>
      <w:r w:rsidR="00A928CD" w:rsidRPr="00ED23F0">
        <w:rPr>
          <w:b/>
          <w:color w:val="5B9BD5" w:themeColor="accent1"/>
        </w:rPr>
        <w:t>T</w:t>
      </w:r>
      <w:r w:rsidR="00574A1C" w:rsidRPr="00ED23F0">
        <w:rPr>
          <w:b/>
          <w:color w:val="5B9BD5" w:themeColor="accent1"/>
        </w:rPr>
        <w:t>’irait les voir à ma place ?</w:t>
      </w:r>
    </w:p>
    <w:p w14:paraId="722A6541" w14:textId="4BD88D3C" w:rsidR="00433C9D" w:rsidRPr="00433C9D" w:rsidRDefault="00433C9D" w:rsidP="00574A1C">
      <w:pPr>
        <w:pStyle w:val="Paragraphedeliste"/>
        <w:numPr>
          <w:ilvl w:val="0"/>
          <w:numId w:val="3"/>
        </w:numPr>
        <w:rPr>
          <w:b/>
          <w:color w:val="ED7D31" w:themeColor="accent2"/>
        </w:rPr>
      </w:pPr>
      <w:r>
        <w:rPr>
          <w:b/>
          <w:color w:val="ED7D31" w:themeColor="accent2"/>
        </w:rPr>
        <w:t xml:space="preserve">M : </w:t>
      </w:r>
      <w:r w:rsidR="00574A1C" w:rsidRPr="00433C9D">
        <w:rPr>
          <w:b/>
          <w:color w:val="ED7D31" w:themeColor="accent2"/>
        </w:rPr>
        <w:t>CHOIX 1</w:t>
      </w:r>
      <w:r w:rsidR="00101767">
        <w:rPr>
          <w:b/>
          <w:color w:val="ED7D31" w:themeColor="accent2"/>
        </w:rPr>
        <w:t>*</w:t>
      </w:r>
      <w:r w:rsidR="00574A1C" w:rsidRPr="00433C9D">
        <w:rPr>
          <w:b/>
          <w:color w:val="ED7D31" w:themeColor="accent2"/>
        </w:rPr>
        <w:t> : Oui</w:t>
      </w:r>
      <w:r w:rsidR="009B55E2" w:rsidRPr="00433C9D">
        <w:rPr>
          <w:b/>
          <w:color w:val="ED7D31" w:themeColor="accent2"/>
        </w:rPr>
        <w:t xml:space="preserve">, </w:t>
      </w:r>
      <w:r w:rsidR="004D320E" w:rsidRPr="00433C9D">
        <w:rPr>
          <w:b/>
          <w:color w:val="ED7D31" w:themeColor="accent2"/>
        </w:rPr>
        <w:t xml:space="preserve">tu devrais y aller dès ce soir, </w:t>
      </w:r>
      <w:r w:rsidR="008347C6" w:rsidRPr="00433C9D">
        <w:rPr>
          <w:b/>
          <w:color w:val="ED7D31" w:themeColor="accent2"/>
        </w:rPr>
        <w:t>en France les gens dans ces camions sont là pour t’aider</w:t>
      </w:r>
      <w:r w:rsidR="004D320E" w:rsidRPr="00433C9D">
        <w:rPr>
          <w:b/>
          <w:color w:val="ED7D31" w:themeColor="accent2"/>
        </w:rPr>
        <w:t>.</w:t>
      </w:r>
      <w:r w:rsidR="00DD5F93" w:rsidRPr="00433C9D">
        <w:rPr>
          <w:b/>
          <w:color w:val="ED7D31" w:themeColor="accent2"/>
        </w:rPr>
        <w:t xml:space="preserve"> </w:t>
      </w:r>
    </w:p>
    <w:p w14:paraId="425C836B" w14:textId="77777777" w:rsidR="00433C9D" w:rsidRDefault="00433C9D" w:rsidP="00574A1C">
      <w:pPr>
        <w:pStyle w:val="Paragraphedeliste"/>
        <w:numPr>
          <w:ilvl w:val="0"/>
          <w:numId w:val="3"/>
        </w:numPr>
      </w:pPr>
    </w:p>
    <w:p w14:paraId="57ECD046" w14:textId="23139CD6" w:rsidR="00DD5F93" w:rsidRPr="00433C9D" w:rsidRDefault="00433C9D" w:rsidP="00574A1C">
      <w:pPr>
        <w:pStyle w:val="Paragraphedeliste"/>
        <w:numPr>
          <w:ilvl w:val="0"/>
          <w:numId w:val="3"/>
        </w:numPr>
        <w:rPr>
          <w:b/>
          <w:color w:val="ED7D31" w:themeColor="accent2"/>
        </w:rPr>
      </w:pPr>
      <w:r>
        <w:rPr>
          <w:b/>
          <w:color w:val="ED7D31" w:themeColor="accent2"/>
        </w:rPr>
        <w:t xml:space="preserve">M : </w:t>
      </w:r>
      <w:r w:rsidRPr="00433C9D">
        <w:rPr>
          <w:b/>
          <w:color w:val="ED7D31" w:themeColor="accent2"/>
        </w:rPr>
        <w:t>Choix 2</w:t>
      </w:r>
      <w:r w:rsidR="00101767">
        <w:rPr>
          <w:b/>
          <w:color w:val="ED7D31" w:themeColor="accent2"/>
        </w:rPr>
        <w:t>**</w:t>
      </w:r>
      <w:r w:rsidRPr="00433C9D">
        <w:rPr>
          <w:b/>
          <w:color w:val="ED7D31" w:themeColor="accent2"/>
        </w:rPr>
        <w:t> : Non</w:t>
      </w:r>
    </w:p>
    <w:p w14:paraId="2C6FAC82" w14:textId="77777777" w:rsidR="00DD5F93" w:rsidRDefault="00DD5F93" w:rsidP="00433C9D"/>
    <w:p w14:paraId="3F237A3B" w14:textId="3DF2216B" w:rsidR="00433C9D" w:rsidRDefault="00433C9D" w:rsidP="00433C9D">
      <w:pPr>
        <w:pStyle w:val="Paragraphedeliste"/>
        <w:numPr>
          <w:ilvl w:val="0"/>
          <w:numId w:val="3"/>
        </w:numPr>
        <w:rPr>
          <w:b/>
          <w:color w:val="5B9BD5" w:themeColor="accent1"/>
        </w:rPr>
      </w:pPr>
      <w:r w:rsidRPr="00433C9D">
        <w:rPr>
          <w:b/>
          <w:color w:val="5B9BD5" w:themeColor="accent1"/>
        </w:rPr>
        <w:t>M : Est-ce que je peux t’aider d’une façon ou d’une autre ?</w:t>
      </w:r>
    </w:p>
    <w:p w14:paraId="40DF2F7B" w14:textId="77777777" w:rsidR="00433C9D" w:rsidRPr="00433C9D" w:rsidRDefault="00433C9D" w:rsidP="00433C9D">
      <w:pPr>
        <w:rPr>
          <w:b/>
          <w:color w:val="5B9BD5" w:themeColor="accent1"/>
        </w:rPr>
      </w:pPr>
    </w:p>
    <w:p w14:paraId="0CF8D3BA" w14:textId="38779205" w:rsidR="00433C9D" w:rsidRPr="00433C9D" w:rsidRDefault="00433C9D" w:rsidP="00433C9D">
      <w:pPr>
        <w:pStyle w:val="Paragraphedeliste"/>
        <w:numPr>
          <w:ilvl w:val="0"/>
          <w:numId w:val="3"/>
        </w:numPr>
      </w:pPr>
      <w:r w:rsidRPr="00433C9D">
        <w:t>S : j’avoue que j’aimerais bien me laver, je sais qu’il y a un bain douche pas loin, mais j’ai rien pour ça.</w:t>
      </w:r>
    </w:p>
    <w:p w14:paraId="10AC5AC9" w14:textId="77777777" w:rsidR="00433C9D" w:rsidRDefault="00433C9D" w:rsidP="00433C9D"/>
    <w:p w14:paraId="3C256812" w14:textId="70C9B57D" w:rsidR="00574A1C" w:rsidRPr="004663C9" w:rsidRDefault="00433C9D" w:rsidP="00574A1C">
      <w:pPr>
        <w:pStyle w:val="Paragraphedeliste"/>
        <w:numPr>
          <w:ilvl w:val="0"/>
          <w:numId w:val="3"/>
        </w:numPr>
        <w:rPr>
          <w:b/>
        </w:rPr>
      </w:pPr>
      <w:r>
        <w:t xml:space="preserve">M : je viens de faire les courses, prends ces produits. </w:t>
      </w:r>
      <w:r w:rsidR="00705360" w:rsidRPr="004663C9">
        <w:rPr>
          <w:b/>
        </w:rPr>
        <w:t>DON : 10€ - 2,5€ après réduction fiscale</w:t>
      </w:r>
    </w:p>
    <w:p w14:paraId="6BF03A1E" w14:textId="77777777" w:rsidR="00AE4691" w:rsidRDefault="00AE4691" w:rsidP="00AE4691"/>
    <w:p w14:paraId="79F2851C" w14:textId="22CE3968" w:rsidR="00AE4691" w:rsidRDefault="00433C9D" w:rsidP="00AE4691">
      <w:pPr>
        <w:pStyle w:val="Paragraphedeliste"/>
        <w:numPr>
          <w:ilvl w:val="0"/>
          <w:numId w:val="3"/>
        </w:numPr>
      </w:pPr>
      <w:r>
        <w:t xml:space="preserve">S : </w:t>
      </w:r>
      <w:r w:rsidR="00AE4691">
        <w:t xml:space="preserve">Merci </w:t>
      </w:r>
    </w:p>
    <w:p w14:paraId="6D0FCA11" w14:textId="77777777" w:rsidR="00AE4691" w:rsidRDefault="00AE4691" w:rsidP="00AE4691"/>
    <w:p w14:paraId="62A8F173" w14:textId="46787D0C" w:rsidR="00AE4691" w:rsidRDefault="004663C9" w:rsidP="00AE4691">
      <w:pPr>
        <w:pStyle w:val="Paragraphedeliste"/>
        <w:numPr>
          <w:ilvl w:val="0"/>
          <w:numId w:val="3"/>
        </w:numPr>
        <w:pBdr>
          <w:bottom w:val="single" w:sz="6" w:space="1" w:color="auto"/>
        </w:pBdr>
      </w:pPr>
      <w:r>
        <w:t xml:space="preserve">M : </w:t>
      </w:r>
      <w:r w:rsidR="00AE4691">
        <w:t>Je repasse</w:t>
      </w:r>
      <w:r>
        <w:t>rai</w:t>
      </w:r>
      <w:r w:rsidR="00AE4691">
        <w:t xml:space="preserve"> demain </w:t>
      </w:r>
      <w:r>
        <w:t>prendre de tes nouvelles</w:t>
      </w:r>
    </w:p>
    <w:p w14:paraId="1762053C" w14:textId="77777777" w:rsidR="004663C9" w:rsidRDefault="004663C9" w:rsidP="0078768C"/>
    <w:p w14:paraId="64400D96" w14:textId="3CB47CF8" w:rsidR="00576059" w:rsidRDefault="004663C9" w:rsidP="00576059">
      <w:r w:rsidRPr="004663C9">
        <w:rPr>
          <w:b/>
          <w:u w:val="single"/>
        </w:rPr>
        <w:t>Scénario 1</w:t>
      </w:r>
      <w:r w:rsidR="00101767">
        <w:rPr>
          <w:b/>
          <w:u w:val="single"/>
        </w:rPr>
        <w:t xml:space="preserve"> (choix 2**)</w:t>
      </w:r>
      <w:r w:rsidRPr="00217B34">
        <w:rPr>
          <w:b/>
        </w:rPr>
        <w:t> :</w:t>
      </w:r>
      <w:r w:rsidR="00576059" w:rsidRPr="00217B34">
        <w:rPr>
          <w:b/>
        </w:rPr>
        <w:t xml:space="preserve"> </w:t>
      </w:r>
      <w:r w:rsidR="00576059" w:rsidRPr="00217B34">
        <w:t>jauge</w:t>
      </w:r>
      <w:r w:rsidR="00576059">
        <w:t xml:space="preserve"> de temps qui augmente + jauge moral au plus bas</w:t>
      </w:r>
    </w:p>
    <w:p w14:paraId="22831F76" w14:textId="182F28E1" w:rsidR="004663C9" w:rsidRDefault="004663C9" w:rsidP="0078768C">
      <w:pPr>
        <w:rPr>
          <w:b/>
          <w:u w:val="single"/>
        </w:rPr>
      </w:pPr>
    </w:p>
    <w:p w14:paraId="072A7A83" w14:textId="33DFCA5E" w:rsidR="004F02E3" w:rsidRPr="004F02E3" w:rsidRDefault="004F02E3" w:rsidP="0078768C">
      <w:pPr>
        <w:pStyle w:val="Paragraphedeliste"/>
        <w:numPr>
          <w:ilvl w:val="0"/>
          <w:numId w:val="3"/>
        </w:numPr>
      </w:pPr>
      <w:r w:rsidRPr="004F02E3">
        <w:t xml:space="preserve">M : </w:t>
      </w:r>
      <w:r>
        <w:t xml:space="preserve">Bonjour </w:t>
      </w:r>
      <w:proofErr w:type="spellStart"/>
      <w:r>
        <w:t>Sekou</w:t>
      </w:r>
      <w:proofErr w:type="spellEnd"/>
      <w:r>
        <w:t>, ça n’a pas l’air d’aller ?</w:t>
      </w:r>
    </w:p>
    <w:p w14:paraId="36E41422" w14:textId="77777777" w:rsidR="004F02E3" w:rsidRPr="004F02E3" w:rsidRDefault="004F02E3" w:rsidP="0078768C"/>
    <w:p w14:paraId="6FDBCF6B" w14:textId="0ABBFFC1" w:rsidR="004F02E3" w:rsidRDefault="004F02E3" w:rsidP="004F02E3">
      <w:pPr>
        <w:pStyle w:val="Paragraphedeliste"/>
        <w:numPr>
          <w:ilvl w:val="0"/>
          <w:numId w:val="3"/>
        </w:numPr>
      </w:pPr>
      <w:r w:rsidRPr="004F02E3">
        <w:t>S :</w:t>
      </w:r>
      <w:r>
        <w:t xml:space="preserve"> Non </w:t>
      </w:r>
      <w:r w:rsidRPr="004F02E3">
        <w:t xml:space="preserve">j’ai eu une énorme crise hier soir, heureusement que le camion est passé, ils ont pu me venir en aide et </w:t>
      </w:r>
      <w:r>
        <w:t xml:space="preserve">j’ai été j’ai été </w:t>
      </w:r>
      <w:r w:rsidR="00A31EC4">
        <w:t>ausculté</w:t>
      </w:r>
      <w:r>
        <w:t xml:space="preserve"> par un médecin et ils ont tous été très gentil. Ils m’ont bien écouté et j’ai bien compris ce que le docteur m’a dit.  Apparemment mes douleurs au ventre seraient dû à ce que j’ai vécu pendant mon voyage et parce que je vis dehors tout seul. Ils me proposent d’aller dans leur cent</w:t>
      </w:r>
      <w:r w:rsidR="00217B34">
        <w:t>re voir un psychologue (</w:t>
      </w:r>
      <w:proofErr w:type="spellStart"/>
      <w:r w:rsidR="00217B34">
        <w:t>popup</w:t>
      </w:r>
      <w:proofErr w:type="spellEnd"/>
      <w:r w:rsidR="00217B34">
        <w:t> :</w:t>
      </w:r>
      <w:r>
        <w:t xml:space="preserve"> CASO + équipe administrative (Centre Accueil de soin et d’orientation) </w:t>
      </w:r>
    </w:p>
    <w:p w14:paraId="38771FB0" w14:textId="77777777" w:rsidR="004663C9" w:rsidRPr="004663C9" w:rsidRDefault="004663C9" w:rsidP="0078768C">
      <w:pPr>
        <w:rPr>
          <w:b/>
          <w:u w:val="single"/>
        </w:rPr>
      </w:pPr>
    </w:p>
    <w:p w14:paraId="4D0769D2" w14:textId="77777777" w:rsidR="004663C9" w:rsidRPr="004663C9" w:rsidRDefault="004663C9" w:rsidP="0078768C">
      <w:pPr>
        <w:rPr>
          <w:b/>
          <w:u w:val="single"/>
        </w:rPr>
      </w:pPr>
    </w:p>
    <w:p w14:paraId="307370AF" w14:textId="0CBD0E41" w:rsidR="004663C9" w:rsidRPr="004663C9" w:rsidRDefault="004663C9" w:rsidP="0078768C">
      <w:pPr>
        <w:rPr>
          <w:b/>
          <w:u w:val="single"/>
        </w:rPr>
      </w:pPr>
      <w:r w:rsidRPr="004663C9">
        <w:rPr>
          <w:b/>
          <w:u w:val="single"/>
        </w:rPr>
        <w:t>Scénario 2</w:t>
      </w:r>
      <w:r w:rsidR="00101767">
        <w:rPr>
          <w:b/>
          <w:u w:val="single"/>
        </w:rPr>
        <w:t xml:space="preserve"> (choix 1*)</w:t>
      </w:r>
      <w:r w:rsidRPr="004663C9">
        <w:rPr>
          <w:b/>
          <w:u w:val="single"/>
        </w:rPr>
        <w:t> :</w:t>
      </w:r>
    </w:p>
    <w:p w14:paraId="636678D0" w14:textId="409BD262" w:rsidR="00AE4691" w:rsidRDefault="00AE4691" w:rsidP="00AE4691"/>
    <w:p w14:paraId="4013C3CC" w14:textId="695C9049" w:rsidR="00AE4691" w:rsidRDefault="001D6AB3" w:rsidP="004303DD">
      <w:pPr>
        <w:pStyle w:val="Paragraphedeliste"/>
        <w:numPr>
          <w:ilvl w:val="0"/>
          <w:numId w:val="3"/>
        </w:numPr>
      </w:pPr>
      <w:r>
        <w:t xml:space="preserve"> </w:t>
      </w:r>
      <w:r w:rsidR="00BD13E7">
        <w:t>M :</w:t>
      </w:r>
      <w:r w:rsidR="004303DD">
        <w:t xml:space="preserve"> Bonjour </w:t>
      </w:r>
      <w:proofErr w:type="spellStart"/>
      <w:r w:rsidR="004303DD">
        <w:t>Sekou</w:t>
      </w:r>
      <w:proofErr w:type="spellEnd"/>
      <w:r w:rsidR="004303DD">
        <w:t>,</w:t>
      </w:r>
      <w:r w:rsidR="00BD13E7">
        <w:t xml:space="preserve"> </w:t>
      </w:r>
      <w:r w:rsidR="004303DD">
        <w:t>a</w:t>
      </w:r>
      <w:r>
        <w:t>lors comment ça s’est passé ?</w:t>
      </w:r>
    </w:p>
    <w:p w14:paraId="68A563AF" w14:textId="77777777" w:rsidR="004303DD" w:rsidRDefault="004303DD" w:rsidP="00AE4691"/>
    <w:p w14:paraId="2FC374CE" w14:textId="03A965DA" w:rsidR="00EA75FB" w:rsidRPr="00FD327E" w:rsidRDefault="002627DC" w:rsidP="000D5BF9">
      <w:pPr>
        <w:pStyle w:val="Paragraphedeliste"/>
        <w:numPr>
          <w:ilvl w:val="0"/>
          <w:numId w:val="3"/>
        </w:numPr>
        <w:rPr>
          <w:b/>
          <w:color w:val="5B9BD5" w:themeColor="accent1"/>
        </w:rPr>
      </w:pPr>
      <w:r>
        <w:t xml:space="preserve">S : </w:t>
      </w:r>
      <w:r w:rsidR="001D6AB3">
        <w:t xml:space="preserve">Bien, j’ai été </w:t>
      </w:r>
      <w:r w:rsidR="00A31EC4">
        <w:t>ausculté</w:t>
      </w:r>
      <w:r w:rsidR="001D6AB3">
        <w:t xml:space="preserve"> par un médecin et ils ont tous été très gentil. Il</w:t>
      </w:r>
      <w:r w:rsidR="00EA75FB">
        <w:t>s m’ont bien écouté et j’ai bien com</w:t>
      </w:r>
      <w:r w:rsidR="00766130">
        <w:t>pris ce que le docteur m’a dit.</w:t>
      </w:r>
      <w:r w:rsidR="00EA75FB">
        <w:t xml:space="preserve"> Apparemment </w:t>
      </w:r>
      <w:r w:rsidR="001D6AB3">
        <w:t xml:space="preserve">mes douleurs au ventre </w:t>
      </w:r>
      <w:r w:rsidR="00EA75FB">
        <w:t>seraient</w:t>
      </w:r>
      <w:r w:rsidR="001D6AB3">
        <w:t xml:space="preserve"> dû</w:t>
      </w:r>
      <w:r w:rsidR="00EA75FB">
        <w:t xml:space="preserve"> à ce que j’ai vécu pendant mon voyage et parce que je vis dehors tout seul. Ils me proposent d’aller dans leur centre </w:t>
      </w:r>
      <w:r w:rsidR="00BE7FB2">
        <w:t xml:space="preserve">voir un psychologue </w:t>
      </w:r>
      <w:r w:rsidR="00EA75FB">
        <w:t>(</w:t>
      </w:r>
      <w:proofErr w:type="spellStart"/>
      <w:r w:rsidR="00EA75FB">
        <w:t>popup</w:t>
      </w:r>
      <w:proofErr w:type="spellEnd"/>
      <w:r w:rsidR="00EA75FB">
        <w:t> : CASO + équipe administrative (Centre Accueil de soin et d’orientation</w:t>
      </w:r>
      <w:r w:rsidR="001F0886">
        <w:t xml:space="preserve"> + un don </w:t>
      </w:r>
      <w:r w:rsidR="001F0886">
        <w:lastRenderedPageBreak/>
        <w:t>indolore ?</w:t>
      </w:r>
      <w:r w:rsidR="00EA75FB">
        <w:t>)</w:t>
      </w:r>
      <w:r w:rsidR="000D5BF9">
        <w:t xml:space="preserve">. </w:t>
      </w:r>
      <w:r w:rsidR="000D5BF9" w:rsidRPr="00FD327E">
        <w:rPr>
          <w:b/>
          <w:color w:val="5B9BD5" w:themeColor="accent1"/>
        </w:rPr>
        <w:t xml:space="preserve">Mais </w:t>
      </w:r>
      <w:r w:rsidR="00A31EC4" w:rsidRPr="00FD327E">
        <w:rPr>
          <w:b/>
          <w:color w:val="5B9BD5" w:themeColor="accent1"/>
        </w:rPr>
        <w:t>je ne suis</w:t>
      </w:r>
      <w:r w:rsidR="00581D50" w:rsidRPr="00FD327E">
        <w:rPr>
          <w:b/>
          <w:color w:val="5B9BD5" w:themeColor="accent1"/>
        </w:rPr>
        <w:t xml:space="preserve"> pas sûr que ça va résoudre tous mes problèmes, t’en penses quoi ?</w:t>
      </w:r>
    </w:p>
    <w:p w14:paraId="2B4F7BEF" w14:textId="62BC040C" w:rsidR="00581D50" w:rsidRPr="00FD327E" w:rsidRDefault="00FD327E" w:rsidP="00EA75FB">
      <w:pPr>
        <w:pStyle w:val="Paragraphedeliste"/>
        <w:numPr>
          <w:ilvl w:val="0"/>
          <w:numId w:val="3"/>
        </w:numPr>
        <w:rPr>
          <w:b/>
          <w:color w:val="ED7D31" w:themeColor="accent2"/>
        </w:rPr>
      </w:pPr>
      <w:r w:rsidRPr="00FD327E">
        <w:rPr>
          <w:b/>
          <w:color w:val="ED7D31" w:themeColor="accent2"/>
        </w:rPr>
        <w:t xml:space="preserve">M : </w:t>
      </w:r>
      <w:r w:rsidR="00FE164C" w:rsidRPr="00FD327E">
        <w:rPr>
          <w:b/>
          <w:color w:val="ED7D31" w:themeColor="accent2"/>
        </w:rPr>
        <w:t>Choix 1 : je suis sûr qu’il vous pouvoir t’aider, fonce !</w:t>
      </w:r>
    </w:p>
    <w:p w14:paraId="7E7FDED6" w14:textId="4B429A14" w:rsidR="00FE164C" w:rsidRPr="00FD327E" w:rsidRDefault="00FD327E" w:rsidP="00EA75FB">
      <w:pPr>
        <w:pStyle w:val="Paragraphedeliste"/>
        <w:numPr>
          <w:ilvl w:val="0"/>
          <w:numId w:val="3"/>
        </w:numPr>
        <w:rPr>
          <w:b/>
          <w:color w:val="ED7D31" w:themeColor="accent2"/>
        </w:rPr>
      </w:pPr>
      <w:r w:rsidRPr="00FD327E">
        <w:rPr>
          <w:b/>
          <w:color w:val="ED7D31" w:themeColor="accent2"/>
        </w:rPr>
        <w:t xml:space="preserve">M : </w:t>
      </w:r>
      <w:r w:rsidR="00FE164C" w:rsidRPr="00FD327E">
        <w:rPr>
          <w:b/>
          <w:color w:val="ED7D31" w:themeColor="accent2"/>
        </w:rPr>
        <w:t xml:space="preserve">Choix 2 : </w:t>
      </w:r>
      <w:proofErr w:type="spellStart"/>
      <w:r w:rsidR="00FE164C" w:rsidRPr="00FD327E">
        <w:rPr>
          <w:b/>
          <w:color w:val="ED7D31" w:themeColor="accent2"/>
        </w:rPr>
        <w:t>mmmh</w:t>
      </w:r>
      <w:proofErr w:type="spellEnd"/>
      <w:r w:rsidR="00FE164C" w:rsidRPr="00FD327E">
        <w:rPr>
          <w:b/>
          <w:color w:val="ED7D31" w:themeColor="accent2"/>
        </w:rPr>
        <w:t xml:space="preserve"> </w:t>
      </w:r>
      <w:r w:rsidR="00A31EC4" w:rsidRPr="00FD327E">
        <w:rPr>
          <w:b/>
          <w:color w:val="ED7D31" w:themeColor="accent2"/>
        </w:rPr>
        <w:t>je ne sais</w:t>
      </w:r>
      <w:r w:rsidR="00FE164C" w:rsidRPr="00FD327E">
        <w:rPr>
          <w:b/>
          <w:color w:val="ED7D31" w:themeColor="accent2"/>
        </w:rPr>
        <w:t xml:space="preserve"> pas trop, </w:t>
      </w:r>
      <w:r w:rsidR="00A31EC4" w:rsidRPr="00FD327E">
        <w:rPr>
          <w:b/>
          <w:color w:val="ED7D31" w:themeColor="accent2"/>
        </w:rPr>
        <w:t>je ne vois</w:t>
      </w:r>
      <w:r w:rsidR="00FE164C" w:rsidRPr="00FD327E">
        <w:rPr>
          <w:b/>
          <w:color w:val="ED7D31" w:themeColor="accent2"/>
        </w:rPr>
        <w:t xml:space="preserve"> pas trop ce qu’un psychologue pourra faire pour ta situation…</w:t>
      </w:r>
    </w:p>
    <w:p w14:paraId="685D74AB" w14:textId="77777777" w:rsidR="005179BE" w:rsidRDefault="005179BE" w:rsidP="005179BE">
      <w:pPr>
        <w:pStyle w:val="Paragraphedeliste"/>
      </w:pPr>
    </w:p>
    <w:p w14:paraId="69A18E21" w14:textId="3540FF53" w:rsidR="00FE164C" w:rsidRPr="00544931" w:rsidRDefault="005179BE" w:rsidP="00544931">
      <w:pPr>
        <w:pStyle w:val="Paragraphedeliste"/>
        <w:numPr>
          <w:ilvl w:val="0"/>
          <w:numId w:val="7"/>
        </w:numPr>
        <w:rPr>
          <w:b/>
          <w:sz w:val="28"/>
        </w:rPr>
      </w:pPr>
      <w:r w:rsidRPr="00544931">
        <w:rPr>
          <w:b/>
          <w:sz w:val="28"/>
        </w:rPr>
        <w:t>Si CHOIX 1 :</w:t>
      </w:r>
      <w:r w:rsidR="0078768C" w:rsidRPr="00544931">
        <w:rPr>
          <w:b/>
          <w:sz w:val="28"/>
        </w:rPr>
        <w:t xml:space="preserve"> Vidéo ou voix off Anne-Sophie « oui je peux l’aider, et d’ailleurs c’est ce que j’ai fait </w:t>
      </w:r>
      <w:r w:rsidR="00F35CCF">
        <w:rPr>
          <w:b/>
          <w:sz w:val="28"/>
        </w:rPr>
        <w:t>…</w:t>
      </w:r>
      <w:r w:rsidR="0078768C" w:rsidRPr="00544931">
        <w:rPr>
          <w:b/>
          <w:sz w:val="28"/>
        </w:rPr>
        <w:t> »</w:t>
      </w:r>
    </w:p>
    <w:p w14:paraId="440CF49F" w14:textId="77777777" w:rsidR="0078768C" w:rsidRDefault="0078768C" w:rsidP="0078768C"/>
    <w:p w14:paraId="6430ED50" w14:textId="3313B4D9" w:rsidR="0078768C" w:rsidRPr="00544931" w:rsidRDefault="0078768C" w:rsidP="00544931">
      <w:pPr>
        <w:pStyle w:val="Paragraphedeliste"/>
        <w:numPr>
          <w:ilvl w:val="0"/>
          <w:numId w:val="7"/>
        </w:numPr>
        <w:rPr>
          <w:b/>
          <w:sz w:val="28"/>
        </w:rPr>
      </w:pPr>
      <w:r w:rsidRPr="00544931">
        <w:rPr>
          <w:b/>
          <w:sz w:val="28"/>
        </w:rPr>
        <w:t xml:space="preserve">Si </w:t>
      </w:r>
      <w:r w:rsidR="00536691">
        <w:rPr>
          <w:b/>
          <w:sz w:val="28"/>
        </w:rPr>
        <w:t>CHOIX</w:t>
      </w:r>
      <w:r w:rsidRPr="00544931">
        <w:rPr>
          <w:b/>
          <w:sz w:val="28"/>
        </w:rPr>
        <w:t xml:space="preserve"> 2 : idem vidéo Anne-Sophie</w:t>
      </w:r>
      <w:r w:rsidR="00536691">
        <w:rPr>
          <w:b/>
          <w:sz w:val="28"/>
        </w:rPr>
        <w:t xml:space="preserve"> « au contraire, voir un psychologue lui permettra d’aller mieux et on pourra l’aider à être mis à </w:t>
      </w:r>
      <w:r w:rsidR="00A31EC4">
        <w:rPr>
          <w:b/>
          <w:sz w:val="28"/>
        </w:rPr>
        <w:t>l’abri</w:t>
      </w:r>
      <w:r w:rsidR="00536691">
        <w:rPr>
          <w:b/>
          <w:sz w:val="28"/>
        </w:rPr>
        <w:t xml:space="preserve"> comme tous les mineurs doivent l’être en </w:t>
      </w:r>
      <w:r w:rsidR="00F35CCF">
        <w:rPr>
          <w:b/>
          <w:sz w:val="28"/>
        </w:rPr>
        <w:t>France…</w:t>
      </w:r>
      <w:r w:rsidR="00536691">
        <w:rPr>
          <w:b/>
          <w:sz w:val="28"/>
        </w:rPr>
        <w:t> »</w:t>
      </w:r>
    </w:p>
    <w:p w14:paraId="6DCE7895" w14:textId="77777777" w:rsidR="0078768C" w:rsidRDefault="0078768C" w:rsidP="0078768C"/>
    <w:p w14:paraId="7371BF8D" w14:textId="1CDCF85E" w:rsidR="0078768C" w:rsidRDefault="0078768C" w:rsidP="0078768C">
      <w:pPr>
        <w:pStyle w:val="Paragraphedeliste"/>
        <w:numPr>
          <w:ilvl w:val="0"/>
          <w:numId w:val="6"/>
        </w:numPr>
      </w:pPr>
      <w:r>
        <w:t>Fin vidéo point 3</w:t>
      </w:r>
    </w:p>
    <w:p w14:paraId="26CDA50F" w14:textId="77777777" w:rsidR="00BE7FB2" w:rsidRDefault="00BE7FB2" w:rsidP="00BE7FB2"/>
    <w:p w14:paraId="239C4608" w14:textId="77777777" w:rsidR="00F35CCF" w:rsidRDefault="00F35CCF" w:rsidP="00F35CCF">
      <w:pPr>
        <w:rPr>
          <w:b/>
        </w:rPr>
      </w:pPr>
    </w:p>
    <w:p w14:paraId="237E6BFC" w14:textId="074A370A" w:rsidR="00F35CCF" w:rsidRPr="00483562" w:rsidRDefault="00A25CF9" w:rsidP="00F35CCF">
      <w:pPr>
        <w:rPr>
          <w:b/>
        </w:rPr>
      </w:pPr>
      <w:r>
        <w:rPr>
          <w:b/>
        </w:rPr>
        <w:t>PAGE III</w:t>
      </w:r>
      <w:r w:rsidR="00F35CCF" w:rsidRPr="00483562">
        <w:rPr>
          <w:b/>
        </w:rPr>
        <w:t> :</w:t>
      </w:r>
      <w:r w:rsidR="00F35CCF">
        <w:rPr>
          <w:b/>
        </w:rPr>
        <w:t xml:space="preserve"> Vrai</w:t>
      </w:r>
      <w:r w:rsidR="00F35CCF" w:rsidRPr="00483562">
        <w:rPr>
          <w:b/>
        </w:rPr>
        <w:t xml:space="preserve"> témoignage – vidéo sous-titrée de </w:t>
      </w:r>
      <w:proofErr w:type="spellStart"/>
      <w:r w:rsidR="00F35CCF" w:rsidRPr="00483562">
        <w:rPr>
          <w:b/>
        </w:rPr>
        <w:t>Sekou</w:t>
      </w:r>
      <w:proofErr w:type="spellEnd"/>
    </w:p>
    <w:p w14:paraId="440167DB" w14:textId="77777777" w:rsidR="00F35CCF" w:rsidRDefault="00F35CCF" w:rsidP="00F35CCF"/>
    <w:p w14:paraId="2000B8E6" w14:textId="35D7DCDE" w:rsidR="009D33CA" w:rsidRDefault="009D33CA" w:rsidP="00F35CCF">
      <w:r>
        <w:t>CECI EST UNE HISTOIRE VRAIE… VOICI LE TEMOIGNAGE DE SEKOU</w:t>
      </w:r>
    </w:p>
    <w:p w14:paraId="60D9D657" w14:textId="656AF037" w:rsidR="009D33CA" w:rsidRDefault="00706D14" w:rsidP="00F35CCF">
      <w:hyperlink r:id="rId5" w:history="1">
        <w:r w:rsidR="00364BFB" w:rsidRPr="00C9183E">
          <w:rPr>
            <w:rStyle w:val="Lienhypertexte"/>
          </w:rPr>
          <w:t>https://www.youtube.com/watch?v=J_qi9BX6dag</w:t>
        </w:r>
      </w:hyperlink>
      <w:r w:rsidR="00364BFB">
        <w:t xml:space="preserve"> </w:t>
      </w:r>
    </w:p>
    <w:p w14:paraId="04FA1713" w14:textId="144BA8E1" w:rsidR="00F35CCF" w:rsidRDefault="009D33CA" w:rsidP="00F35CCF">
      <w:r>
        <w:t xml:space="preserve">Comme </w:t>
      </w:r>
      <w:proofErr w:type="spellStart"/>
      <w:r>
        <w:t>Sekou</w:t>
      </w:r>
      <w:proofErr w:type="spellEnd"/>
      <w:r>
        <w:t>, 20 000</w:t>
      </w:r>
      <w:r w:rsidR="00F35CCF">
        <w:t xml:space="preserve"> </w:t>
      </w:r>
      <w:r w:rsidR="00AA4B40">
        <w:t>mineurs</w:t>
      </w:r>
      <w:r>
        <w:t xml:space="preserve"> sont</w:t>
      </w:r>
      <w:r w:rsidR="00F35CCF">
        <w:t xml:space="preserve"> en</w:t>
      </w:r>
      <w:r>
        <w:t xml:space="preserve"> danger en</w:t>
      </w:r>
      <w:r w:rsidR="00F35CCF">
        <w:t xml:space="preserve"> </w:t>
      </w:r>
      <w:r>
        <w:t>France…</w:t>
      </w:r>
    </w:p>
    <w:p w14:paraId="0953F791" w14:textId="77777777" w:rsidR="00F35CCF" w:rsidRDefault="00F35CCF" w:rsidP="00F35CCF"/>
    <w:p w14:paraId="38D3F2FB" w14:textId="46548E81" w:rsidR="00C33D7C" w:rsidRDefault="00C33D7C" w:rsidP="009D33CA">
      <w:r>
        <w:t xml:space="preserve">Médecins du Monde a </w:t>
      </w:r>
      <w:r w:rsidR="00217B34">
        <w:t>créé</w:t>
      </w:r>
      <w:r>
        <w:t xml:space="preserve"> des programmes spécialement adaptés à ces jeunes. En 2017, nous avons porté secours à </w:t>
      </w:r>
      <w:r w:rsidR="00F35CCF">
        <w:t xml:space="preserve">1129 </w:t>
      </w:r>
      <w:r>
        <w:t xml:space="preserve">mineurs en leur proposant des </w:t>
      </w:r>
      <w:r w:rsidR="00F35CCF">
        <w:t>consultations médicales</w:t>
      </w:r>
      <w:r>
        <w:t xml:space="preserve"> et psychologiques et en les aidant dans leurs démarches administratives.</w:t>
      </w:r>
    </w:p>
    <w:p w14:paraId="215946C2" w14:textId="77777777" w:rsidR="00C33D7C" w:rsidRDefault="00C33D7C" w:rsidP="009D33CA"/>
    <w:p w14:paraId="07723F7A" w14:textId="77777777" w:rsidR="00836F5F" w:rsidRDefault="00836F5F" w:rsidP="00F35CCF">
      <w:r>
        <w:t>Ceci est possible grâce à votre soutien !</w:t>
      </w:r>
    </w:p>
    <w:p w14:paraId="43B68952" w14:textId="77777777" w:rsidR="00836F5F" w:rsidRDefault="00836F5F" w:rsidP="00F35CCF"/>
    <w:p w14:paraId="1AEB345F" w14:textId="44F9F19A" w:rsidR="00F35CCF" w:rsidRDefault="00836F5F" w:rsidP="00F35CCF">
      <w:r>
        <w:t>Voulez-vous faire un don ?</w:t>
      </w:r>
    </w:p>
    <w:p w14:paraId="7C8F0648" w14:textId="77777777" w:rsidR="00836F5F" w:rsidRPr="00836F5F" w:rsidRDefault="00836F5F" w:rsidP="00F35CCF">
      <w:pPr>
        <w:rPr>
          <w:b/>
        </w:rPr>
      </w:pPr>
    </w:p>
    <w:p w14:paraId="4CBEE99A" w14:textId="41F50CF4" w:rsidR="00836F5F" w:rsidRPr="00836F5F" w:rsidRDefault="00836F5F" w:rsidP="00F35CCF">
      <w:pPr>
        <w:rPr>
          <w:b/>
        </w:rPr>
      </w:pPr>
      <w:r w:rsidRPr="00836F5F">
        <w:rPr>
          <w:b/>
        </w:rPr>
        <w:t>Oui, je donne maintenant</w:t>
      </w:r>
      <w:r>
        <w:rPr>
          <w:b/>
        </w:rPr>
        <w:t> :</w:t>
      </w:r>
    </w:p>
    <w:p w14:paraId="5314987A" w14:textId="77777777" w:rsidR="00836F5F" w:rsidRDefault="00836F5F" w:rsidP="00F35CCF">
      <w:pPr>
        <w:rPr>
          <w:b/>
        </w:rPr>
      </w:pPr>
    </w:p>
    <w:p w14:paraId="4C4C4839" w14:textId="77777777" w:rsidR="00836F5F" w:rsidRDefault="00836F5F" w:rsidP="00836F5F">
      <w:pPr>
        <w:rPr>
          <w:b/>
        </w:rPr>
      </w:pPr>
      <w:r>
        <w:rPr>
          <w:b/>
        </w:rPr>
        <w:t>PAGE IV</w:t>
      </w:r>
      <w:r w:rsidRPr="00483562">
        <w:rPr>
          <w:b/>
        </w:rPr>
        <w:t> : Page finale</w:t>
      </w:r>
    </w:p>
    <w:p w14:paraId="257B96F7" w14:textId="77777777" w:rsidR="00836F5F" w:rsidRDefault="00836F5F" w:rsidP="00836F5F"/>
    <w:p w14:paraId="3FB4C284" w14:textId="6900524B" w:rsidR="00A733BC" w:rsidRDefault="00373306" w:rsidP="00836F5F">
      <w:r>
        <w:t>12 euros (3€ après déduction fiscale 75</w:t>
      </w:r>
      <w:r w:rsidR="00A733BC">
        <w:t>%</w:t>
      </w:r>
      <w:r>
        <w:t>) : une consultation psychologique</w:t>
      </w:r>
    </w:p>
    <w:p w14:paraId="70DFD0F6" w14:textId="25741A61" w:rsidR="00A733BC" w:rsidRDefault="00A733BC" w:rsidP="00836F5F">
      <w:r>
        <w:t>50 euros (12€ après déduction fiscale 75%) : prise en charge d’un mineur (</w:t>
      </w:r>
      <w:r w:rsidR="00A31EC4">
        <w:t>accueil</w:t>
      </w:r>
      <w:r>
        <w:t>, soins, accompagnement)</w:t>
      </w:r>
    </w:p>
    <w:p w14:paraId="115B368F" w14:textId="2D2F5F71" w:rsidR="00836F5F" w:rsidRDefault="00836F5F" w:rsidP="00836F5F">
      <w:r w:rsidRPr="00D81383">
        <w:t>90 euro</w:t>
      </w:r>
      <w:r>
        <w:t xml:space="preserve">s (22€ après déduction fiscale 75%) : </w:t>
      </w:r>
      <w:r w:rsidRPr="00D81383">
        <w:t xml:space="preserve">un mineur à </w:t>
      </w:r>
      <w:r w:rsidR="00A31EC4" w:rsidRPr="00D81383">
        <w:t>l’abri</w:t>
      </w:r>
      <w:r>
        <w:t xml:space="preserve"> pendant une journée</w:t>
      </w:r>
    </w:p>
    <w:p w14:paraId="31AFFDC5" w14:textId="77777777" w:rsidR="00373306" w:rsidRPr="00D81383" w:rsidRDefault="00373306" w:rsidP="00836F5F"/>
    <w:p w14:paraId="7348C198" w14:textId="77777777" w:rsidR="00836F5F" w:rsidRDefault="00836F5F" w:rsidP="00836F5F"/>
    <w:p w14:paraId="4937E685" w14:textId="1514E1F4" w:rsidR="00836F5F" w:rsidRDefault="00A733BC" w:rsidP="00836F5F">
      <w:r>
        <w:t xml:space="preserve">Merci de votre soutien ! Vous faites </w:t>
      </w:r>
      <w:r w:rsidR="00A31EC4">
        <w:t>partie</w:t>
      </w:r>
      <w:r>
        <w:t xml:space="preserve"> de la</w:t>
      </w:r>
      <w:r w:rsidR="00836F5F">
        <w:t xml:space="preserve"> communauté #</w:t>
      </w:r>
      <w:proofErr w:type="spellStart"/>
      <w:r w:rsidR="00836F5F">
        <w:t>EnfantAvantMigrant</w:t>
      </w:r>
      <w:proofErr w:type="spellEnd"/>
    </w:p>
    <w:p w14:paraId="0093515D" w14:textId="106BAD6F" w:rsidR="00836F5F" w:rsidRDefault="00A733BC" w:rsidP="00836F5F">
      <w:r>
        <w:t xml:space="preserve">Partagez l’histoire de </w:t>
      </w:r>
      <w:proofErr w:type="spellStart"/>
      <w:r>
        <w:t>Sekou</w:t>
      </w:r>
      <w:proofErr w:type="spellEnd"/>
      <w:r>
        <w:t xml:space="preserve"> autour de vous : FB, TW, </w:t>
      </w:r>
      <w:proofErr w:type="spellStart"/>
      <w:r>
        <w:t>Mailto</w:t>
      </w:r>
      <w:proofErr w:type="spellEnd"/>
      <w:r>
        <w:t xml:space="preserve">, </w:t>
      </w:r>
    </w:p>
    <w:p w14:paraId="25D62C6C" w14:textId="77777777" w:rsidR="00E624A2" w:rsidRDefault="00E624A2" w:rsidP="00836F5F"/>
    <w:p w14:paraId="2472FFFB" w14:textId="77777777" w:rsidR="00E624A2" w:rsidRDefault="00E624A2" w:rsidP="00836F5F"/>
    <w:p w14:paraId="3EC2A54D" w14:textId="2EA5167B" w:rsidR="00836F5F" w:rsidRDefault="00836F5F" w:rsidP="00836F5F">
      <w:pPr>
        <w:rPr>
          <w:b/>
        </w:rPr>
      </w:pPr>
      <w:r>
        <w:t xml:space="preserve">+ </w:t>
      </w:r>
      <w:proofErr w:type="gramStart"/>
      <w:r>
        <w:t>bande</w:t>
      </w:r>
      <w:proofErr w:type="gramEnd"/>
      <w:r>
        <w:t xml:space="preserve"> son</w:t>
      </w:r>
    </w:p>
    <w:p w14:paraId="74821DEB" w14:textId="77777777" w:rsidR="00836F5F" w:rsidRPr="00836F5F" w:rsidRDefault="00836F5F" w:rsidP="00F35CCF">
      <w:pPr>
        <w:rPr>
          <w:b/>
        </w:rPr>
      </w:pPr>
    </w:p>
    <w:p w14:paraId="6F38A161" w14:textId="2D695569" w:rsidR="00836F5F" w:rsidRPr="00836F5F" w:rsidRDefault="00836F5F" w:rsidP="00F35CCF">
      <w:pPr>
        <w:rPr>
          <w:b/>
        </w:rPr>
      </w:pPr>
      <w:r w:rsidRPr="00836F5F">
        <w:rPr>
          <w:b/>
        </w:rPr>
        <w:lastRenderedPageBreak/>
        <w:t>J’hésite encore</w:t>
      </w:r>
      <w:r>
        <w:rPr>
          <w:b/>
        </w:rPr>
        <w:t> :</w:t>
      </w:r>
    </w:p>
    <w:p w14:paraId="4C44D376" w14:textId="77777777" w:rsidR="00F35CCF" w:rsidRDefault="00F35CCF" w:rsidP="00F35CCF"/>
    <w:p w14:paraId="0771437E" w14:textId="010582A7" w:rsidR="00F35CCF" w:rsidRDefault="00F51152" w:rsidP="00F35CCF">
      <w:pPr>
        <w:rPr>
          <w:b/>
        </w:rPr>
      </w:pPr>
      <w:r>
        <w:rPr>
          <w:b/>
        </w:rPr>
        <w:t>PAGE IV</w:t>
      </w:r>
      <w:r w:rsidR="00F35CCF" w:rsidRPr="00483562">
        <w:rPr>
          <w:b/>
        </w:rPr>
        <w:t> : Page finale</w:t>
      </w:r>
    </w:p>
    <w:p w14:paraId="4B71E7DB" w14:textId="77777777" w:rsidR="00F51152" w:rsidRDefault="00F51152" w:rsidP="00F35CCF"/>
    <w:p w14:paraId="1F36E249" w14:textId="441C4A4A" w:rsidR="00F35CCF" w:rsidRDefault="006F0C98" w:rsidP="00F35CCF">
      <w:r>
        <w:t xml:space="preserve">Qu’est-ce qui vous fait hésitez ? </w:t>
      </w:r>
    </w:p>
    <w:p w14:paraId="16B1F54D" w14:textId="643F5430" w:rsidR="006F0C98" w:rsidRDefault="006F0C98" w:rsidP="006F0C98">
      <w:pPr>
        <w:pStyle w:val="Paragraphedeliste"/>
        <w:numPr>
          <w:ilvl w:val="0"/>
          <w:numId w:val="9"/>
        </w:numPr>
      </w:pPr>
      <w:r>
        <w:t>Je n’ai pas suffisamment d’argent ce mois-là</w:t>
      </w:r>
    </w:p>
    <w:p w14:paraId="19C5502E" w14:textId="59AE625B" w:rsidR="006F0C98" w:rsidRDefault="006F0C98" w:rsidP="006F0C98">
      <w:pPr>
        <w:pStyle w:val="Paragraphedeliste"/>
        <w:numPr>
          <w:ilvl w:val="0"/>
          <w:numId w:val="9"/>
        </w:numPr>
      </w:pPr>
      <w:r>
        <w:t xml:space="preserve">Je n’ai pas été touché par l’histoire de </w:t>
      </w:r>
      <w:proofErr w:type="spellStart"/>
      <w:r>
        <w:t>Sekou</w:t>
      </w:r>
      <w:proofErr w:type="spellEnd"/>
    </w:p>
    <w:p w14:paraId="3A00F18E" w14:textId="77777777" w:rsidR="006F0C98" w:rsidRDefault="006F0C98" w:rsidP="006F0C98">
      <w:pPr>
        <w:pStyle w:val="Paragraphedeliste"/>
        <w:numPr>
          <w:ilvl w:val="0"/>
          <w:numId w:val="9"/>
        </w:numPr>
      </w:pPr>
      <w:r>
        <w:t>Je suis curieux mais pas encore donateur</w:t>
      </w:r>
    </w:p>
    <w:p w14:paraId="1233275C" w14:textId="4F79B5FC" w:rsidR="006F0C98" w:rsidRDefault="006F0C98" w:rsidP="006F0C98">
      <w:pPr>
        <w:pStyle w:val="Paragraphedeliste"/>
        <w:numPr>
          <w:ilvl w:val="0"/>
          <w:numId w:val="9"/>
        </w:numPr>
      </w:pPr>
      <w:r>
        <w:t>Je préfère donner à un autre moment</w:t>
      </w:r>
    </w:p>
    <w:p w14:paraId="0430D810" w14:textId="513FA894" w:rsidR="006F0C98" w:rsidRPr="00D81383" w:rsidRDefault="006F0C98" w:rsidP="006F0C98">
      <w:pPr>
        <w:pStyle w:val="Paragraphedeliste"/>
        <w:numPr>
          <w:ilvl w:val="0"/>
          <w:numId w:val="9"/>
        </w:numPr>
      </w:pPr>
      <w:r>
        <w:t>Autre, précisez : ….</w:t>
      </w:r>
    </w:p>
    <w:p w14:paraId="1D8A47AB" w14:textId="77777777" w:rsidR="00F35CCF" w:rsidRDefault="00F35CCF" w:rsidP="00F35CCF"/>
    <w:p w14:paraId="3C9A7AFA" w14:textId="1CC3C4E6" w:rsidR="006F0C98" w:rsidRDefault="0042424E" w:rsidP="006F0C98">
      <w:r>
        <w:t xml:space="preserve">Merci de votre soutien ! </w:t>
      </w:r>
      <w:r w:rsidR="006F0C98">
        <w:t xml:space="preserve">Vous faites </w:t>
      </w:r>
      <w:r w:rsidR="00A31EC4">
        <w:t>partie</w:t>
      </w:r>
      <w:r w:rsidR="006F0C98">
        <w:t xml:space="preserve"> de la communauté #</w:t>
      </w:r>
      <w:proofErr w:type="spellStart"/>
      <w:r w:rsidR="006F0C98">
        <w:t>EnfantAvantMigrant</w:t>
      </w:r>
      <w:proofErr w:type="spellEnd"/>
      <w:r w:rsidR="006F0C98">
        <w:t xml:space="preserve"> </w:t>
      </w:r>
    </w:p>
    <w:p w14:paraId="1A898C00" w14:textId="77777777" w:rsidR="006F0C98" w:rsidRDefault="006F0C98" w:rsidP="006F0C98"/>
    <w:p w14:paraId="23486F34" w14:textId="0D6C9B2B" w:rsidR="006F0C98" w:rsidRDefault="006F0C98" w:rsidP="006F0C98">
      <w:r>
        <w:t xml:space="preserve">Partagez l’histoire de </w:t>
      </w:r>
      <w:proofErr w:type="spellStart"/>
      <w:r>
        <w:t>Sekou</w:t>
      </w:r>
      <w:proofErr w:type="spellEnd"/>
      <w:r>
        <w:t xml:space="preserve"> autour de vous : FB, TW, </w:t>
      </w:r>
      <w:proofErr w:type="spellStart"/>
      <w:r>
        <w:t>Mailto</w:t>
      </w:r>
      <w:proofErr w:type="spellEnd"/>
      <w:r>
        <w:t xml:space="preserve">, </w:t>
      </w:r>
    </w:p>
    <w:p w14:paraId="6BA90ADE" w14:textId="77777777" w:rsidR="00F35CCF" w:rsidRDefault="00F35CCF" w:rsidP="00F35CCF"/>
    <w:p w14:paraId="4F12E9B3" w14:textId="77777777" w:rsidR="00F35CCF" w:rsidRDefault="00F35CCF" w:rsidP="00F35CCF">
      <w:r>
        <w:t xml:space="preserve">+ </w:t>
      </w:r>
      <w:proofErr w:type="gramStart"/>
      <w:r>
        <w:t>bande</w:t>
      </w:r>
      <w:proofErr w:type="gramEnd"/>
      <w:r>
        <w:t xml:space="preserve"> son</w:t>
      </w:r>
    </w:p>
    <w:p w14:paraId="741DE488" w14:textId="1AE65592" w:rsidR="001D6AB3" w:rsidRDefault="001D6AB3" w:rsidP="00AE4691"/>
    <w:p w14:paraId="702372DC" w14:textId="77777777" w:rsidR="00574A1C" w:rsidRDefault="00574A1C" w:rsidP="00574A1C"/>
    <w:p w14:paraId="65015FFF" w14:textId="77777777" w:rsidR="00574A1C" w:rsidRDefault="00574A1C" w:rsidP="00574A1C"/>
    <w:p w14:paraId="262EA14D" w14:textId="77777777" w:rsidR="00C06DE1" w:rsidRDefault="00C06DE1" w:rsidP="00574A1C"/>
    <w:p w14:paraId="65EED904" w14:textId="77777777" w:rsidR="00C06DE1" w:rsidRDefault="00C06DE1" w:rsidP="00574A1C"/>
    <w:p w14:paraId="17086AB0" w14:textId="77777777" w:rsidR="00C06DE1" w:rsidRDefault="00C06DE1" w:rsidP="00574A1C"/>
    <w:p w14:paraId="38F19B8F" w14:textId="77777777" w:rsidR="00C06DE1" w:rsidRDefault="00C06DE1" w:rsidP="00574A1C"/>
    <w:p w14:paraId="27E98A94" w14:textId="77777777" w:rsidR="00C06DE1" w:rsidRDefault="00C06DE1" w:rsidP="00574A1C"/>
    <w:p w14:paraId="45760A22" w14:textId="77777777" w:rsidR="00C06DE1" w:rsidRDefault="00C06DE1" w:rsidP="00574A1C"/>
    <w:p w14:paraId="5C6FA74C" w14:textId="77777777" w:rsidR="00C06DE1" w:rsidRDefault="00C06DE1" w:rsidP="00574A1C"/>
    <w:p w14:paraId="4271EC7F" w14:textId="77777777" w:rsidR="00C06DE1" w:rsidRDefault="00C06DE1" w:rsidP="00574A1C"/>
    <w:p w14:paraId="278A8E78" w14:textId="77777777" w:rsidR="00C06DE1" w:rsidRDefault="00C06DE1" w:rsidP="00574A1C"/>
    <w:p w14:paraId="09884C44" w14:textId="77777777" w:rsidR="00C06DE1" w:rsidRDefault="00C06DE1" w:rsidP="00574A1C"/>
    <w:p w14:paraId="4CE288CC" w14:textId="77777777" w:rsidR="00C06DE1" w:rsidRDefault="00C06DE1" w:rsidP="00574A1C"/>
    <w:p w14:paraId="29A6C783" w14:textId="77777777" w:rsidR="00C06DE1" w:rsidRDefault="00C06DE1" w:rsidP="00574A1C"/>
    <w:p w14:paraId="7E40B86A" w14:textId="77777777" w:rsidR="00C06DE1" w:rsidRDefault="00C06DE1" w:rsidP="00574A1C"/>
    <w:p w14:paraId="13EFB3D2" w14:textId="77777777" w:rsidR="00C06DE1" w:rsidRDefault="00C06DE1" w:rsidP="00574A1C"/>
    <w:p w14:paraId="6DD235C2" w14:textId="77777777" w:rsidR="00C06DE1" w:rsidRDefault="00C06DE1" w:rsidP="00574A1C"/>
    <w:p w14:paraId="346555B4" w14:textId="77777777" w:rsidR="00C06DE1" w:rsidRDefault="00C06DE1" w:rsidP="00574A1C"/>
    <w:p w14:paraId="2E95A88B" w14:textId="77777777" w:rsidR="00C06DE1" w:rsidRDefault="00C06DE1" w:rsidP="00574A1C"/>
    <w:p w14:paraId="3E6FA148" w14:textId="77777777" w:rsidR="00C06DE1" w:rsidRDefault="00C06DE1" w:rsidP="00574A1C"/>
    <w:p w14:paraId="5B8B1741" w14:textId="77777777" w:rsidR="00C06DE1" w:rsidRDefault="00C06DE1" w:rsidP="00574A1C"/>
    <w:p w14:paraId="0207F920" w14:textId="77777777" w:rsidR="00C06DE1" w:rsidRDefault="00C06DE1" w:rsidP="00574A1C"/>
    <w:p w14:paraId="06ECF24E" w14:textId="77777777" w:rsidR="00C06DE1" w:rsidRDefault="00C06DE1" w:rsidP="00574A1C"/>
    <w:p w14:paraId="4B185E39" w14:textId="77777777" w:rsidR="00C06DE1" w:rsidRDefault="00C06DE1" w:rsidP="00574A1C"/>
    <w:p w14:paraId="00E390E9" w14:textId="77777777" w:rsidR="00C06DE1" w:rsidRDefault="00C06DE1" w:rsidP="00574A1C"/>
    <w:p w14:paraId="353AE787" w14:textId="77777777" w:rsidR="00C06DE1" w:rsidRDefault="00C06DE1" w:rsidP="00574A1C"/>
    <w:p w14:paraId="2FD0F851" w14:textId="77777777" w:rsidR="00C06DE1" w:rsidRDefault="00C06DE1" w:rsidP="00574A1C"/>
    <w:p w14:paraId="07C97882" w14:textId="77777777" w:rsidR="00201213" w:rsidRDefault="00201213"/>
    <w:p w14:paraId="7224BDEC" w14:textId="77777777" w:rsidR="00A31EC4" w:rsidRDefault="00A31EC4"/>
    <w:p w14:paraId="0696F9E7" w14:textId="77777777" w:rsidR="00A31EC4" w:rsidRDefault="00A31EC4"/>
    <w:p w14:paraId="3A7B6579" w14:textId="154EBAA2" w:rsidR="00B64BDF" w:rsidRPr="00483562" w:rsidRDefault="00D95318">
      <w:pPr>
        <w:rPr>
          <w:b/>
        </w:rPr>
      </w:pPr>
      <w:r w:rsidRPr="00483562">
        <w:rPr>
          <w:b/>
        </w:rPr>
        <w:lastRenderedPageBreak/>
        <w:t>2</w:t>
      </w:r>
      <w:r w:rsidR="00201213" w:rsidRPr="00483562">
        <w:rPr>
          <w:b/>
        </w:rPr>
        <w:t> :</w:t>
      </w:r>
      <w:r w:rsidR="00FC58EF" w:rsidRPr="00483562">
        <w:rPr>
          <w:b/>
        </w:rPr>
        <w:t xml:space="preserve"> Choix de p</w:t>
      </w:r>
      <w:r w:rsidR="00201213" w:rsidRPr="00483562">
        <w:rPr>
          <w:b/>
        </w:rPr>
        <w:t xml:space="preserve">arcours autour d’un personnage </w:t>
      </w:r>
      <w:proofErr w:type="spellStart"/>
      <w:r w:rsidR="00201213" w:rsidRPr="00483562">
        <w:rPr>
          <w:b/>
        </w:rPr>
        <w:t>Sekou</w:t>
      </w:r>
      <w:proofErr w:type="spellEnd"/>
      <w:r w:rsidR="00CD6172" w:rsidRPr="00483562">
        <w:rPr>
          <w:b/>
        </w:rPr>
        <w:t xml:space="preserve"> </w:t>
      </w:r>
    </w:p>
    <w:p w14:paraId="380055DE" w14:textId="77777777" w:rsidR="00483562" w:rsidRDefault="00483562"/>
    <w:p w14:paraId="2906050D" w14:textId="38296222" w:rsidR="0012453B" w:rsidRPr="00907016" w:rsidRDefault="00EC4C80">
      <w:pPr>
        <w:rPr>
          <w:strike/>
        </w:rPr>
      </w:pPr>
      <w:r w:rsidRPr="00907016">
        <w:rPr>
          <w:strike/>
        </w:rPr>
        <w:t>Arrivé en France 16 juillet 2016</w:t>
      </w:r>
    </w:p>
    <w:p w14:paraId="1D21E3B5" w14:textId="65E99509" w:rsidR="00EC4C80" w:rsidRPr="004865BD" w:rsidRDefault="00EC4C80">
      <w:pPr>
        <w:rPr>
          <w:strike/>
        </w:rPr>
      </w:pPr>
      <w:r w:rsidRPr="004865BD">
        <w:rPr>
          <w:strike/>
        </w:rPr>
        <w:t>Va à France Terre d’Asile, il a son extrait de naissance sur lui</w:t>
      </w:r>
    </w:p>
    <w:p w14:paraId="4C43F3B7" w14:textId="2CDA42E0" w:rsidR="00EC4C80" w:rsidRPr="000B4780" w:rsidRDefault="00EC4C80">
      <w:pPr>
        <w:rPr>
          <w:strike/>
        </w:rPr>
      </w:pPr>
      <w:r w:rsidRPr="000B4780">
        <w:rPr>
          <w:strike/>
        </w:rPr>
        <w:t>Refus d’accueil FTA</w:t>
      </w:r>
      <w:r w:rsidR="00187EC5" w:rsidRPr="000B4780">
        <w:rPr>
          <w:strike/>
        </w:rPr>
        <w:t xml:space="preserve"> </w:t>
      </w:r>
    </w:p>
    <w:p w14:paraId="79D353A6" w14:textId="66469782" w:rsidR="00EC4C80" w:rsidRDefault="00EC4C80">
      <w:r w:rsidRPr="000B4780">
        <w:rPr>
          <w:strike/>
        </w:rPr>
        <w:t>Renvoi vers ASE</w:t>
      </w:r>
      <w:r w:rsidR="0058019D" w:rsidRPr="000B4780">
        <w:rPr>
          <w:strike/>
        </w:rPr>
        <w:t xml:space="preserve"> (ne tient pas son rôle, part militantisme MDM</w:t>
      </w:r>
      <w:r w:rsidR="006F2799" w:rsidRPr="000B4780">
        <w:rPr>
          <w:strike/>
        </w:rPr>
        <w:t>, long entretien</w:t>
      </w:r>
      <w:r w:rsidR="0058019D" w:rsidRPr="000B4780">
        <w:rPr>
          <w:strike/>
        </w:rPr>
        <w:t>)</w:t>
      </w:r>
      <w:r w:rsidR="00A35B4D" w:rsidRPr="000B4780">
        <w:rPr>
          <w:strike/>
        </w:rPr>
        <w:t xml:space="preserve"> –</w:t>
      </w:r>
      <w:r w:rsidR="00187EC5" w:rsidRPr="000B4780">
        <w:rPr>
          <w:strike/>
        </w:rPr>
        <w:t xml:space="preserve"> </w:t>
      </w:r>
      <w:r w:rsidR="00A35B4D" w:rsidRPr="000B4780">
        <w:rPr>
          <w:strike/>
        </w:rPr>
        <w:t>pourquoi as-tu quitté ton pays ?</w:t>
      </w:r>
      <w:r w:rsidR="00D373E6">
        <w:t xml:space="preserve"> (</w:t>
      </w:r>
      <w:r w:rsidR="0079201C" w:rsidRPr="00574A1C">
        <w:rPr>
          <w:strike/>
        </w:rPr>
        <w:t>Expliquer</w:t>
      </w:r>
      <w:r w:rsidR="00D373E6" w:rsidRPr="00574A1C">
        <w:rPr>
          <w:strike/>
        </w:rPr>
        <w:t xml:space="preserve"> pauvreté – 3 et 6 mois</w:t>
      </w:r>
      <w:r w:rsidR="008E6DAC" w:rsidRPr="00574A1C">
        <w:rPr>
          <w:strike/>
        </w:rPr>
        <w:t xml:space="preserve"> de voyage – zodiac</w:t>
      </w:r>
      <w:r w:rsidR="00104A26" w:rsidRPr="00574A1C">
        <w:rPr>
          <w:strike/>
        </w:rPr>
        <w:t>/bateau</w:t>
      </w:r>
      <w:r w:rsidR="008E6DAC" w:rsidRPr="00574A1C">
        <w:rPr>
          <w:strike/>
        </w:rPr>
        <w:t xml:space="preserve">, </w:t>
      </w:r>
      <w:r w:rsidR="00104A26" w:rsidRPr="00574A1C">
        <w:rPr>
          <w:strike/>
        </w:rPr>
        <w:t xml:space="preserve">camion rouge, </w:t>
      </w:r>
      <w:proofErr w:type="gramStart"/>
      <w:r w:rsidR="008E6DAC" w:rsidRPr="00574A1C">
        <w:rPr>
          <w:strike/>
        </w:rPr>
        <w:t>maltraitance ..</w:t>
      </w:r>
      <w:proofErr w:type="gramEnd"/>
      <w:r w:rsidR="00897E41" w:rsidRPr="00574A1C">
        <w:rPr>
          <w:strike/>
        </w:rPr>
        <w:t xml:space="preserve"> + Dessin</w:t>
      </w:r>
      <w:r w:rsidR="00D373E6">
        <w:t>)</w:t>
      </w:r>
    </w:p>
    <w:p w14:paraId="13FADB77" w14:textId="3258C941" w:rsidR="00A35B4D" w:rsidRPr="00B921EA" w:rsidRDefault="00A35B4D">
      <w:pPr>
        <w:rPr>
          <w:strike/>
        </w:rPr>
      </w:pPr>
      <w:r w:rsidRPr="00B921EA">
        <w:rPr>
          <w:strike/>
        </w:rPr>
        <w:t>Blocage langue – difficulté à réponse, menace d’expulsion plutôt que protéger</w:t>
      </w:r>
    </w:p>
    <w:p w14:paraId="775E01AE" w14:textId="6783EABD" w:rsidR="002C52BE" w:rsidRDefault="002C52BE">
      <w:r>
        <w:t>Va chez MDM – rencontre Anne Sophie (apporter témoignage)</w:t>
      </w:r>
    </w:p>
    <w:p w14:paraId="471E1121" w14:textId="46672388" w:rsidR="002C52BE" w:rsidRPr="00833178" w:rsidRDefault="002C52BE">
      <w:pPr>
        <w:rPr>
          <w:strike/>
        </w:rPr>
      </w:pPr>
      <w:r w:rsidRPr="00CC6675">
        <w:rPr>
          <w:strike/>
        </w:rPr>
        <w:t>Pas d’</w:t>
      </w:r>
      <w:r w:rsidR="00051D5D" w:rsidRPr="00CC6675">
        <w:rPr>
          <w:strike/>
        </w:rPr>
        <w:t>argents</w:t>
      </w:r>
      <w:r w:rsidRPr="00CC6675">
        <w:rPr>
          <w:strike/>
        </w:rPr>
        <w:t xml:space="preserve">, pas de </w:t>
      </w:r>
      <w:r w:rsidR="00092B78" w:rsidRPr="00CC6675">
        <w:rPr>
          <w:strike/>
        </w:rPr>
        <w:t>contact social,</w:t>
      </w:r>
      <w:r w:rsidR="00092B78">
        <w:t xml:space="preserve"> </w:t>
      </w:r>
      <w:r w:rsidR="00092B78" w:rsidRPr="00833178">
        <w:rPr>
          <w:strike/>
        </w:rPr>
        <w:t>dort dehors</w:t>
      </w:r>
      <w:r w:rsidR="00AE6112" w:rsidRPr="00833178">
        <w:rPr>
          <w:strike/>
        </w:rPr>
        <w:t xml:space="preserve"> (ajouter parcours dans la rue pour trouver un endroit où se cacher)</w:t>
      </w:r>
    </w:p>
    <w:p w14:paraId="740DB8FD" w14:textId="77777777" w:rsidR="00CB56A6" w:rsidRDefault="00CB56A6"/>
    <w:p w14:paraId="2D0B8740" w14:textId="5DF22FD7" w:rsidR="00092B78" w:rsidRPr="00833178" w:rsidRDefault="00092B78">
      <w:pPr>
        <w:rPr>
          <w:strike/>
          <w:color w:val="000000" w:themeColor="text1"/>
        </w:rPr>
      </w:pPr>
      <w:r w:rsidRPr="00833178">
        <w:rPr>
          <w:strike/>
          <w:color w:val="000000" w:themeColor="text1"/>
        </w:rPr>
        <w:t>115 le refuse car mineur</w:t>
      </w:r>
    </w:p>
    <w:p w14:paraId="6F198530" w14:textId="5E78A619" w:rsidR="00BF0C4F" w:rsidRPr="00A561EA" w:rsidRDefault="00BF0C4F" w:rsidP="00BF0C4F">
      <w:pPr>
        <w:pStyle w:val="Paragraphedeliste"/>
        <w:numPr>
          <w:ilvl w:val="0"/>
          <w:numId w:val="3"/>
        </w:numPr>
        <w:rPr>
          <w:color w:val="000000" w:themeColor="text1"/>
        </w:rPr>
      </w:pPr>
      <w:r w:rsidRPr="00A561EA">
        <w:rPr>
          <w:color w:val="000000" w:themeColor="text1"/>
        </w:rPr>
        <w:t>Peur, panique</w:t>
      </w:r>
      <w:r w:rsidR="00D4329A" w:rsidRPr="00A561EA">
        <w:rPr>
          <w:color w:val="000000" w:themeColor="text1"/>
        </w:rPr>
        <w:t>, déstabilisé</w:t>
      </w:r>
      <w:r w:rsidR="005022F7" w:rsidRPr="00A561EA">
        <w:rPr>
          <w:color w:val="000000" w:themeColor="text1"/>
        </w:rPr>
        <w:t>, errance, grande précarité</w:t>
      </w:r>
      <w:r w:rsidR="00E119C4" w:rsidRPr="00A561EA">
        <w:rPr>
          <w:color w:val="000000" w:themeColor="text1"/>
        </w:rPr>
        <w:t>, obstacle</w:t>
      </w:r>
      <w:r w:rsidR="006E478E" w:rsidRPr="00A561EA">
        <w:rPr>
          <w:color w:val="000000" w:themeColor="text1"/>
        </w:rPr>
        <w:t>, détresse</w:t>
      </w:r>
    </w:p>
    <w:p w14:paraId="100B77DC" w14:textId="0E2E2389" w:rsidR="0058019D" w:rsidRPr="00291AB9" w:rsidRDefault="0058019D" w:rsidP="0058019D">
      <w:pPr>
        <w:pStyle w:val="Paragraphedeliste"/>
        <w:numPr>
          <w:ilvl w:val="0"/>
          <w:numId w:val="3"/>
        </w:numPr>
        <w:rPr>
          <w:strike/>
          <w:color w:val="000000" w:themeColor="text1"/>
        </w:rPr>
      </w:pPr>
      <w:r w:rsidRPr="00291AB9">
        <w:rPr>
          <w:strike/>
          <w:color w:val="000000" w:themeColor="text1"/>
        </w:rPr>
        <w:t xml:space="preserve">Complexité administration française </w:t>
      </w:r>
    </w:p>
    <w:p w14:paraId="1F1D1CDB" w14:textId="20C66AC5" w:rsidR="00902458" w:rsidRPr="00A561EA" w:rsidRDefault="009A359B" w:rsidP="00902458">
      <w:pPr>
        <w:pStyle w:val="Paragraphedeliste"/>
        <w:numPr>
          <w:ilvl w:val="0"/>
          <w:numId w:val="3"/>
        </w:numPr>
        <w:rPr>
          <w:color w:val="000000" w:themeColor="text1"/>
        </w:rPr>
      </w:pPr>
      <w:r w:rsidRPr="00A561EA">
        <w:rPr>
          <w:color w:val="000000" w:themeColor="text1"/>
        </w:rPr>
        <w:t>18 mois, c’est la marge d’erreu</w:t>
      </w:r>
      <w:r w:rsidR="00902458" w:rsidRPr="00A561EA">
        <w:rPr>
          <w:color w:val="000000" w:themeColor="text1"/>
        </w:rPr>
        <w:t xml:space="preserve">r moyenne dans </w:t>
      </w:r>
      <w:r w:rsidRPr="00A561EA">
        <w:rPr>
          <w:color w:val="000000" w:themeColor="text1"/>
        </w:rPr>
        <w:t>la détermination de l’âge via les tests de maturation osseuse</w:t>
      </w:r>
      <w:r w:rsidR="000E7C9E" w:rsidRPr="00A561EA">
        <w:rPr>
          <w:color w:val="000000" w:themeColor="text1"/>
        </w:rPr>
        <w:t xml:space="preserve"> + « son menton comporte une pilosité… » </w:t>
      </w:r>
    </w:p>
    <w:p w14:paraId="7F17FF94" w14:textId="77777777" w:rsidR="004872CA" w:rsidRPr="00A561EA" w:rsidRDefault="004872CA">
      <w:pPr>
        <w:rPr>
          <w:color w:val="000000" w:themeColor="text1"/>
        </w:rPr>
      </w:pPr>
    </w:p>
    <w:p w14:paraId="03B47C9B" w14:textId="20EBBE6E" w:rsidR="00185810" w:rsidRPr="00A561EA" w:rsidRDefault="00D83C28" w:rsidP="00DA2329">
      <w:pPr>
        <w:pStyle w:val="Paragraphedeliste"/>
        <w:numPr>
          <w:ilvl w:val="0"/>
          <w:numId w:val="5"/>
        </w:numPr>
        <w:rPr>
          <w:b/>
          <w:color w:val="000000" w:themeColor="text1"/>
        </w:rPr>
      </w:pPr>
      <w:r>
        <w:rPr>
          <w:b/>
          <w:color w:val="000000" w:themeColor="text1"/>
        </w:rPr>
        <w:t xml:space="preserve">Intégrer notion du temps, </w:t>
      </w:r>
      <w:r w:rsidR="00BF60E7" w:rsidRPr="00A561EA">
        <w:rPr>
          <w:b/>
          <w:color w:val="000000" w:themeColor="text1"/>
        </w:rPr>
        <w:t>d’obstacle</w:t>
      </w:r>
      <w:r>
        <w:rPr>
          <w:b/>
          <w:color w:val="000000" w:themeColor="text1"/>
        </w:rPr>
        <w:t>, sentiment</w:t>
      </w:r>
      <w:r w:rsidR="00BF60E7" w:rsidRPr="00A561EA">
        <w:rPr>
          <w:b/>
          <w:color w:val="000000" w:themeColor="text1"/>
        </w:rPr>
        <w:t xml:space="preserve"> </w:t>
      </w:r>
      <w:r w:rsidR="00CF3F98" w:rsidRPr="00A561EA">
        <w:rPr>
          <w:b/>
          <w:color w:val="000000" w:themeColor="text1"/>
        </w:rPr>
        <w:t>sur le parcours utilisateur</w:t>
      </w:r>
    </w:p>
    <w:p w14:paraId="574D58BD" w14:textId="6F546DA8" w:rsidR="00433A86" w:rsidRPr="00A561EA" w:rsidRDefault="00433A86" w:rsidP="00DA2329">
      <w:pPr>
        <w:pStyle w:val="Paragraphedeliste"/>
        <w:numPr>
          <w:ilvl w:val="0"/>
          <w:numId w:val="5"/>
        </w:numPr>
        <w:rPr>
          <w:b/>
          <w:color w:val="000000" w:themeColor="text1"/>
        </w:rPr>
      </w:pPr>
      <w:r w:rsidRPr="00A561EA">
        <w:rPr>
          <w:b/>
          <w:color w:val="000000" w:themeColor="text1"/>
        </w:rPr>
        <w:t>Intégrer dessins réalisés</w:t>
      </w:r>
      <w:r w:rsidR="00EA720F" w:rsidRPr="00A561EA">
        <w:rPr>
          <w:b/>
          <w:color w:val="000000" w:themeColor="text1"/>
        </w:rPr>
        <w:t xml:space="preserve"> pendant RV avec psychologue MDM</w:t>
      </w:r>
    </w:p>
    <w:p w14:paraId="6CABE83F" w14:textId="77777777" w:rsidR="00CF3F98" w:rsidRDefault="00CF3F98"/>
    <w:p w14:paraId="28226D23" w14:textId="2C6E13D5" w:rsidR="00841819" w:rsidRDefault="00841819">
      <w:r>
        <w:t>Ajouter appel aux dons</w:t>
      </w:r>
      <w:r w:rsidR="00A37B65">
        <w:t xml:space="preserve"> indolores</w:t>
      </w:r>
      <w:r>
        <w:t xml:space="preserve"> ? </w:t>
      </w:r>
      <w:r w:rsidR="00635D97">
        <w:t>Ou partage appel aux dons à ma communauté Facebook ?</w:t>
      </w:r>
    </w:p>
    <w:p w14:paraId="4BC1B24E" w14:textId="77777777" w:rsidR="00841819" w:rsidRDefault="00841819"/>
    <w:p w14:paraId="308339DC" w14:textId="77777777" w:rsidR="00F13320" w:rsidRDefault="00F13320" w:rsidP="00D125E6">
      <w:pPr>
        <w:pBdr>
          <w:bottom w:val="single" w:sz="6" w:space="1" w:color="auto"/>
        </w:pBdr>
      </w:pPr>
    </w:p>
    <w:p w14:paraId="4279ABFC" w14:textId="77777777" w:rsidR="00F13320" w:rsidRPr="00D676EA" w:rsidRDefault="00F13320" w:rsidP="00D125E6"/>
    <w:sectPr w:rsidR="00F13320" w:rsidRPr="00D676EA" w:rsidSect="00580D1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74B9D"/>
    <w:multiLevelType w:val="hybridMultilevel"/>
    <w:tmpl w:val="0AACA62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4C30CA"/>
    <w:multiLevelType w:val="hybridMultilevel"/>
    <w:tmpl w:val="E2D46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215F86"/>
    <w:multiLevelType w:val="hybridMultilevel"/>
    <w:tmpl w:val="D2C8F8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1271AD"/>
    <w:multiLevelType w:val="hybridMultilevel"/>
    <w:tmpl w:val="8B4C5F6A"/>
    <w:lvl w:ilvl="0" w:tplc="4BF085CC">
      <w:start w:val="115"/>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7D70EBA"/>
    <w:multiLevelType w:val="hybridMultilevel"/>
    <w:tmpl w:val="5B4A831A"/>
    <w:lvl w:ilvl="0" w:tplc="4BF085CC">
      <w:start w:val="115"/>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A77A68"/>
    <w:multiLevelType w:val="hybridMultilevel"/>
    <w:tmpl w:val="6AE41968"/>
    <w:lvl w:ilvl="0" w:tplc="11B0053E">
      <w:start w:val="115"/>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6316314"/>
    <w:multiLevelType w:val="hybridMultilevel"/>
    <w:tmpl w:val="397A48B4"/>
    <w:lvl w:ilvl="0" w:tplc="B102347E">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927263"/>
    <w:multiLevelType w:val="hybridMultilevel"/>
    <w:tmpl w:val="A7CE0A3A"/>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032F0E"/>
    <w:multiLevelType w:val="hybridMultilevel"/>
    <w:tmpl w:val="ECA29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2"/>
  </w:num>
  <w:num w:numId="5">
    <w:abstractNumId w:val="7"/>
  </w:num>
  <w:num w:numId="6">
    <w:abstractNumId w:val="5"/>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DF"/>
    <w:rsid w:val="0002352B"/>
    <w:rsid w:val="00051D5D"/>
    <w:rsid w:val="00092B78"/>
    <w:rsid w:val="000B4780"/>
    <w:rsid w:val="000D5BF9"/>
    <w:rsid w:val="000E7C9E"/>
    <w:rsid w:val="00101767"/>
    <w:rsid w:val="00104A26"/>
    <w:rsid w:val="00107B5D"/>
    <w:rsid w:val="0012453B"/>
    <w:rsid w:val="00173600"/>
    <w:rsid w:val="00181365"/>
    <w:rsid w:val="00185810"/>
    <w:rsid w:val="00187EC5"/>
    <w:rsid w:val="001D6AB3"/>
    <w:rsid w:val="001F0886"/>
    <w:rsid w:val="001F2119"/>
    <w:rsid w:val="001F415B"/>
    <w:rsid w:val="00201213"/>
    <w:rsid w:val="00217B34"/>
    <w:rsid w:val="00227BF7"/>
    <w:rsid w:val="0025122D"/>
    <w:rsid w:val="002627DC"/>
    <w:rsid w:val="00264F0E"/>
    <w:rsid w:val="00291AB9"/>
    <w:rsid w:val="002C480B"/>
    <w:rsid w:val="002C52BE"/>
    <w:rsid w:val="002F689A"/>
    <w:rsid w:val="00322FFA"/>
    <w:rsid w:val="003424D6"/>
    <w:rsid w:val="00364BFB"/>
    <w:rsid w:val="00373306"/>
    <w:rsid w:val="00380173"/>
    <w:rsid w:val="003A5771"/>
    <w:rsid w:val="003A60A9"/>
    <w:rsid w:val="003E199C"/>
    <w:rsid w:val="0042424E"/>
    <w:rsid w:val="004303DD"/>
    <w:rsid w:val="00433A86"/>
    <w:rsid w:val="00433C9D"/>
    <w:rsid w:val="004449DA"/>
    <w:rsid w:val="004663C9"/>
    <w:rsid w:val="00483562"/>
    <w:rsid w:val="004865BD"/>
    <w:rsid w:val="004872CA"/>
    <w:rsid w:val="004B4D62"/>
    <w:rsid w:val="004D320E"/>
    <w:rsid w:val="004F02E3"/>
    <w:rsid w:val="005022F7"/>
    <w:rsid w:val="005179BE"/>
    <w:rsid w:val="00536691"/>
    <w:rsid w:val="00544931"/>
    <w:rsid w:val="005636F8"/>
    <w:rsid w:val="00574A1C"/>
    <w:rsid w:val="00576059"/>
    <w:rsid w:val="0057697F"/>
    <w:rsid w:val="0058019D"/>
    <w:rsid w:val="00580D1E"/>
    <w:rsid w:val="00581D50"/>
    <w:rsid w:val="005D3276"/>
    <w:rsid w:val="005E10DA"/>
    <w:rsid w:val="00635D97"/>
    <w:rsid w:val="006601AA"/>
    <w:rsid w:val="00666D4C"/>
    <w:rsid w:val="006764DD"/>
    <w:rsid w:val="00690202"/>
    <w:rsid w:val="006E478E"/>
    <w:rsid w:val="006F0C98"/>
    <w:rsid w:val="006F2799"/>
    <w:rsid w:val="00705360"/>
    <w:rsid w:val="007227D9"/>
    <w:rsid w:val="00753A98"/>
    <w:rsid w:val="00762D18"/>
    <w:rsid w:val="007649C8"/>
    <w:rsid w:val="00766130"/>
    <w:rsid w:val="007711E9"/>
    <w:rsid w:val="007726B6"/>
    <w:rsid w:val="0078768C"/>
    <w:rsid w:val="0079201C"/>
    <w:rsid w:val="007A06C4"/>
    <w:rsid w:val="00800B21"/>
    <w:rsid w:val="00833178"/>
    <w:rsid w:val="008347C6"/>
    <w:rsid w:val="00836F5F"/>
    <w:rsid w:val="00841819"/>
    <w:rsid w:val="00866B5D"/>
    <w:rsid w:val="00875680"/>
    <w:rsid w:val="0089454C"/>
    <w:rsid w:val="00897E41"/>
    <w:rsid w:val="008B70F3"/>
    <w:rsid w:val="008E6DAC"/>
    <w:rsid w:val="00902458"/>
    <w:rsid w:val="00907016"/>
    <w:rsid w:val="0092274B"/>
    <w:rsid w:val="00923090"/>
    <w:rsid w:val="00931E8E"/>
    <w:rsid w:val="00940689"/>
    <w:rsid w:val="0095556F"/>
    <w:rsid w:val="009A359B"/>
    <w:rsid w:val="009B55E2"/>
    <w:rsid w:val="009D2C47"/>
    <w:rsid w:val="009D33CA"/>
    <w:rsid w:val="00A25CF9"/>
    <w:rsid w:val="00A31EC4"/>
    <w:rsid w:val="00A35B4D"/>
    <w:rsid w:val="00A37B65"/>
    <w:rsid w:val="00A541FC"/>
    <w:rsid w:val="00A561EA"/>
    <w:rsid w:val="00A733BC"/>
    <w:rsid w:val="00A928CD"/>
    <w:rsid w:val="00AA4B40"/>
    <w:rsid w:val="00AC6689"/>
    <w:rsid w:val="00AE4691"/>
    <w:rsid w:val="00AE6112"/>
    <w:rsid w:val="00AF531B"/>
    <w:rsid w:val="00B64BDF"/>
    <w:rsid w:val="00B921EA"/>
    <w:rsid w:val="00BD13E7"/>
    <w:rsid w:val="00BE7FB2"/>
    <w:rsid w:val="00BF0C4F"/>
    <w:rsid w:val="00BF3F1F"/>
    <w:rsid w:val="00BF60A8"/>
    <w:rsid w:val="00BF60E7"/>
    <w:rsid w:val="00C06C62"/>
    <w:rsid w:val="00C06DE1"/>
    <w:rsid w:val="00C33D7C"/>
    <w:rsid w:val="00C60067"/>
    <w:rsid w:val="00C7755C"/>
    <w:rsid w:val="00CA0083"/>
    <w:rsid w:val="00CB56A6"/>
    <w:rsid w:val="00CC6675"/>
    <w:rsid w:val="00CD6172"/>
    <w:rsid w:val="00CD6F8C"/>
    <w:rsid w:val="00CE4957"/>
    <w:rsid w:val="00CF3F98"/>
    <w:rsid w:val="00D05ECC"/>
    <w:rsid w:val="00D125E6"/>
    <w:rsid w:val="00D373E6"/>
    <w:rsid w:val="00D4329A"/>
    <w:rsid w:val="00D676EA"/>
    <w:rsid w:val="00D81383"/>
    <w:rsid w:val="00D82009"/>
    <w:rsid w:val="00D83C28"/>
    <w:rsid w:val="00D95318"/>
    <w:rsid w:val="00DA2329"/>
    <w:rsid w:val="00DD5F93"/>
    <w:rsid w:val="00DE15A2"/>
    <w:rsid w:val="00DE69FF"/>
    <w:rsid w:val="00DF4041"/>
    <w:rsid w:val="00E119C4"/>
    <w:rsid w:val="00E36F1B"/>
    <w:rsid w:val="00E624A2"/>
    <w:rsid w:val="00E6774B"/>
    <w:rsid w:val="00E741AC"/>
    <w:rsid w:val="00EA720F"/>
    <w:rsid w:val="00EA75FB"/>
    <w:rsid w:val="00EC4C80"/>
    <w:rsid w:val="00ED23F0"/>
    <w:rsid w:val="00ED5455"/>
    <w:rsid w:val="00ED7F52"/>
    <w:rsid w:val="00F13320"/>
    <w:rsid w:val="00F14059"/>
    <w:rsid w:val="00F35CCF"/>
    <w:rsid w:val="00F46EC9"/>
    <w:rsid w:val="00F51152"/>
    <w:rsid w:val="00FC58EF"/>
    <w:rsid w:val="00FD327E"/>
    <w:rsid w:val="00FE164C"/>
    <w:rsid w:val="00FE5B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3D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4BDF"/>
    <w:pPr>
      <w:ind w:left="720"/>
      <w:contextualSpacing/>
    </w:pPr>
  </w:style>
  <w:style w:type="character" w:styleId="Lienhypertexte">
    <w:name w:val="Hyperlink"/>
    <w:basedOn w:val="Policepardfaut"/>
    <w:uiPriority w:val="99"/>
    <w:unhideWhenUsed/>
    <w:rsid w:val="00364B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J_qi9BX6da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5</Pages>
  <Words>1173</Words>
  <Characters>6453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Jeuland</dc:creator>
  <cp:keywords/>
  <dc:description/>
  <cp:lastModifiedBy>Admin</cp:lastModifiedBy>
  <cp:revision>118</cp:revision>
  <dcterms:created xsi:type="dcterms:W3CDTF">2018-03-10T10:50:00Z</dcterms:created>
  <dcterms:modified xsi:type="dcterms:W3CDTF">2018-03-10T18:17:00Z</dcterms:modified>
</cp:coreProperties>
</file>