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7843B6">
      <w:r>
        <w:t>Tìm kiếm Nhị Phân Đệ Qui</w:t>
      </w:r>
    </w:p>
    <w:p w:rsidR="007843B6" w:rsidRDefault="007843B6" w:rsidP="00DB5083">
      <w:pPr>
        <w:pStyle w:val="ListParagraph"/>
        <w:numPr>
          <w:ilvl w:val="0"/>
          <w:numId w:val="1"/>
        </w:numPr>
      </w:pPr>
      <w:r>
        <w:t>Cho 1 mảng gồm 7 phần tử các vị trí left = 0  mid =3 và right =6</w:t>
      </w:r>
      <w:r w:rsidR="00DB5083">
        <w:t xml:space="preserve"> g</w:t>
      </w:r>
      <w:r>
        <w:t>iá trị target =8</w:t>
      </w:r>
      <w:r w:rsidRPr="007843B6">
        <w:drawing>
          <wp:inline distT="0" distB="0" distL="0" distR="0" wp14:anchorId="358C5ABA" wp14:editId="7498F42A">
            <wp:extent cx="5353050" cy="237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B6" w:rsidRDefault="007843B6" w:rsidP="00DB5083">
      <w:pPr>
        <w:pStyle w:val="ListParagraph"/>
        <w:numPr>
          <w:ilvl w:val="0"/>
          <w:numId w:val="1"/>
        </w:numPr>
      </w:pPr>
      <w:r>
        <w:t xml:space="preserve">Chạy qua vòng lặp giá trị target lớn hơn giá trị mid nên </w:t>
      </w:r>
      <w:r w:rsidR="00DB5083">
        <w:t>sẽ trả về phía phải của mảng và cứ lặp đi lặp</w:t>
      </w:r>
    </w:p>
    <w:p w:rsidR="007843B6" w:rsidRDefault="007843B6" w:rsidP="00DB5083">
      <w:pPr>
        <w:jc w:val="center"/>
      </w:pPr>
      <w:r w:rsidRPr="007843B6">
        <w:drawing>
          <wp:inline distT="0" distB="0" distL="0" distR="0" wp14:anchorId="034EF723" wp14:editId="4A915C88">
            <wp:extent cx="5257800" cy="1966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31" cy="19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83" w:rsidRDefault="00DB5083" w:rsidP="00DB5083">
      <w:pPr>
        <w:pStyle w:val="ListParagraph"/>
        <w:numPr>
          <w:ilvl w:val="0"/>
          <w:numId w:val="2"/>
        </w:numPr>
      </w:pPr>
      <w:r>
        <w:t xml:space="preserve">Sau khi chạy đệ qui để so sánh thì target =8 không nằm trong mảng </w:t>
      </w:r>
    </w:p>
    <w:p w:rsidR="00DB5083" w:rsidRDefault="00DB5083" w:rsidP="00DB5083">
      <w:pPr>
        <w:jc w:val="center"/>
      </w:pPr>
      <w:bookmarkStart w:id="0" w:name="_GoBack"/>
      <w:r w:rsidRPr="00DB5083">
        <w:drawing>
          <wp:inline distT="0" distB="0" distL="0" distR="0" wp14:anchorId="075A3C17" wp14:editId="3E64E9C7">
            <wp:extent cx="5076825" cy="1817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288" cy="18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43B6" w:rsidRDefault="007843B6"/>
    <w:sectPr w:rsidR="00784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C2B73"/>
    <w:multiLevelType w:val="hybridMultilevel"/>
    <w:tmpl w:val="93CC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65186"/>
    <w:multiLevelType w:val="hybridMultilevel"/>
    <w:tmpl w:val="7668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B6"/>
    <w:rsid w:val="005249C9"/>
    <w:rsid w:val="007843B6"/>
    <w:rsid w:val="00DB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DB1D-6036-49F5-B998-6C0E45F1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2024-07-24T03:47:00Z</dcterms:created>
  <dcterms:modified xsi:type="dcterms:W3CDTF">2024-07-24T03:55:00Z</dcterms:modified>
</cp:coreProperties>
</file>