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F54" w:rsidRDefault="00CE7F54">
      <w:r>
        <w:t>Tính tổng mảng đệ quy</w:t>
      </w:r>
    </w:p>
    <w:p w:rsidR="00CE7F54" w:rsidRDefault="00CE7F54" w:rsidP="00023304">
      <w:pPr>
        <w:pStyle w:val="ListParagraph"/>
        <w:numPr>
          <w:ilvl w:val="0"/>
          <w:numId w:val="3"/>
        </w:numPr>
      </w:pPr>
      <w:r>
        <w:t xml:space="preserve">Cho 1 mảng gồm 5 phần tử </w:t>
      </w:r>
      <w:r w:rsidR="00023304">
        <w:t>khai báo các hàm left mid right</w:t>
      </w:r>
    </w:p>
    <w:p w:rsidR="00CE7F54" w:rsidRDefault="00CE7F54">
      <w:r w:rsidRPr="00CE7F54">
        <w:drawing>
          <wp:inline distT="0" distB="0" distL="0" distR="0" wp14:anchorId="3386F4AF" wp14:editId="2C8C28B5">
            <wp:extent cx="5943600" cy="2394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04" w:rsidRDefault="00CE7F54" w:rsidP="00023304">
      <w:pPr>
        <w:pStyle w:val="ListParagraph"/>
        <w:numPr>
          <w:ilvl w:val="0"/>
          <w:numId w:val="1"/>
        </w:numPr>
      </w:pPr>
      <w:r>
        <w:t xml:space="preserve">Tính tổng mảng của phần tử  tổng trái  </w:t>
      </w:r>
    </w:p>
    <w:p w:rsidR="00023304" w:rsidRDefault="00023304" w:rsidP="00023304">
      <w:pPr>
        <w:pStyle w:val="ListParagraph"/>
        <w:numPr>
          <w:ilvl w:val="0"/>
          <w:numId w:val="2"/>
        </w:numPr>
      </w:pPr>
      <w:r>
        <w:t>Ta có tổng trái là = 1+2+3=6</w:t>
      </w:r>
    </w:p>
    <w:p w:rsidR="00023304" w:rsidRDefault="00023304" w:rsidP="00023304">
      <w:pPr>
        <w:pStyle w:val="ListParagraph"/>
        <w:numPr>
          <w:ilvl w:val="0"/>
          <w:numId w:val="2"/>
        </w:numPr>
      </w:pPr>
      <w:r>
        <w:t>Tổng phải là 4+5</w:t>
      </w:r>
    </w:p>
    <w:p w:rsidR="005249C9" w:rsidRDefault="00CE7F54" w:rsidP="00023304">
      <w:pPr>
        <w:ind w:left="360"/>
      </w:pPr>
      <w:r w:rsidRPr="00CE7F54">
        <w:drawing>
          <wp:inline distT="0" distB="0" distL="0" distR="0" wp14:anchorId="00FEB407" wp14:editId="2674E2C9">
            <wp:extent cx="5943600" cy="304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8C6" w:rsidRDefault="007968C6" w:rsidP="00023304">
      <w:pPr>
        <w:ind w:left="360"/>
      </w:pPr>
      <w:r>
        <w:lastRenderedPageBreak/>
        <w:t>Tổng của mảng là 15</w:t>
      </w:r>
      <w:bookmarkStart w:id="0" w:name="_GoBack"/>
      <w:bookmarkEnd w:id="0"/>
      <w:r w:rsidRPr="007968C6">
        <w:drawing>
          <wp:inline distT="0" distB="0" distL="0" distR="0" wp14:anchorId="74E89544" wp14:editId="44C91FE4">
            <wp:extent cx="594360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615C5"/>
    <w:multiLevelType w:val="hybridMultilevel"/>
    <w:tmpl w:val="A016F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956D1"/>
    <w:multiLevelType w:val="hybridMultilevel"/>
    <w:tmpl w:val="C95C58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D1F85"/>
    <w:multiLevelType w:val="hybridMultilevel"/>
    <w:tmpl w:val="8BB63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54"/>
    <w:rsid w:val="00023304"/>
    <w:rsid w:val="005249C9"/>
    <w:rsid w:val="007968C6"/>
    <w:rsid w:val="00CE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3EB6F-740F-4EEE-ABE4-E290035EA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HUFI</Company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1</cp:revision>
  <dcterms:created xsi:type="dcterms:W3CDTF">2024-07-24T02:52:00Z</dcterms:created>
  <dcterms:modified xsi:type="dcterms:W3CDTF">2024-07-24T03:19:00Z</dcterms:modified>
</cp:coreProperties>
</file>