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9C9" w:rsidRDefault="004C1775">
      <w:r>
        <w:t>Tính Tổng Mảng</w:t>
      </w:r>
      <w:r w:rsidR="00E45D5B">
        <w:t xml:space="preserve"> khổng đệ quy</w:t>
      </w:r>
      <w:bookmarkStart w:id="0" w:name="_GoBack"/>
      <w:bookmarkEnd w:id="0"/>
    </w:p>
    <w:p w:rsidR="004C1775" w:rsidRPr="00870220" w:rsidRDefault="004C1775" w:rsidP="00870220">
      <w:pPr>
        <w:pStyle w:val="ListParagraph"/>
        <w:numPr>
          <w:ilvl w:val="0"/>
          <w:numId w:val="1"/>
        </w:numPr>
        <w:rPr>
          <w:b/>
        </w:rPr>
      </w:pPr>
      <w:r>
        <w:t xml:space="preserve">Cho 1 mảng gồm 5 phần tử khai báo các giá trị </w:t>
      </w:r>
      <w:r w:rsidRPr="00870220">
        <w:rPr>
          <w:b/>
        </w:rPr>
        <w:t>sum left right mid leftsum</w:t>
      </w:r>
      <w:r w:rsidRPr="004C1775">
        <w:t xml:space="preserve"> và</w:t>
      </w:r>
      <w:r w:rsidRPr="00870220">
        <w:rPr>
          <w:b/>
        </w:rPr>
        <w:t xml:space="preserve"> rightsum</w:t>
      </w:r>
    </w:p>
    <w:p w:rsidR="004C1775" w:rsidRDefault="004C1775">
      <w:r w:rsidRPr="004C1775">
        <w:drawing>
          <wp:inline distT="0" distB="0" distL="0" distR="0" wp14:anchorId="458CDAE5" wp14:editId="6F18C274">
            <wp:extent cx="5943600" cy="2899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220" w:rsidRDefault="00870220" w:rsidP="00E45D5B">
      <w:pPr>
        <w:pStyle w:val="ListParagraph"/>
        <w:numPr>
          <w:ilvl w:val="0"/>
          <w:numId w:val="1"/>
        </w:numPr>
      </w:pPr>
      <w:r>
        <w:t xml:space="preserve">Sau khi chạy qua vòng lặp </w:t>
      </w:r>
      <w:r w:rsidR="00E45D5B">
        <w:t>thì cho ra left =0 mid =2 và right = 4</w:t>
      </w:r>
    </w:p>
    <w:p w:rsidR="00E45D5B" w:rsidRDefault="00E45D5B" w:rsidP="00E45D5B">
      <w:pPr>
        <w:pStyle w:val="ListParagraph"/>
        <w:numPr>
          <w:ilvl w:val="0"/>
          <w:numId w:val="3"/>
        </w:numPr>
      </w:pPr>
      <w:r>
        <w:t>Tổng của left = 1+2+3 =6</w:t>
      </w:r>
    </w:p>
    <w:p w:rsidR="00E45D5B" w:rsidRDefault="00E45D5B" w:rsidP="00E45D5B">
      <w:pPr>
        <w:pStyle w:val="ListParagraph"/>
        <w:numPr>
          <w:ilvl w:val="0"/>
          <w:numId w:val="3"/>
        </w:numPr>
      </w:pPr>
      <w:r>
        <w:t>Tổng của right = 4+5</w:t>
      </w:r>
    </w:p>
    <w:p w:rsidR="00870220" w:rsidRDefault="00870220">
      <w:r w:rsidRPr="00870220">
        <w:drawing>
          <wp:inline distT="0" distB="0" distL="0" distR="0" wp14:anchorId="42003FB8" wp14:editId="7885B105">
            <wp:extent cx="5943600" cy="22085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D5B" w:rsidRDefault="00E45D5B">
      <w:r>
        <w:br w:type="page"/>
      </w:r>
    </w:p>
    <w:p w:rsidR="00E45D5B" w:rsidRDefault="00E45D5B" w:rsidP="00E45D5B">
      <w:pPr>
        <w:pStyle w:val="ListParagraph"/>
        <w:numPr>
          <w:ilvl w:val="0"/>
          <w:numId w:val="4"/>
        </w:numPr>
      </w:pPr>
      <w:r>
        <w:lastRenderedPageBreak/>
        <w:t>Tổng của total = sumleft +sumright = 9+6=15</w:t>
      </w:r>
    </w:p>
    <w:p w:rsidR="00E45D5B" w:rsidRDefault="00E45D5B">
      <w:r w:rsidRPr="00E45D5B">
        <w:drawing>
          <wp:inline distT="0" distB="0" distL="0" distR="0" wp14:anchorId="3A6613C5" wp14:editId="6DF40062">
            <wp:extent cx="5943600" cy="21069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220" w:rsidRDefault="00870220"/>
    <w:sectPr w:rsidR="008702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C51365"/>
    <w:multiLevelType w:val="hybridMultilevel"/>
    <w:tmpl w:val="7A50F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447D2"/>
    <w:multiLevelType w:val="hybridMultilevel"/>
    <w:tmpl w:val="BC6C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F092F"/>
    <w:multiLevelType w:val="hybridMultilevel"/>
    <w:tmpl w:val="D8F26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403416"/>
    <w:multiLevelType w:val="hybridMultilevel"/>
    <w:tmpl w:val="E16CAC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EF7"/>
    <w:rsid w:val="004C1775"/>
    <w:rsid w:val="005249C9"/>
    <w:rsid w:val="00870220"/>
    <w:rsid w:val="00DC2EF7"/>
    <w:rsid w:val="00E4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9508F1-C241-4E5E-96C6-CC4E7AAFD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HUFI</Company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LY HOANG THUONG</dc:creator>
  <cp:keywords/>
  <dc:description/>
  <cp:lastModifiedBy>NGUYEN LY HOANG THUONG</cp:lastModifiedBy>
  <cp:revision>2</cp:revision>
  <dcterms:created xsi:type="dcterms:W3CDTF">2024-07-24T02:23:00Z</dcterms:created>
  <dcterms:modified xsi:type="dcterms:W3CDTF">2024-07-24T02:34:00Z</dcterms:modified>
</cp:coreProperties>
</file>