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CF100" w14:textId="7410EA2E" w:rsidR="00767F01" w:rsidRDefault="009C56B3" w:rsidP="003526EA">
      <w:pPr>
        <w:pStyle w:val="2"/>
        <w:jc w:val="center"/>
      </w:pPr>
      <w:r>
        <w:rPr>
          <w:rFonts w:hint="eastAsia"/>
        </w:rPr>
        <w:t>《</w:t>
      </w:r>
      <w:r w:rsidR="003526EA">
        <w:rPr>
          <w:rFonts w:hint="eastAsia"/>
        </w:rPr>
        <w:t>人工智能</w:t>
      </w:r>
      <w:r>
        <w:rPr>
          <w:rFonts w:hint="eastAsia"/>
        </w:rPr>
        <w:t>》</w:t>
      </w:r>
      <w:r w:rsidR="003526EA">
        <w:rPr>
          <w:rFonts w:hint="eastAsia"/>
        </w:rPr>
        <w:t>课程</w:t>
      </w:r>
      <w:r>
        <w:rPr>
          <w:rFonts w:hint="eastAsia"/>
        </w:rPr>
        <w:t>基本</w:t>
      </w:r>
      <w:r w:rsidR="00FF5E20">
        <w:rPr>
          <w:rFonts w:hint="eastAsia"/>
        </w:rPr>
        <w:t>知识体系整理</w:t>
      </w:r>
    </w:p>
    <w:p w14:paraId="1236E4D6" w14:textId="5EF5A2CF" w:rsidR="003526EA" w:rsidRDefault="003526EA"/>
    <w:p w14:paraId="1073BA77" w14:textId="2CDB613E" w:rsidR="003526EA" w:rsidRDefault="00FB7896">
      <w:r w:rsidRPr="00FB7896">
        <w:rPr>
          <w:rFonts w:hint="eastAsia"/>
        </w:rPr>
        <w:t>第</w:t>
      </w:r>
      <w:r w:rsidRPr="00FB7896">
        <w:t>1章：绪论</w:t>
      </w:r>
    </w:p>
    <w:p w14:paraId="356CBF1D" w14:textId="4595274F" w:rsidR="00FB7896" w:rsidRDefault="00FB7896" w:rsidP="00FB7896">
      <w:r>
        <w:rPr>
          <w:rFonts w:hint="eastAsia"/>
        </w:rPr>
        <w:t>人工智能的定义、概况；</w:t>
      </w:r>
      <w:r w:rsidR="00391F44">
        <w:rPr>
          <w:rFonts w:hint="eastAsia"/>
        </w:rPr>
        <w:t>AI是研究和理解人类智能，智能行为及其规律的一门学科</w:t>
      </w:r>
    </w:p>
    <w:p w14:paraId="772E591E" w14:textId="28855C7E" w:rsidR="00FB7896" w:rsidRDefault="00FB7896" w:rsidP="00FB7896">
      <w:r>
        <w:rPr>
          <w:rFonts w:hint="eastAsia"/>
        </w:rPr>
        <w:t>人工智能主要学派及主要观点。</w:t>
      </w:r>
      <w:r w:rsidR="00391F44">
        <w:rPr>
          <w:rFonts w:hint="eastAsia"/>
        </w:rPr>
        <w:t>符号主义（逻辑推理），连接主义（神经网络），行为主义（和控制论/反馈有关：强化学习）</w:t>
      </w:r>
    </w:p>
    <w:p w14:paraId="098792B2" w14:textId="311375D4" w:rsidR="00FB7896" w:rsidRDefault="00FB7896" w:rsidP="00FB7896"/>
    <w:p w14:paraId="529C2493" w14:textId="7C2EBAE7" w:rsidR="00FB7896" w:rsidRDefault="00FB7896" w:rsidP="00FB7896">
      <w:r w:rsidRPr="00FB7896">
        <w:rPr>
          <w:rFonts w:hint="eastAsia"/>
        </w:rPr>
        <w:t>第</w:t>
      </w:r>
      <w:r w:rsidRPr="00FB7896">
        <w:t>2章：知识表示和推理</w:t>
      </w:r>
    </w:p>
    <w:p w14:paraId="27C51778" w14:textId="323E5D28" w:rsidR="00FB7896" w:rsidRDefault="00FB7896" w:rsidP="00FB7896">
      <w:r>
        <w:rPr>
          <w:rFonts w:hint="eastAsia"/>
        </w:rPr>
        <w:t>命题逻辑语法、语义</w:t>
      </w:r>
      <w:r w:rsidR="005665E4">
        <w:rPr>
          <w:rFonts w:hint="eastAsia"/>
        </w:rPr>
        <w:t>；</w:t>
      </w:r>
    </w:p>
    <w:p w14:paraId="4752A5E3" w14:textId="1D8888B9" w:rsidR="00FB7896" w:rsidRDefault="00FB7896" w:rsidP="00FB7896">
      <w:r>
        <w:rPr>
          <w:rFonts w:hint="eastAsia"/>
        </w:rPr>
        <w:t>谓词逻辑语法、语义</w:t>
      </w:r>
      <w:r w:rsidR="005665E4">
        <w:rPr>
          <w:rFonts w:hint="eastAsia"/>
        </w:rPr>
        <w:t>；</w:t>
      </w:r>
    </w:p>
    <w:p w14:paraId="1F82B598" w14:textId="19F1D5BC" w:rsidR="00FB7896" w:rsidRDefault="00FB7896" w:rsidP="00FB7896">
      <w:r>
        <w:rPr>
          <w:rFonts w:hint="eastAsia"/>
        </w:rPr>
        <w:t>谓词推理规则（等价式、</w:t>
      </w:r>
      <w:proofErr w:type="gramStart"/>
      <w:r w:rsidR="003E0B1B">
        <w:rPr>
          <w:rFonts w:hint="eastAsia"/>
        </w:rPr>
        <w:t>永真</w:t>
      </w:r>
      <w:r>
        <w:rPr>
          <w:rFonts w:hint="eastAsia"/>
        </w:rPr>
        <w:t>蕴含</w:t>
      </w:r>
      <w:proofErr w:type="gramEnd"/>
      <w:r>
        <w:rPr>
          <w:rFonts w:hint="eastAsia"/>
        </w:rPr>
        <w:t>式）以及应用</w:t>
      </w:r>
      <w:r w:rsidR="005665E4">
        <w:rPr>
          <w:rFonts w:hint="eastAsia"/>
        </w:rPr>
        <w:t>；</w:t>
      </w:r>
    </w:p>
    <w:p w14:paraId="1A577D3F" w14:textId="6DA14D6F" w:rsidR="00FB7896" w:rsidRDefault="00FB7896" w:rsidP="00FB7896">
      <w:r>
        <w:rPr>
          <w:rFonts w:hint="eastAsia"/>
        </w:rPr>
        <w:t>命题及谓词逻辑归结推理（子句、子句集、置换与合一、答案提取）</w:t>
      </w:r>
      <w:r w:rsidR="005665E4">
        <w:rPr>
          <w:rFonts w:hint="eastAsia"/>
        </w:rPr>
        <w:t>。</w:t>
      </w:r>
    </w:p>
    <w:p w14:paraId="2A4EC84A" w14:textId="2B66816C" w:rsidR="00177F9A" w:rsidRDefault="00177F9A" w:rsidP="00FB7896"/>
    <w:p w14:paraId="167FCB1A" w14:textId="150B0624" w:rsidR="00177F9A" w:rsidRDefault="00177F9A" w:rsidP="00FB7896">
      <w:r w:rsidRPr="00177F9A">
        <w:rPr>
          <w:rFonts w:hint="eastAsia"/>
        </w:rPr>
        <w:t>第</w:t>
      </w:r>
      <w:r w:rsidRPr="00177F9A">
        <w:t>3章：搜索技术</w:t>
      </w:r>
    </w:p>
    <w:p w14:paraId="5B5B847E" w14:textId="50337893" w:rsidR="00177F9A" w:rsidRDefault="00177F9A" w:rsidP="00177F9A">
      <w:r>
        <w:rPr>
          <w:rFonts w:hint="eastAsia"/>
        </w:rPr>
        <w:t>盲目搜索</w:t>
      </w:r>
      <w:r w:rsidR="00C53CE2">
        <w:rPr>
          <w:rFonts w:hint="eastAsia"/>
        </w:rPr>
        <w:t>（深度</w:t>
      </w:r>
      <w:r w:rsidR="00EB12F6">
        <w:rPr>
          <w:rFonts w:hint="eastAsia"/>
        </w:rPr>
        <w:t>搜索</w:t>
      </w:r>
      <w:r w:rsidR="00C53CE2">
        <w:rPr>
          <w:rFonts w:hint="eastAsia"/>
        </w:rPr>
        <w:t>、宽度</w:t>
      </w:r>
      <w:r w:rsidR="00EB12F6">
        <w:rPr>
          <w:rFonts w:hint="eastAsia"/>
        </w:rPr>
        <w:t>搜索</w:t>
      </w:r>
      <w:r w:rsidR="00C53CE2">
        <w:rPr>
          <w:rFonts w:hint="eastAsia"/>
        </w:rPr>
        <w:t>、迭代加深</w:t>
      </w:r>
      <w:r w:rsidR="00EB12F6">
        <w:rPr>
          <w:rFonts w:hint="eastAsia"/>
        </w:rPr>
        <w:t>搜索</w:t>
      </w:r>
      <w:r w:rsidR="00C53CE2">
        <w:rPr>
          <w:rFonts w:hint="eastAsia"/>
        </w:rPr>
        <w:t>）</w:t>
      </w:r>
      <w:r>
        <w:rPr>
          <w:rFonts w:hint="eastAsia"/>
        </w:rPr>
        <w:t>；</w:t>
      </w:r>
    </w:p>
    <w:p w14:paraId="60F6AE69" w14:textId="7B4213DB" w:rsidR="00177F9A" w:rsidRDefault="00177F9A" w:rsidP="00177F9A">
      <w:r>
        <w:rPr>
          <w:rFonts w:hint="eastAsia"/>
        </w:rPr>
        <w:t>启发式搜索（</w:t>
      </w:r>
      <w:r w:rsidR="00C53CE2">
        <w:rPr>
          <w:rFonts w:hint="eastAsia"/>
        </w:rPr>
        <w:t>最好优先搜索、</w:t>
      </w:r>
      <w:r>
        <w:t>A*搜索）；</w:t>
      </w:r>
    </w:p>
    <w:p w14:paraId="728DEDC6" w14:textId="5C3E71BF" w:rsidR="00177F9A" w:rsidRDefault="00177F9A" w:rsidP="00177F9A">
      <w:r>
        <w:rPr>
          <w:rFonts w:hint="eastAsia"/>
        </w:rPr>
        <w:t>博弈树搜索（</w:t>
      </w:r>
      <w:r w:rsidR="00C53CE2">
        <w:rPr>
          <w:rFonts w:hint="eastAsia"/>
        </w:rPr>
        <w:t>极大极小过程、</w:t>
      </w:r>
      <w:r>
        <w:t>alpha-beta剪枝）</w:t>
      </w:r>
      <w:r w:rsidR="005665E4">
        <w:rPr>
          <w:rFonts w:hint="eastAsia"/>
        </w:rPr>
        <w:t>。</w:t>
      </w:r>
    </w:p>
    <w:p w14:paraId="3D2B0C4F" w14:textId="37841109" w:rsidR="00177F9A" w:rsidRDefault="00177F9A" w:rsidP="00177F9A"/>
    <w:p w14:paraId="608E540B" w14:textId="420D8FAE" w:rsidR="00177F9A" w:rsidRDefault="00177F9A" w:rsidP="00177F9A">
      <w:r w:rsidRPr="00177F9A">
        <w:rPr>
          <w:rFonts w:hint="eastAsia"/>
        </w:rPr>
        <w:t>第</w:t>
      </w:r>
      <w:r w:rsidRPr="00177F9A">
        <w:t>4章：高级搜索</w:t>
      </w:r>
    </w:p>
    <w:p w14:paraId="5A70AC18" w14:textId="74AA96BA" w:rsidR="00177F9A" w:rsidRDefault="00081E38" w:rsidP="00177F9A">
      <w:r>
        <w:rPr>
          <w:rFonts w:hint="eastAsia"/>
        </w:rPr>
        <w:t>爬山法（基本思想）</w:t>
      </w:r>
      <w:r w:rsidR="00177F9A">
        <w:rPr>
          <w:rFonts w:hint="eastAsia"/>
        </w:rPr>
        <w:t>；</w:t>
      </w:r>
    </w:p>
    <w:p w14:paraId="45A97DC8" w14:textId="7A45597A" w:rsidR="00177F9A" w:rsidRDefault="00177F9A" w:rsidP="00177F9A">
      <w:r>
        <w:rPr>
          <w:rFonts w:hint="eastAsia"/>
        </w:rPr>
        <w:t>遗传算法</w:t>
      </w:r>
      <w:r w:rsidR="00081E38">
        <w:rPr>
          <w:rFonts w:hint="eastAsia"/>
        </w:rPr>
        <w:t>（基本操作）</w:t>
      </w:r>
      <w:r w:rsidR="005665E4">
        <w:rPr>
          <w:rFonts w:hint="eastAsia"/>
        </w:rPr>
        <w:t>。</w:t>
      </w:r>
    </w:p>
    <w:p w14:paraId="33059EA2" w14:textId="77777777" w:rsidR="00394B98" w:rsidRPr="00394B98" w:rsidRDefault="00394B98" w:rsidP="00177F9A">
      <w:pPr>
        <w:rPr>
          <w:rFonts w:hint="eastAsia"/>
        </w:rPr>
      </w:pPr>
    </w:p>
    <w:p w14:paraId="69957B8F" w14:textId="008FECE6" w:rsidR="00177F9A" w:rsidRDefault="00177F9A" w:rsidP="00177F9A">
      <w:r w:rsidRPr="00177F9A">
        <w:rPr>
          <w:rFonts w:hint="eastAsia"/>
        </w:rPr>
        <w:t>第</w:t>
      </w:r>
      <w:r w:rsidRPr="00177F9A">
        <w:t>5章：不确定知识表示和推理</w:t>
      </w:r>
    </w:p>
    <w:p w14:paraId="51B8A98D" w14:textId="3A31A0C5" w:rsidR="00177F9A" w:rsidRDefault="00927BCA" w:rsidP="00177F9A">
      <w:r>
        <w:rPr>
          <w:rFonts w:hint="eastAsia"/>
        </w:rPr>
        <w:t>贝叶斯网络</w:t>
      </w:r>
      <w:r w:rsidR="00AF2049">
        <w:rPr>
          <w:rFonts w:hint="eastAsia"/>
        </w:rPr>
        <w:t>定义及表示、联合概率表示、构建方法、朴素贝叶斯方法、独立性判断D分离</w:t>
      </w:r>
      <w:r w:rsidR="00177F9A">
        <w:rPr>
          <w:rFonts w:hint="eastAsia"/>
        </w:rPr>
        <w:t>；</w:t>
      </w:r>
    </w:p>
    <w:p w14:paraId="344D6250" w14:textId="107FA2F8" w:rsidR="00177F9A" w:rsidRDefault="00900BE6" w:rsidP="00177F9A">
      <w:r>
        <w:rPr>
          <w:rFonts w:hint="eastAsia"/>
        </w:rPr>
        <w:t>贝叶斯网络</w:t>
      </w:r>
      <w:r w:rsidR="00AF2049">
        <w:rPr>
          <w:rFonts w:hint="eastAsia"/>
        </w:rPr>
        <w:t>边缘概率及条件概率计算</w:t>
      </w:r>
      <w:r w:rsidR="005665E4">
        <w:rPr>
          <w:rFonts w:hint="eastAsia"/>
        </w:rPr>
        <w:t>。</w:t>
      </w:r>
    </w:p>
    <w:p w14:paraId="726B3AC0" w14:textId="16B9C23A" w:rsidR="00177F9A" w:rsidRDefault="00177F9A" w:rsidP="00177F9A"/>
    <w:p w14:paraId="1874A275" w14:textId="00993B41" w:rsidR="00177F9A" w:rsidRDefault="00177F9A" w:rsidP="00177F9A">
      <w:r w:rsidRPr="00177F9A">
        <w:rPr>
          <w:rFonts w:hint="eastAsia"/>
        </w:rPr>
        <w:t>第</w:t>
      </w:r>
      <w:r w:rsidRPr="00177F9A">
        <w:t>7章：机器学习</w:t>
      </w:r>
    </w:p>
    <w:p w14:paraId="128F4867" w14:textId="7B9CE26C" w:rsidR="00177F9A" w:rsidRDefault="00A87E37" w:rsidP="00177F9A">
      <w:r>
        <w:rPr>
          <w:rFonts w:hint="eastAsia"/>
        </w:rPr>
        <w:t>监督学习（</w:t>
      </w:r>
      <w:r w:rsidR="00177F9A">
        <w:rPr>
          <w:rFonts w:hint="eastAsia"/>
        </w:rPr>
        <w:t>分类与回归</w:t>
      </w:r>
      <w:r>
        <w:rPr>
          <w:rFonts w:hint="eastAsia"/>
        </w:rPr>
        <w:t>，感知机、逻辑回归；神经网络</w:t>
      </w:r>
      <w:r w:rsidR="00C956A4">
        <w:rPr>
          <w:rFonts w:hint="eastAsia"/>
        </w:rPr>
        <w:t>、反向传播</w:t>
      </w:r>
      <w:r>
        <w:rPr>
          <w:rFonts w:hint="eastAsia"/>
        </w:rPr>
        <w:t>、</w:t>
      </w:r>
      <w:r>
        <w:t>CNN、RNN</w:t>
      </w:r>
      <w:r>
        <w:rPr>
          <w:rFonts w:hint="eastAsia"/>
        </w:rPr>
        <w:t>）</w:t>
      </w:r>
      <w:r w:rsidR="00177F9A">
        <w:rPr>
          <w:rFonts w:hint="eastAsia"/>
        </w:rPr>
        <w:t>；</w:t>
      </w:r>
    </w:p>
    <w:p w14:paraId="32D91359" w14:textId="4B6E77A3" w:rsidR="00177F9A" w:rsidRDefault="00A87E37" w:rsidP="00177F9A">
      <w:r>
        <w:rPr>
          <w:rFonts w:hint="eastAsia"/>
        </w:rPr>
        <w:t>非监督学习（</w:t>
      </w:r>
      <w:proofErr w:type="spellStart"/>
      <w:r w:rsidR="00177F9A">
        <w:t>Kmeans</w:t>
      </w:r>
      <w:proofErr w:type="spellEnd"/>
      <w:r>
        <w:rPr>
          <w:rFonts w:hint="eastAsia"/>
        </w:rPr>
        <w:t>）</w:t>
      </w:r>
      <w:r w:rsidR="00177F9A">
        <w:t>；</w:t>
      </w:r>
    </w:p>
    <w:p w14:paraId="4CC817EB" w14:textId="0B9BB3AD" w:rsidR="00177F9A" w:rsidRDefault="00A87E37" w:rsidP="00177F9A">
      <w:r>
        <w:rPr>
          <w:rFonts w:hint="eastAsia"/>
        </w:rPr>
        <w:t>强化学习（</w:t>
      </w:r>
      <w:r w:rsidR="00380B6A">
        <w:rPr>
          <w:rFonts w:hint="eastAsia"/>
        </w:rPr>
        <w:t>MDP定义、</w:t>
      </w:r>
      <w:r w:rsidR="00B71699">
        <w:rPr>
          <w:rFonts w:hint="eastAsia"/>
        </w:rPr>
        <w:t>状态</w:t>
      </w:r>
      <w:r>
        <w:rPr>
          <w:rFonts w:hint="eastAsia"/>
        </w:rPr>
        <w:t>值函数和动作值函数</w:t>
      </w:r>
      <w:r w:rsidR="00177F9A">
        <w:t>、</w:t>
      </w:r>
      <w:r>
        <w:rPr>
          <w:rFonts w:hint="eastAsia"/>
        </w:rPr>
        <w:t>Q学习</w:t>
      </w:r>
      <w:r w:rsidR="00E52725">
        <w:rPr>
          <w:rFonts w:hint="eastAsia"/>
        </w:rPr>
        <w:t>及</w:t>
      </w:r>
      <w:r>
        <w:rPr>
          <w:rFonts w:hint="eastAsia"/>
        </w:rPr>
        <w:t>SARSA、DQN）</w:t>
      </w:r>
      <w:r w:rsidR="005665E4">
        <w:rPr>
          <w:rFonts w:hint="eastAsia"/>
        </w:rPr>
        <w:t>。</w:t>
      </w:r>
    </w:p>
    <w:p w14:paraId="6463D323" w14:textId="64A7C146" w:rsidR="00177F9A" w:rsidRDefault="00177F9A" w:rsidP="00177F9A"/>
    <w:sectPr w:rsidR="00177F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294A3E" w14:textId="77777777" w:rsidR="00AE78B4" w:rsidRDefault="00AE78B4" w:rsidP="003526EA">
      <w:r>
        <w:separator/>
      </w:r>
    </w:p>
  </w:endnote>
  <w:endnote w:type="continuationSeparator" w:id="0">
    <w:p w14:paraId="174B2FC6" w14:textId="77777777" w:rsidR="00AE78B4" w:rsidRDefault="00AE78B4" w:rsidP="00352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BF8DB" w14:textId="77777777" w:rsidR="00AE78B4" w:rsidRDefault="00AE78B4" w:rsidP="003526EA">
      <w:r>
        <w:separator/>
      </w:r>
    </w:p>
  </w:footnote>
  <w:footnote w:type="continuationSeparator" w:id="0">
    <w:p w14:paraId="60B9322C" w14:textId="77777777" w:rsidR="00AE78B4" w:rsidRDefault="00AE78B4" w:rsidP="003526E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A53"/>
    <w:rsid w:val="00001C11"/>
    <w:rsid w:val="00081E38"/>
    <w:rsid w:val="00177F9A"/>
    <w:rsid w:val="00265D32"/>
    <w:rsid w:val="003526EA"/>
    <w:rsid w:val="00380B6A"/>
    <w:rsid w:val="00391F44"/>
    <w:rsid w:val="00394B98"/>
    <w:rsid w:val="003E0B1B"/>
    <w:rsid w:val="00434FD2"/>
    <w:rsid w:val="00451FF0"/>
    <w:rsid w:val="004C0814"/>
    <w:rsid w:val="004C7762"/>
    <w:rsid w:val="00505D46"/>
    <w:rsid w:val="00537B84"/>
    <w:rsid w:val="005665E4"/>
    <w:rsid w:val="005E0358"/>
    <w:rsid w:val="00607586"/>
    <w:rsid w:val="006367F8"/>
    <w:rsid w:val="006910E8"/>
    <w:rsid w:val="00742877"/>
    <w:rsid w:val="00757A53"/>
    <w:rsid w:val="00767F01"/>
    <w:rsid w:val="008D161C"/>
    <w:rsid w:val="00900BE6"/>
    <w:rsid w:val="00920373"/>
    <w:rsid w:val="00927BCA"/>
    <w:rsid w:val="009C56B3"/>
    <w:rsid w:val="009D2D9E"/>
    <w:rsid w:val="00A87E37"/>
    <w:rsid w:val="00AD73D6"/>
    <w:rsid w:val="00AE78B4"/>
    <w:rsid w:val="00AF2049"/>
    <w:rsid w:val="00B23F45"/>
    <w:rsid w:val="00B71699"/>
    <w:rsid w:val="00BC7B71"/>
    <w:rsid w:val="00C53CE2"/>
    <w:rsid w:val="00C53FEE"/>
    <w:rsid w:val="00C763CD"/>
    <w:rsid w:val="00C956A4"/>
    <w:rsid w:val="00E52725"/>
    <w:rsid w:val="00E8178C"/>
    <w:rsid w:val="00EB12F6"/>
    <w:rsid w:val="00EE6CEB"/>
    <w:rsid w:val="00EF5BD0"/>
    <w:rsid w:val="00F4147E"/>
    <w:rsid w:val="00F73BCD"/>
    <w:rsid w:val="00FB7896"/>
    <w:rsid w:val="00FF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7287DC"/>
  <w15:chartTrackingRefBased/>
  <w15:docId w15:val="{ADBE9600-2FD8-49B4-AC24-7F9644D9F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3526E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52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26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2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26EA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3526E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FB78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749</TotalTime>
  <Pages>1</Pages>
  <Words>75</Words>
  <Characters>430</Characters>
  <Application>Microsoft Office Word</Application>
  <DocSecurity>0</DocSecurity>
  <Lines>3</Lines>
  <Paragraphs>1</Paragraphs>
  <ScaleCrop>false</ScaleCrop>
  <Company>中山大学</Company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 Roger</dc:creator>
  <cp:keywords/>
  <dc:description/>
  <cp:lastModifiedBy>邓凯纳</cp:lastModifiedBy>
  <cp:revision>38</cp:revision>
  <dcterms:created xsi:type="dcterms:W3CDTF">2024-06-13T06:55:00Z</dcterms:created>
  <dcterms:modified xsi:type="dcterms:W3CDTF">2024-07-03T09:32:00Z</dcterms:modified>
</cp:coreProperties>
</file>