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C3673" w14:textId="77777777" w:rsidR="007F6C27" w:rsidRPr="00597373" w:rsidRDefault="007F6C27" w:rsidP="00597373">
      <w:pPr>
        <w:rPr>
          <w:szCs w:val="21"/>
        </w:rPr>
      </w:pPr>
      <w:r w:rsidRPr="00597373">
        <w:rPr>
          <w:szCs w:val="21"/>
        </w:rPr>
        <w:t>2016学年马原期末试题</w:t>
      </w:r>
    </w:p>
    <w:p w14:paraId="47539B7F" w14:textId="77777777" w:rsidR="00597373" w:rsidRDefault="007F6C27" w:rsidP="00597373">
      <w:pPr>
        <w:rPr>
          <w:color w:val="555555"/>
          <w:kern w:val="0"/>
          <w:szCs w:val="21"/>
        </w:rPr>
      </w:pPr>
      <w:r w:rsidRPr="00597373">
        <w:rPr>
          <w:color w:val="555555"/>
          <w:kern w:val="0"/>
          <w:szCs w:val="21"/>
        </w:rPr>
        <w:t>一、简答题</w:t>
      </w:r>
      <w:r w:rsidRPr="00597373">
        <w:rPr>
          <w:color w:val="555555"/>
          <w:kern w:val="0"/>
          <w:szCs w:val="21"/>
        </w:rPr>
        <w:br/>
        <w:t>1、物质和意识的关系是什么？试述唯心主义和形而上学唯物主义对此关系的认识错误。</w:t>
      </w:r>
      <w:r w:rsidRPr="00597373">
        <w:rPr>
          <w:color w:val="555555"/>
          <w:kern w:val="0"/>
          <w:szCs w:val="21"/>
        </w:rPr>
        <w:br/>
        <w:t>2、什么是绝对真理和相对真理？</w:t>
      </w:r>
    </w:p>
    <w:p w14:paraId="4099EF2D" w14:textId="77777777" w:rsidR="00597373" w:rsidRDefault="00597373" w:rsidP="00597373">
      <w:pPr>
        <w:ind w:firstLine="420"/>
        <w:rPr>
          <w:color w:val="555555"/>
          <w:kern w:val="0"/>
          <w:szCs w:val="21"/>
        </w:rPr>
      </w:pPr>
      <w:r>
        <w:rPr>
          <w:rFonts w:hint="eastAsia"/>
          <w:color w:val="555555"/>
          <w:kern w:val="0"/>
          <w:szCs w:val="21"/>
        </w:rPr>
        <w:t>考点：真理的绝对性和相对性</w:t>
      </w:r>
    </w:p>
    <w:p w14:paraId="7F49D52D" w14:textId="77777777" w:rsidR="00597373" w:rsidRDefault="00597373" w:rsidP="00597373">
      <w:pPr>
        <w:ind w:left="420"/>
        <w:rPr>
          <w:color w:val="555555"/>
          <w:kern w:val="0"/>
          <w:szCs w:val="21"/>
        </w:rPr>
      </w:pPr>
      <w:r>
        <w:rPr>
          <w:rFonts w:hint="eastAsia"/>
          <w:color w:val="555555"/>
          <w:kern w:val="0"/>
          <w:szCs w:val="21"/>
        </w:rPr>
        <w:t>绝对性：任何真理都是主观和客观相统一，真理不能转化为谬误；认识具有无限性上升性，认识每前进一步都是对客观世界的接近，这种（无限性和上升性）是绝对的</w:t>
      </w:r>
    </w:p>
    <w:p w14:paraId="1E6CC58F" w14:textId="407B3342" w:rsidR="00597373" w:rsidRDefault="00597373" w:rsidP="00597373">
      <w:pPr>
        <w:ind w:left="420"/>
        <w:rPr>
          <w:rFonts w:hint="eastAsia"/>
          <w:color w:val="555555"/>
          <w:kern w:val="0"/>
          <w:szCs w:val="21"/>
        </w:rPr>
      </w:pPr>
      <w:r>
        <w:rPr>
          <w:rFonts w:hint="eastAsia"/>
          <w:color w:val="555555"/>
          <w:kern w:val="0"/>
          <w:szCs w:val="21"/>
        </w:rPr>
        <w:t>相对性：真理是具体（时间过程）的有条件的</w:t>
      </w:r>
    </w:p>
    <w:p w14:paraId="3041E4B8" w14:textId="77777777" w:rsidR="00597373" w:rsidRDefault="007F6C27" w:rsidP="00597373">
      <w:pPr>
        <w:rPr>
          <w:color w:val="555555"/>
          <w:kern w:val="0"/>
          <w:szCs w:val="21"/>
        </w:rPr>
      </w:pPr>
      <w:r w:rsidRPr="00597373">
        <w:rPr>
          <w:color w:val="555555"/>
          <w:kern w:val="0"/>
          <w:szCs w:val="21"/>
        </w:rPr>
        <w:t>3、地理环境在社会发展中的作用是什么</w:t>
      </w:r>
      <w:r w:rsidR="00597373">
        <w:rPr>
          <w:rFonts w:hint="eastAsia"/>
          <w:color w:val="555555"/>
          <w:kern w:val="0"/>
          <w:szCs w:val="21"/>
        </w:rPr>
        <w:t>？</w:t>
      </w:r>
    </w:p>
    <w:p w14:paraId="65EF5CFF" w14:textId="358B8C79" w:rsidR="007F6C27" w:rsidRDefault="00C412AF" w:rsidP="00597373">
      <w:pPr>
        <w:ind w:firstLine="420"/>
        <w:rPr>
          <w:color w:val="555555"/>
          <w:kern w:val="0"/>
          <w:szCs w:val="21"/>
        </w:rPr>
      </w:pPr>
      <w:r>
        <w:rPr>
          <w:rFonts w:hint="eastAsia"/>
          <w:color w:val="555555"/>
          <w:kern w:val="0"/>
          <w:szCs w:val="21"/>
        </w:rPr>
        <w:t>新教材无</w:t>
      </w:r>
      <w:r w:rsidR="007F6C27" w:rsidRPr="00597373">
        <w:rPr>
          <w:color w:val="555555"/>
          <w:kern w:val="0"/>
          <w:szCs w:val="21"/>
        </w:rPr>
        <w:br/>
        <w:t>4、为什么说意识是自然界的产物也是社会的产物？</w:t>
      </w:r>
    </w:p>
    <w:p w14:paraId="73E4C2D9" w14:textId="123FB330" w:rsidR="00597373" w:rsidRDefault="00597373" w:rsidP="00597373">
      <w:pPr>
        <w:ind w:firstLine="420"/>
        <w:rPr>
          <w:color w:val="555555"/>
          <w:kern w:val="0"/>
          <w:szCs w:val="21"/>
        </w:rPr>
      </w:pPr>
      <w:r>
        <w:rPr>
          <w:rFonts w:hint="eastAsia"/>
          <w:color w:val="555555"/>
          <w:kern w:val="0"/>
          <w:szCs w:val="21"/>
        </w:rPr>
        <w:t>物质决定意识。所以这道题是在问为什么物质包括自然界和社会。</w:t>
      </w:r>
    </w:p>
    <w:p w14:paraId="4D1045D1" w14:textId="4D192086" w:rsidR="00597373" w:rsidRDefault="00597373" w:rsidP="00597373">
      <w:pPr>
        <w:ind w:firstLine="420"/>
        <w:rPr>
          <w:color w:val="555555"/>
          <w:kern w:val="0"/>
          <w:szCs w:val="21"/>
        </w:rPr>
      </w:pPr>
      <w:r>
        <w:rPr>
          <w:rFonts w:hint="eastAsia"/>
          <w:color w:val="555555"/>
          <w:kern w:val="0"/>
          <w:szCs w:val="21"/>
        </w:rPr>
        <w:t>为什么自然界具有物质性：</w:t>
      </w:r>
      <w:r w:rsidR="00C412AF" w:rsidRPr="00C412AF">
        <w:rPr>
          <w:rFonts w:hint="eastAsia"/>
          <w:color w:val="555555"/>
          <w:kern w:val="0"/>
          <w:szCs w:val="21"/>
        </w:rPr>
        <w:t>自然界先于人类而存在自然界不以人的主观意识而存在</w:t>
      </w:r>
      <w:r w:rsidR="00C412AF">
        <w:rPr>
          <w:rFonts w:hint="eastAsia"/>
          <w:color w:val="555555"/>
          <w:kern w:val="0"/>
          <w:szCs w:val="21"/>
        </w:rPr>
        <w:t>。</w:t>
      </w:r>
    </w:p>
    <w:p w14:paraId="501886BA" w14:textId="23055C1E" w:rsidR="00C412AF" w:rsidRPr="00597373" w:rsidRDefault="00C412AF" w:rsidP="00C412AF">
      <w:pPr>
        <w:ind w:left="420"/>
        <w:rPr>
          <w:rFonts w:hint="eastAsia"/>
          <w:color w:val="555555"/>
          <w:kern w:val="0"/>
          <w:szCs w:val="21"/>
        </w:rPr>
      </w:pPr>
      <w:r>
        <w:rPr>
          <w:rFonts w:hint="eastAsia"/>
          <w:color w:val="555555"/>
          <w:kern w:val="0"/>
          <w:szCs w:val="21"/>
        </w:rPr>
        <w:t>为什么人类社会是物质的：</w:t>
      </w:r>
      <w:r w:rsidRPr="00C412AF">
        <w:rPr>
          <w:rFonts w:hint="eastAsia"/>
          <w:color w:val="555555"/>
          <w:kern w:val="0"/>
          <w:szCs w:val="21"/>
        </w:rPr>
        <w:t>人类社会是物质发展到一定程度的产物，也是物质世界的一部分</w:t>
      </w:r>
      <w:r>
        <w:rPr>
          <w:rFonts w:hint="eastAsia"/>
          <w:color w:val="555555"/>
          <w:kern w:val="0"/>
          <w:szCs w:val="21"/>
        </w:rPr>
        <w:t>（劳动）</w:t>
      </w:r>
    </w:p>
    <w:p w14:paraId="2ACF89E4" w14:textId="77777777" w:rsidR="007F6C27" w:rsidRPr="00597373" w:rsidRDefault="007F6C27" w:rsidP="00597373">
      <w:pPr>
        <w:rPr>
          <w:color w:val="555555"/>
          <w:kern w:val="0"/>
          <w:szCs w:val="21"/>
        </w:rPr>
      </w:pPr>
      <w:r w:rsidRPr="00597373">
        <w:rPr>
          <w:color w:val="555555"/>
          <w:kern w:val="0"/>
          <w:szCs w:val="21"/>
        </w:rPr>
        <w:t>二、论述题</w:t>
      </w:r>
      <w:r w:rsidRPr="00597373">
        <w:rPr>
          <w:color w:val="555555"/>
          <w:kern w:val="0"/>
          <w:szCs w:val="21"/>
        </w:rPr>
        <w:br/>
        <w:t>1、邓小平说“科技是第一生产力”，结合这句话论断科学技术在社会发展中的作用。</w:t>
      </w:r>
      <w:r w:rsidRPr="00597373">
        <w:rPr>
          <w:color w:val="555555"/>
          <w:kern w:val="0"/>
          <w:szCs w:val="21"/>
        </w:rPr>
        <w:br/>
        <w:t>2、意识的能动性是什么？结合生活和学习谈一谈这个问题。</w:t>
      </w:r>
    </w:p>
    <w:p w14:paraId="6F4678DE" w14:textId="77777777" w:rsidR="00000000" w:rsidRPr="00597373" w:rsidRDefault="00000000" w:rsidP="00597373">
      <w:pPr>
        <w:rPr>
          <w:szCs w:val="21"/>
        </w:rPr>
      </w:pPr>
    </w:p>
    <w:p w14:paraId="6A94E7FE" w14:textId="77777777" w:rsidR="00597373" w:rsidRPr="007F6C27" w:rsidRDefault="00597373"/>
    <w:sectPr w:rsidR="00597373" w:rsidRPr="007F6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0A7E6" w14:textId="77777777" w:rsidR="003F2C9E" w:rsidRDefault="003F2C9E" w:rsidP="00597373">
      <w:r>
        <w:separator/>
      </w:r>
    </w:p>
  </w:endnote>
  <w:endnote w:type="continuationSeparator" w:id="0">
    <w:p w14:paraId="36DB5C5C" w14:textId="77777777" w:rsidR="003F2C9E" w:rsidRDefault="003F2C9E" w:rsidP="00597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7D2AA" w14:textId="77777777" w:rsidR="003F2C9E" w:rsidRDefault="003F2C9E" w:rsidP="00597373">
      <w:r>
        <w:separator/>
      </w:r>
    </w:p>
  </w:footnote>
  <w:footnote w:type="continuationSeparator" w:id="0">
    <w:p w14:paraId="6B652AD2" w14:textId="77777777" w:rsidR="003F2C9E" w:rsidRDefault="003F2C9E" w:rsidP="005973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D8"/>
    <w:rsid w:val="00346EFE"/>
    <w:rsid w:val="003F2C9E"/>
    <w:rsid w:val="00597373"/>
    <w:rsid w:val="00697AC4"/>
    <w:rsid w:val="007F6C27"/>
    <w:rsid w:val="008C4853"/>
    <w:rsid w:val="009642D8"/>
    <w:rsid w:val="00C412AF"/>
    <w:rsid w:val="00F5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4AF68"/>
  <w15:chartTrackingRefBased/>
  <w15:docId w15:val="{A74FB14E-757D-4AE4-9B7B-124045AC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F6C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6C2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post-meta-item">
    <w:name w:val="post-meta-item"/>
    <w:basedOn w:val="a0"/>
    <w:rsid w:val="007F6C27"/>
  </w:style>
  <w:style w:type="character" w:customStyle="1" w:styleId="post-meta-item-icon">
    <w:name w:val="post-meta-item-icon"/>
    <w:basedOn w:val="a0"/>
    <w:rsid w:val="007F6C27"/>
  </w:style>
  <w:style w:type="character" w:customStyle="1" w:styleId="post-meta-item-text">
    <w:name w:val="post-meta-item-text"/>
    <w:basedOn w:val="a0"/>
    <w:rsid w:val="007F6C27"/>
  </w:style>
  <w:style w:type="character" w:styleId="a3">
    <w:name w:val="Hyperlink"/>
    <w:basedOn w:val="a0"/>
    <w:uiPriority w:val="99"/>
    <w:semiHidden/>
    <w:unhideWhenUsed/>
    <w:rsid w:val="007F6C2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F6C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9737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9737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97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97373"/>
    <w:rPr>
      <w:sz w:val="18"/>
      <w:szCs w:val="18"/>
    </w:rPr>
  </w:style>
  <w:style w:type="paragraph" w:styleId="a9">
    <w:name w:val="List Paragraph"/>
    <w:basedOn w:val="a"/>
    <w:uiPriority w:val="34"/>
    <w:qFormat/>
    <w:rsid w:val="005973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49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成富</dc:creator>
  <cp:keywords/>
  <dc:description/>
  <cp:lastModifiedBy>邓凯纳</cp:lastModifiedBy>
  <cp:revision>5</cp:revision>
  <dcterms:created xsi:type="dcterms:W3CDTF">2022-05-01T01:09:00Z</dcterms:created>
  <dcterms:modified xsi:type="dcterms:W3CDTF">2024-01-05T10:09:00Z</dcterms:modified>
</cp:coreProperties>
</file>