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FE3E" w14:textId="5C8F943A" w:rsidR="00E24D5C" w:rsidRPr="00C74E31" w:rsidRDefault="00C74E31" w:rsidP="00E24D5C">
      <w:pPr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20</w:t>
      </w:r>
      <w:r w:rsidR="00E24D5C" w:rsidRPr="00C74E31">
        <w:rPr>
          <w:rFonts w:asciiTheme="minorEastAsia" w:hAnsiTheme="minorEastAsia" w:hint="eastAsia"/>
        </w:rPr>
        <w:t>2</w:t>
      </w:r>
      <w:r w:rsidR="00E24D5C" w:rsidRPr="00C74E31">
        <w:rPr>
          <w:rFonts w:asciiTheme="minorEastAsia" w:hAnsiTheme="minorEastAsia"/>
        </w:rPr>
        <w:t>3</w:t>
      </w:r>
      <w:r w:rsidR="00E24D5C" w:rsidRPr="00C74E31">
        <w:rPr>
          <w:rFonts w:asciiTheme="minorEastAsia" w:hAnsiTheme="minorEastAsia" w:hint="eastAsia"/>
        </w:rPr>
        <w:t>年</w:t>
      </w:r>
      <w:r w:rsidRPr="00C74E31">
        <w:rPr>
          <w:rFonts w:asciiTheme="minorEastAsia" w:hAnsiTheme="minorEastAsia" w:hint="eastAsia"/>
        </w:rPr>
        <w:t>马原真题</w:t>
      </w:r>
    </w:p>
    <w:p w14:paraId="0C047EC5" w14:textId="431287DF" w:rsidR="00E24D5C" w:rsidRPr="00C74E31" w:rsidRDefault="00E24D5C" w:rsidP="00E24D5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简答</w:t>
      </w:r>
    </w:p>
    <w:p w14:paraId="38F34DE7" w14:textId="736A3DE8" w:rsidR="00E24D5C" w:rsidRPr="00C74E31" w:rsidRDefault="00E24D5C" w:rsidP="00E24D5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马克思主义物质观的内容</w:t>
      </w:r>
    </w:p>
    <w:p w14:paraId="1C7C9B9B" w14:textId="190BCEB6" w:rsidR="00E24D5C" w:rsidRPr="00C74E31" w:rsidRDefault="00E24D5C" w:rsidP="00E24D5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真理与价值的辩证关系</w:t>
      </w:r>
    </w:p>
    <w:p w14:paraId="7505CA32" w14:textId="0F263FDC" w:rsidR="00E24D5C" w:rsidRPr="00C74E31" w:rsidRDefault="00E24D5C" w:rsidP="00E24D5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马克思剩余价值理论的内容和意义</w:t>
      </w:r>
    </w:p>
    <w:p w14:paraId="496CA3FA" w14:textId="5171BAE7" w:rsidR="00E24D5C" w:rsidRPr="00C74E31" w:rsidRDefault="00E24D5C" w:rsidP="00E24D5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论述</w:t>
      </w:r>
    </w:p>
    <w:p w14:paraId="7C7C8E73" w14:textId="5ED8B139" w:rsidR="00E24D5C" w:rsidRPr="00C74E31" w:rsidRDefault="00E24D5C" w:rsidP="00E24D5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为什么说人民群众是历史的创造者</w:t>
      </w:r>
    </w:p>
    <w:p w14:paraId="4AE56ECE" w14:textId="0C1181FC" w:rsidR="00E24D5C" w:rsidRPr="00C74E31" w:rsidRDefault="00E24D5C" w:rsidP="00E24D5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材料</w:t>
      </w:r>
    </w:p>
    <w:p w14:paraId="15522992" w14:textId="06592126" w:rsidR="00E24D5C" w:rsidRPr="00C74E31" w:rsidRDefault="00E24D5C" w:rsidP="00E24D5C">
      <w:pPr>
        <w:pStyle w:val="a3"/>
        <w:ind w:left="420" w:firstLineChars="0" w:firstLine="0"/>
        <w:rPr>
          <w:rFonts w:asciiTheme="minorEastAsia" w:hAnsiTheme="minorEastAsia"/>
        </w:rPr>
      </w:pPr>
      <w:r w:rsidRPr="00C74E31">
        <w:rPr>
          <w:rFonts w:asciiTheme="minorEastAsia" w:hAnsiTheme="minorEastAsia" w:hint="eastAsia"/>
        </w:rPr>
        <w:t>1、如何理解马克思主义的实践性</w:t>
      </w:r>
    </w:p>
    <w:p w14:paraId="3CAE5F3A" w14:textId="45C2914E" w:rsidR="00E24D5C" w:rsidRPr="00C74E31" w:rsidRDefault="00E24D5C" w:rsidP="00E24D5C">
      <w:pPr>
        <w:rPr>
          <w:rFonts w:asciiTheme="minorEastAsia" w:hAnsiTheme="minorEastAsia"/>
        </w:rPr>
      </w:pPr>
    </w:p>
    <w:sectPr w:rsidR="00E24D5C" w:rsidRPr="00C7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7D79" w14:textId="77777777" w:rsidR="005206C3" w:rsidRDefault="005206C3" w:rsidP="00CD4F77">
      <w:r>
        <w:separator/>
      </w:r>
    </w:p>
  </w:endnote>
  <w:endnote w:type="continuationSeparator" w:id="0">
    <w:p w14:paraId="1BF981DF" w14:textId="77777777" w:rsidR="005206C3" w:rsidRDefault="005206C3" w:rsidP="00CD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3DE8" w14:textId="77777777" w:rsidR="005206C3" w:rsidRDefault="005206C3" w:rsidP="00CD4F77">
      <w:r>
        <w:separator/>
      </w:r>
    </w:p>
  </w:footnote>
  <w:footnote w:type="continuationSeparator" w:id="0">
    <w:p w14:paraId="4B8D50E1" w14:textId="77777777" w:rsidR="005206C3" w:rsidRDefault="005206C3" w:rsidP="00CD4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70D"/>
    <w:multiLevelType w:val="hybridMultilevel"/>
    <w:tmpl w:val="EA94D4D8"/>
    <w:lvl w:ilvl="0" w:tplc="0F30F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C0C8D"/>
    <w:multiLevelType w:val="hybridMultilevel"/>
    <w:tmpl w:val="C0A2A494"/>
    <w:lvl w:ilvl="0" w:tplc="A8AEBB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B27085"/>
    <w:multiLevelType w:val="hybridMultilevel"/>
    <w:tmpl w:val="4D867856"/>
    <w:lvl w:ilvl="0" w:tplc="EC1C9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32058"/>
    <w:multiLevelType w:val="hybridMultilevel"/>
    <w:tmpl w:val="E2F0AFD8"/>
    <w:lvl w:ilvl="0" w:tplc="20CEE3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C32975"/>
    <w:multiLevelType w:val="hybridMultilevel"/>
    <w:tmpl w:val="81F874A0"/>
    <w:lvl w:ilvl="0" w:tplc="B01E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3C70DD"/>
    <w:multiLevelType w:val="hybridMultilevel"/>
    <w:tmpl w:val="07A23126"/>
    <w:lvl w:ilvl="0" w:tplc="7BCA6596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A04903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D52035"/>
    <w:multiLevelType w:val="hybridMultilevel"/>
    <w:tmpl w:val="BC721116"/>
    <w:lvl w:ilvl="0" w:tplc="AC827F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D2741B"/>
    <w:multiLevelType w:val="hybridMultilevel"/>
    <w:tmpl w:val="2C8C429C"/>
    <w:lvl w:ilvl="0" w:tplc="7CD0C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6C48B0"/>
    <w:multiLevelType w:val="hybridMultilevel"/>
    <w:tmpl w:val="4128FB5A"/>
    <w:lvl w:ilvl="0" w:tplc="8844FA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5990213">
    <w:abstractNumId w:val="2"/>
  </w:num>
  <w:num w:numId="2" w16cid:durableId="1000353470">
    <w:abstractNumId w:val="4"/>
  </w:num>
  <w:num w:numId="3" w16cid:durableId="780417495">
    <w:abstractNumId w:val="5"/>
  </w:num>
  <w:num w:numId="4" w16cid:durableId="1721173656">
    <w:abstractNumId w:val="0"/>
  </w:num>
  <w:num w:numId="5" w16cid:durableId="499278746">
    <w:abstractNumId w:val="1"/>
  </w:num>
  <w:num w:numId="6" w16cid:durableId="774641780">
    <w:abstractNumId w:val="7"/>
  </w:num>
  <w:num w:numId="7" w16cid:durableId="1545555054">
    <w:abstractNumId w:val="8"/>
  </w:num>
  <w:num w:numId="8" w16cid:durableId="82730036">
    <w:abstractNumId w:val="6"/>
  </w:num>
  <w:num w:numId="9" w16cid:durableId="2042627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CA"/>
    <w:rsid w:val="001728C7"/>
    <w:rsid w:val="00396D92"/>
    <w:rsid w:val="005206C3"/>
    <w:rsid w:val="007645AD"/>
    <w:rsid w:val="007C0534"/>
    <w:rsid w:val="007C2DCA"/>
    <w:rsid w:val="00946B39"/>
    <w:rsid w:val="009F11E8"/>
    <w:rsid w:val="00B521A6"/>
    <w:rsid w:val="00C74E31"/>
    <w:rsid w:val="00CD4F77"/>
    <w:rsid w:val="00E2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09E80B"/>
  <w15:chartTrackingRefBased/>
  <w15:docId w15:val="{63B8F4F7-25F7-4D1F-9C6D-71449BAB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D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4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4F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4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4F77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9F11E8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F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</Words>
  <Characters>78</Characters>
  <Application>Microsoft Office Word</Application>
  <DocSecurity>0</DocSecurity>
  <Lines>1</Lines>
  <Paragraphs>1</Paragraphs>
  <ScaleCrop>false</ScaleCrop>
  <Company>中山大学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封博</dc:creator>
  <cp:keywords/>
  <dc:description/>
  <cp:lastModifiedBy>邓凯纳</cp:lastModifiedBy>
  <cp:revision>5</cp:revision>
  <dcterms:created xsi:type="dcterms:W3CDTF">2023-06-19T02:03:00Z</dcterms:created>
  <dcterms:modified xsi:type="dcterms:W3CDTF">2024-01-06T08:27:00Z</dcterms:modified>
</cp:coreProperties>
</file>