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0D6B8" w14:textId="24C20E03" w:rsidR="003A5619" w:rsidRDefault="007F0EFF">
      <w:r>
        <w:t>Andrew Estrada</w:t>
      </w:r>
    </w:p>
    <w:p w14:paraId="7648CC72" w14:textId="53BEE4AA" w:rsidR="007F0EFF" w:rsidRDefault="007F0EFF">
      <w:r>
        <w:t>Assignment 7.2</w:t>
      </w:r>
    </w:p>
    <w:p w14:paraId="76CFE522" w14:textId="77777777" w:rsidR="007F0EFF" w:rsidRDefault="007F0EFF"/>
    <w:p w14:paraId="417973C8" w14:textId="358139E6" w:rsidR="007F0EFF" w:rsidRDefault="009A1301">
      <w:r>
        <w:rPr>
          <w:noProof/>
        </w:rPr>
        <w:drawing>
          <wp:inline distT="0" distB="0" distL="0" distR="0" wp14:anchorId="14CCD5D3" wp14:editId="4BB59443">
            <wp:extent cx="5943600" cy="3567430"/>
            <wp:effectExtent l="0" t="0" r="0" b="0"/>
            <wp:docPr id="1086386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3EA6">
        <w:rPr>
          <w:noProof/>
        </w:rPr>
        <w:drawing>
          <wp:inline distT="0" distB="0" distL="0" distR="0" wp14:anchorId="3CD0B550" wp14:editId="4583EA38">
            <wp:extent cx="5943600" cy="2346325"/>
            <wp:effectExtent l="0" t="0" r="0" b="0"/>
            <wp:docPr id="20994378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C5ADE" w14:textId="4B2743A2" w:rsidR="004A3B0B" w:rsidRDefault="004A3B0B">
      <w:r>
        <w:rPr>
          <w:noProof/>
        </w:rPr>
        <w:lastRenderedPageBreak/>
        <w:drawing>
          <wp:inline distT="0" distB="0" distL="0" distR="0" wp14:anchorId="64C54FBC" wp14:editId="7449CFA4">
            <wp:extent cx="5943600" cy="3782060"/>
            <wp:effectExtent l="0" t="0" r="0" b="8890"/>
            <wp:docPr id="561529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9570E" w14:textId="7BFFED19" w:rsidR="004A3B0B" w:rsidRDefault="004A3B0B">
      <w:r>
        <w:rPr>
          <w:noProof/>
        </w:rPr>
        <w:drawing>
          <wp:inline distT="0" distB="0" distL="0" distR="0" wp14:anchorId="5BBCB928" wp14:editId="52B32FCD">
            <wp:extent cx="5943600" cy="2543810"/>
            <wp:effectExtent l="0" t="0" r="0" b="8890"/>
            <wp:docPr id="13282355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9D89F" w14:textId="1139A256" w:rsidR="004A3B0B" w:rsidRDefault="004A3B0B">
      <w:r>
        <w:rPr>
          <w:noProof/>
        </w:rPr>
        <w:lastRenderedPageBreak/>
        <w:drawing>
          <wp:inline distT="0" distB="0" distL="0" distR="0" wp14:anchorId="514A409E" wp14:editId="2A74955A">
            <wp:extent cx="5943600" cy="4575810"/>
            <wp:effectExtent l="0" t="0" r="0" b="0"/>
            <wp:docPr id="19366327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C4760" w14:textId="43C84003" w:rsidR="00CE0D59" w:rsidRDefault="00CE0D59">
      <w:r>
        <w:rPr>
          <w:noProof/>
        </w:rPr>
        <w:drawing>
          <wp:inline distT="0" distB="0" distL="0" distR="0" wp14:anchorId="3D80AC3C" wp14:editId="66134E92">
            <wp:extent cx="5943600" cy="2384425"/>
            <wp:effectExtent l="0" t="0" r="0" b="0"/>
            <wp:docPr id="16409874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E0D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EFF"/>
    <w:rsid w:val="000165B7"/>
    <w:rsid w:val="002A694C"/>
    <w:rsid w:val="003A5619"/>
    <w:rsid w:val="00461199"/>
    <w:rsid w:val="00470FF8"/>
    <w:rsid w:val="004A3B0B"/>
    <w:rsid w:val="007903D2"/>
    <w:rsid w:val="00790FB4"/>
    <w:rsid w:val="007F0EFF"/>
    <w:rsid w:val="0092542B"/>
    <w:rsid w:val="00971E7B"/>
    <w:rsid w:val="009A1301"/>
    <w:rsid w:val="009B3A23"/>
    <w:rsid w:val="00A157B6"/>
    <w:rsid w:val="00B95130"/>
    <w:rsid w:val="00CE0D59"/>
    <w:rsid w:val="00F13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27A67"/>
  <w15:chartTrackingRefBased/>
  <w15:docId w15:val="{87132A04-045A-4F75-A8D4-1BED7B492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E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E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E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E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E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E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E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E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E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E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E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E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E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13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13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3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Estrada</dc:creator>
  <cp:keywords/>
  <dc:description/>
  <cp:lastModifiedBy>Andrew Estrada</cp:lastModifiedBy>
  <cp:revision>5</cp:revision>
  <dcterms:created xsi:type="dcterms:W3CDTF">2026-02-08T00:07:00Z</dcterms:created>
  <dcterms:modified xsi:type="dcterms:W3CDTF">2026-02-09T04:38:00Z</dcterms:modified>
</cp:coreProperties>
</file>