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BDB5" w14:textId="61DE0C68" w:rsidR="003A5619" w:rsidRDefault="00957B2D">
      <w:r>
        <w:t>Andrew Estrada</w:t>
      </w:r>
    </w:p>
    <w:p w14:paraId="6779C0AE" w14:textId="0087E6D4" w:rsidR="00957B2D" w:rsidRDefault="00957B2D">
      <w:r>
        <w:t>Assignment 11.2</w:t>
      </w:r>
    </w:p>
    <w:p w14:paraId="68CB9DA2" w14:textId="11D115C8" w:rsidR="00470169" w:rsidRDefault="00470169">
      <w:r w:rsidRPr="00470169">
        <w:t>https://github.com/HoisinZombie/csd-310.git</w:t>
      </w:r>
    </w:p>
    <w:p w14:paraId="6B291D82" w14:textId="77777777" w:rsidR="00957B2D" w:rsidRDefault="00957B2D"/>
    <w:p w14:paraId="66925C17" w14:textId="417E3B3D" w:rsidR="00957B2D" w:rsidRDefault="00470169">
      <w:r>
        <w:rPr>
          <w:noProof/>
        </w:rPr>
        <w:drawing>
          <wp:inline distT="0" distB="0" distL="0" distR="0" wp14:anchorId="43EA4E85" wp14:editId="1D3D5A66">
            <wp:extent cx="5943600" cy="3343275"/>
            <wp:effectExtent l="0" t="0" r="0" b="9525"/>
            <wp:docPr id="117779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5219C" w14:textId="2D17239B" w:rsidR="00470169" w:rsidRDefault="00470169">
      <w:r>
        <w:t>I could not get the page to return with the “Hello World!” text at all for some reason.</w:t>
      </w:r>
    </w:p>
    <w:sectPr w:rsidR="00470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2D"/>
    <w:rsid w:val="002A694C"/>
    <w:rsid w:val="00370BFB"/>
    <w:rsid w:val="003A5619"/>
    <w:rsid w:val="00461199"/>
    <w:rsid w:val="00470169"/>
    <w:rsid w:val="00790FB4"/>
    <w:rsid w:val="0092542B"/>
    <w:rsid w:val="00957B2D"/>
    <w:rsid w:val="00971E7B"/>
    <w:rsid w:val="009B3A23"/>
    <w:rsid w:val="00B9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F3735"/>
  <w15:chartTrackingRefBased/>
  <w15:docId w15:val="{24AE1594-8DEA-438D-83A0-A0EB4314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1</cp:revision>
  <dcterms:created xsi:type="dcterms:W3CDTF">2026-03-09T03:36:00Z</dcterms:created>
  <dcterms:modified xsi:type="dcterms:W3CDTF">2026-03-09T04:13:00Z</dcterms:modified>
</cp:coreProperties>
</file>