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D2" w:rsidRPr="00093CCE" w:rsidRDefault="004A00B3" w:rsidP="004A00B3">
      <w:pPr>
        <w:jc w:val="center"/>
        <w:rPr>
          <w:b/>
        </w:rPr>
      </w:pPr>
      <w:r w:rsidRPr="00093CCE">
        <w:rPr>
          <w:b/>
        </w:rPr>
        <w:t>ПРЯЖА</w:t>
      </w:r>
    </w:p>
    <w:p w:rsidR="004A00B3" w:rsidRPr="009C4784" w:rsidRDefault="009C4784" w:rsidP="004A00B3">
      <w:r>
        <w:t xml:space="preserve">Название, </w:t>
      </w:r>
      <w:r w:rsidR="004A00B3" w:rsidRPr="009C4784">
        <w:t>Цена</w:t>
      </w:r>
      <w:r>
        <w:t xml:space="preserve">, </w:t>
      </w:r>
      <w:r>
        <w:t xml:space="preserve">Скидка, Ссылка, на </w:t>
      </w:r>
      <w:r>
        <w:t xml:space="preserve">складе, </w:t>
      </w:r>
      <w:r w:rsidRPr="009C4784">
        <w:t>Производитель</w:t>
      </w:r>
      <w:r>
        <w:t xml:space="preserve">, </w:t>
      </w:r>
      <w:r w:rsidR="004A00B3" w:rsidRPr="009C4784">
        <w:t>Состав пряжи</w:t>
      </w:r>
      <w:r>
        <w:t>,</w:t>
      </w:r>
      <w:r w:rsidR="004A00B3" w:rsidRPr="009C4784">
        <w:t xml:space="preserve"> Вес мотка</w:t>
      </w:r>
      <w:r>
        <w:t xml:space="preserve">, </w:t>
      </w:r>
      <w:r w:rsidR="004A00B3" w:rsidRPr="009C4784">
        <w:t>Длина нити в мотке</w:t>
      </w:r>
      <w:r>
        <w:t>,</w:t>
      </w:r>
      <w:r w:rsidR="00093CCE" w:rsidRPr="009C4784">
        <w:t xml:space="preserve"> </w:t>
      </w:r>
      <w:r w:rsidRPr="009C4784">
        <w:t>для</w:t>
      </w:r>
      <w:r w:rsidR="004A00B3" w:rsidRPr="009C4784">
        <w:t xml:space="preserve"> спиц</w:t>
      </w:r>
      <w:r>
        <w:t>,</w:t>
      </w:r>
      <w:r w:rsidR="00093CCE" w:rsidRPr="009C4784">
        <w:t xml:space="preserve"> </w:t>
      </w:r>
      <w:r w:rsidRPr="009C4784">
        <w:t>для</w:t>
      </w:r>
      <w:r w:rsidR="004A00B3" w:rsidRPr="009C4784">
        <w:t xml:space="preserve"> крючка</w:t>
      </w:r>
    </w:p>
    <w:p w:rsidR="00093CCE" w:rsidRDefault="00093CCE" w:rsidP="004A00B3"/>
    <w:p w:rsidR="00093CCE" w:rsidRDefault="00093CCE" w:rsidP="00093CCE">
      <w:pPr>
        <w:jc w:val="center"/>
        <w:rPr>
          <w:b/>
        </w:rPr>
      </w:pPr>
      <w:r>
        <w:rPr>
          <w:b/>
        </w:rPr>
        <w:t>КРЮЧОК</w:t>
      </w:r>
    </w:p>
    <w:p w:rsidR="00093CCE" w:rsidRDefault="009C4784" w:rsidP="00093CCE">
      <w:r>
        <w:t xml:space="preserve">Цена, Скидка, Ссылка, на складе, </w:t>
      </w:r>
      <w:r w:rsidR="00093CCE">
        <w:t>Производитель, цвет, Количество в упаковке, размер крючка, длина крючка, материал, съемные</w:t>
      </w:r>
    </w:p>
    <w:p w:rsidR="000B73B0" w:rsidRDefault="000B73B0" w:rsidP="00093CCE"/>
    <w:p w:rsidR="000B73B0" w:rsidRDefault="000B73B0" w:rsidP="000B73B0">
      <w:pPr>
        <w:jc w:val="center"/>
        <w:rPr>
          <w:b/>
        </w:rPr>
      </w:pPr>
      <w:r>
        <w:rPr>
          <w:b/>
        </w:rPr>
        <w:t>ПОЛЕЗНОСТИ</w:t>
      </w:r>
    </w:p>
    <w:p w:rsidR="009C4784" w:rsidRDefault="000B73B0" w:rsidP="000B73B0">
      <w:pPr>
        <w:jc w:val="center"/>
        <w:rPr>
          <w:b/>
        </w:rPr>
      </w:pPr>
      <w:r>
        <w:rPr>
          <w:b/>
        </w:rPr>
        <w:t>ДЛЯ ИГРУШЕК</w:t>
      </w:r>
    </w:p>
    <w:p w:rsidR="000B73B0" w:rsidRDefault="000B73B0" w:rsidP="000B73B0">
      <w:pPr>
        <w:jc w:val="center"/>
        <w:rPr>
          <w:b/>
        </w:rPr>
      </w:pPr>
      <w:r>
        <w:rPr>
          <w:b/>
        </w:rPr>
        <w:t>КОРОБКИ</w:t>
      </w:r>
    </w:p>
    <w:p w:rsidR="000B73B0" w:rsidRPr="000B73B0" w:rsidRDefault="000B73B0" w:rsidP="000B73B0">
      <w:pPr>
        <w:jc w:val="center"/>
        <w:rPr>
          <w:b/>
        </w:rPr>
      </w:pPr>
      <w:r>
        <w:rPr>
          <w:b/>
        </w:rPr>
        <w:t>ИГРУШКА</w:t>
      </w:r>
      <w:bookmarkStart w:id="0" w:name="_GoBack"/>
      <w:bookmarkEnd w:id="0"/>
    </w:p>
    <w:p w:rsidR="00735189" w:rsidRPr="00093CCE" w:rsidRDefault="00735189" w:rsidP="00093CCE"/>
    <w:p w:rsidR="004A00B3" w:rsidRPr="00093CCE" w:rsidRDefault="004A00B3" w:rsidP="004A00B3"/>
    <w:p w:rsidR="004A00B3" w:rsidRPr="00093CCE" w:rsidRDefault="004A00B3" w:rsidP="004A00B3"/>
    <w:sectPr w:rsidR="004A00B3" w:rsidRPr="00093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B3"/>
    <w:rsid w:val="00030AD2"/>
    <w:rsid w:val="00093CCE"/>
    <w:rsid w:val="000B73B0"/>
    <w:rsid w:val="004A00B3"/>
    <w:rsid w:val="00735189"/>
    <w:rsid w:val="009C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26CE2-EE3C-437D-A38E-EC63F564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00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2023-05-08T09:20:00Z</dcterms:created>
  <dcterms:modified xsi:type="dcterms:W3CDTF">2023-05-08T09:56:00Z</dcterms:modified>
</cp:coreProperties>
</file>