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72F2" w14:textId="77777777" w:rsidR="00295DC5" w:rsidRDefault="00295DC5" w:rsidP="00295DC5">
      <w:pPr>
        <w:widowControl w:val="0"/>
        <w:tabs>
          <w:tab w:val="left" w:pos="560"/>
        </w:tabs>
        <w:ind w:left="9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 Code </w:t>
      </w:r>
    </w:p>
    <w:p w14:paraId="215E8EF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/>
          <w:color w:val="008000"/>
          <w:sz w:val="19"/>
          <w:szCs w:val="19"/>
        </w:rPr>
        <w:t>Initalizze.cpp :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439EBC5F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A program that declares and initializes a two-dimensional array of </w:t>
      </w:r>
      <w:proofErr w:type="gramStart"/>
      <w:r>
        <w:rPr>
          <w:rFonts w:ascii="Cascadia Mono" w:hAnsi="Cascadia Mono"/>
          <w:color w:val="008000"/>
          <w:sz w:val="19"/>
          <w:szCs w:val="19"/>
        </w:rPr>
        <w:t>floating point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numbers (use an initializer list)</w:t>
      </w:r>
    </w:p>
    <w:p w14:paraId="3BAD55EA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03C5BDD7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&lt;iostream&gt;</w:t>
      </w:r>
    </w:p>
    <w:p w14:paraId="54108DB0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/>
          <w:color w:val="A31515"/>
          <w:sz w:val="19"/>
          <w:szCs w:val="19"/>
        </w:rPr>
        <w:t>&gt;</w:t>
      </w:r>
    </w:p>
    <w:p w14:paraId="1A1875B4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/>
          <w:color w:val="A31515"/>
          <w:sz w:val="19"/>
          <w:szCs w:val="19"/>
        </w:rPr>
        <w:t>&gt;</w:t>
      </w:r>
    </w:p>
    <w:p w14:paraId="376828EC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31F6B7DB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using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FF"/>
          <w:sz w:val="19"/>
          <w:szCs w:val="19"/>
        </w:rPr>
        <w:t>namespace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std;</w:t>
      </w:r>
      <w:proofErr w:type="gramEnd"/>
    </w:p>
    <w:p w14:paraId="60F82965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2B58E38E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Declare ROWS and COLUMNS as constants </w:t>
      </w:r>
    </w:p>
    <w:p w14:paraId="0C1E8C97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const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ROWS = 5, COLS =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3;</w:t>
      </w:r>
      <w:proofErr w:type="gramEnd"/>
    </w:p>
    <w:p w14:paraId="0B0433B5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3B4058BB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getMinInRow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 xml:space="preserve">[ROWS][COLS],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2E98DDB1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getMaxInRow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 xml:space="preserve">[ROWS][COLS],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397DAE6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calcColTot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 xml:space="preserve">[ROWS][COLS],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col</w:t>
      </w:r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2597D2B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calcRowTot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 xml:space="preserve">[ROWS][COLS],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4C7AE27C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[ROWS][COLS]);</w:t>
      </w:r>
    </w:p>
    <w:p w14:paraId="214F9780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[ROWS][COLS]);</w:t>
      </w:r>
    </w:p>
    <w:p w14:paraId="0573C4EC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>) {</w:t>
      </w:r>
    </w:p>
    <w:p w14:paraId="455646C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19E6579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>// Display array as rows and columns and input numbers as doubles</w:t>
      </w:r>
    </w:p>
    <w:p w14:paraId="34BA71FA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>ROWS][COLS] = { {16.1, 2.8, 7.2},</w:t>
      </w:r>
    </w:p>
    <w:p w14:paraId="6FB359E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                          {11.4, 5.9, 1.5},</w:t>
      </w:r>
    </w:p>
    <w:p w14:paraId="4E8D3488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                          {7.9, 3.6, 19.3},</w:t>
      </w:r>
    </w:p>
    <w:p w14:paraId="1A252D0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                          {4.1, 14.4, 20.4},</w:t>
      </w:r>
    </w:p>
    <w:p w14:paraId="1F3D6DC4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                          {5.0, 7.2, 13.9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} }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>;</w:t>
      </w:r>
    </w:p>
    <w:p w14:paraId="12A8B43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6D16B52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rowTot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colTot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rowHighest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rowlowest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  <w:proofErr w:type="gramEnd"/>
    </w:p>
    <w:p w14:paraId="1B2FF607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19FE3D31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tot =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calcTot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(numbers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);</w:t>
      </w:r>
      <w:proofErr w:type="gramEnd"/>
    </w:p>
    <w:p w14:paraId="497E41B0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average =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(numbers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);</w:t>
      </w:r>
      <w:proofErr w:type="gramEnd"/>
    </w:p>
    <w:p w14:paraId="0BAAE252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35B90E0D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//Display results to user as array elements in for statements </w:t>
      </w:r>
    </w:p>
    <w:p w14:paraId="175CCD4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 xml:space="preserve">"Total of the array </w:t>
      </w:r>
      <w:proofErr w:type="gramStart"/>
      <w:r>
        <w:rPr>
          <w:rFonts w:ascii="Cascadia Mono" w:hAnsi="Cascadia Mono"/>
          <w:color w:val="A31515"/>
          <w:sz w:val="19"/>
          <w:szCs w:val="19"/>
        </w:rPr>
        <w:t>elements :</w:t>
      </w:r>
      <w:proofErr w:type="gramEnd"/>
      <w:r>
        <w:rPr>
          <w:rFonts w:ascii="Cascadia Mono" w:hAnsi="Cascadia Mono"/>
          <w:color w:val="A31515"/>
          <w:sz w:val="19"/>
          <w:szCs w:val="19"/>
        </w:rPr>
        <w:t>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tot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</w:p>
    <w:p w14:paraId="5E3C24B6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"Average elements:"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average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  <w:proofErr w:type="gramEnd"/>
    </w:p>
    <w:p w14:paraId="445946FD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++)</w:t>
      </w:r>
    </w:p>
    <w:p w14:paraId="30052ED4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51E24977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rowTot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calcRowTot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numbers,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71293AE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"Row 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 total:"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rowTot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  <w:proofErr w:type="gramEnd"/>
    </w:p>
    <w:p w14:paraId="55C4FC71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01155D2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&lt; COLS;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++)</w:t>
      </w:r>
    </w:p>
    <w:p w14:paraId="2BA2B247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1B9E07DE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colTot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calcColTot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numbers,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18A085DD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"Column 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 total:"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colTot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  <w:proofErr w:type="gramEnd"/>
    </w:p>
    <w:p w14:paraId="613C1F9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5A943A02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++)</w:t>
      </w:r>
    </w:p>
    <w:p w14:paraId="03823A98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360E80DB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rowHighest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getMaxInRow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numbers,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65722EC4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"Row#"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/>
          <w:color w:val="A31515"/>
          <w:sz w:val="19"/>
          <w:szCs w:val="19"/>
        </w:rPr>
        <w:t>Highest :</w:t>
      </w:r>
      <w:proofErr w:type="gramEnd"/>
      <w:r>
        <w:rPr>
          <w:rFonts w:ascii="Cascadia Mono" w:hAnsi="Cascadia Mono"/>
          <w:color w:val="A31515"/>
          <w:sz w:val="19"/>
          <w:szCs w:val="19"/>
        </w:rPr>
        <w:t>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rowHighest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</w:p>
    <w:p w14:paraId="687913E8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07FD8B0B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++)</w:t>
      </w:r>
    </w:p>
    <w:p w14:paraId="24CBDDB8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3C05A294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rowlowest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getMinInRow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numbers,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3F3ACD3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>"Row#"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/>
          <w:color w:val="A31515"/>
          <w:sz w:val="19"/>
          <w:szCs w:val="19"/>
        </w:rPr>
        <w:t>Lowest :</w:t>
      </w:r>
      <w:proofErr w:type="gramEnd"/>
      <w:r>
        <w:rPr>
          <w:rFonts w:ascii="Cascadia Mono" w:hAnsi="Cascadia Mono"/>
          <w:color w:val="A31515"/>
          <w:sz w:val="19"/>
          <w:szCs w:val="19"/>
        </w:rPr>
        <w:t>"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rowlowest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</w:p>
    <w:p w14:paraId="4DDFEC28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22739C51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4840847A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6E2706DF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return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0;</w:t>
      </w:r>
      <w:proofErr w:type="gramEnd"/>
    </w:p>
    <w:p w14:paraId="6A3F8EF2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235BD686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154188C8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Declare </w:t>
      </w:r>
      <w:proofErr w:type="spellStart"/>
      <w:r>
        <w:rPr>
          <w:rFonts w:ascii="Cascadia Mono" w:hAnsi="Cascadia Mono"/>
          <w:color w:val="008000"/>
          <w:sz w:val="19"/>
          <w:szCs w:val="19"/>
        </w:rPr>
        <w:t>getMinInRow</w:t>
      </w:r>
      <w:proofErr w:type="spellEnd"/>
      <w:r>
        <w:rPr>
          <w:rFonts w:ascii="Cascadia Mono" w:hAnsi="Cascadia Mono"/>
          <w:color w:val="008000"/>
          <w:sz w:val="19"/>
          <w:szCs w:val="19"/>
        </w:rPr>
        <w:t xml:space="preserve"> as array for minimum </w:t>
      </w:r>
    </w:p>
    <w:p w14:paraId="0E2919AE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getMinInRow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 xml:space="preserve">[ROWS][COLS],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) {</w:t>
      </w:r>
    </w:p>
    <w:p w14:paraId="59CAE474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min =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][0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];</w:t>
      </w:r>
      <w:proofErr w:type="gramEnd"/>
    </w:p>
    <w:p w14:paraId="57AB117A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&lt; COLS;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++)</w:t>
      </w:r>
    </w:p>
    <w:p w14:paraId="58CA5F45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66B5ADC2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/>
          <w:color w:val="0000FF"/>
          <w:sz w:val="19"/>
          <w:szCs w:val="19"/>
        </w:rPr>
        <w:t>if</w:t>
      </w:r>
      <w:r>
        <w:rPr>
          <w:rFonts w:ascii="Cascadia Mono" w:hAnsi="Cascadia Mono"/>
          <w:color w:val="000000"/>
          <w:sz w:val="19"/>
          <w:szCs w:val="19"/>
        </w:rPr>
        <w:t xml:space="preserve"> (min &gt;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])</w:t>
      </w:r>
    </w:p>
    <w:p w14:paraId="62D7E78E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   min =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/>
          <w:color w:val="000000"/>
          <w:sz w:val="19"/>
          <w:szCs w:val="19"/>
        </w:rPr>
        <w:t>];</w:t>
      </w:r>
      <w:proofErr w:type="gramEnd"/>
    </w:p>
    <w:p w14:paraId="0FDB2B00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660D4E81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return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min;</w:t>
      </w:r>
      <w:proofErr w:type="gramEnd"/>
    </w:p>
    <w:p w14:paraId="27898AD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62A07475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40A08D3D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Declare </w:t>
      </w:r>
      <w:proofErr w:type="spellStart"/>
      <w:r>
        <w:rPr>
          <w:rFonts w:ascii="Cascadia Mono" w:hAnsi="Cascadia Mono"/>
          <w:color w:val="008000"/>
          <w:sz w:val="19"/>
          <w:szCs w:val="19"/>
        </w:rPr>
        <w:t>getMaxInRow</w:t>
      </w:r>
      <w:proofErr w:type="spellEnd"/>
      <w:r>
        <w:rPr>
          <w:rFonts w:ascii="Cascadia Mono" w:hAnsi="Cascadia Mono"/>
          <w:color w:val="008000"/>
          <w:sz w:val="19"/>
          <w:szCs w:val="19"/>
        </w:rPr>
        <w:t xml:space="preserve"> as array for maximum </w:t>
      </w:r>
    </w:p>
    <w:p w14:paraId="6A5723BE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getMaxInRow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 xml:space="preserve">[ROWS][COLS],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) {</w:t>
      </w:r>
    </w:p>
    <w:p w14:paraId="2C030DE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max;</w:t>
      </w:r>
      <w:proofErr w:type="gramEnd"/>
    </w:p>
    <w:p w14:paraId="0C396DFA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max =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][0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];</w:t>
      </w:r>
      <w:proofErr w:type="gramEnd"/>
    </w:p>
    <w:p w14:paraId="123CCA7E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&lt; COLS;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++)</w:t>
      </w:r>
    </w:p>
    <w:p w14:paraId="4130FFDE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0FD4B50D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/>
          <w:color w:val="0000FF"/>
          <w:sz w:val="19"/>
          <w:szCs w:val="19"/>
        </w:rPr>
        <w:t>if</w:t>
      </w:r>
      <w:r>
        <w:rPr>
          <w:rFonts w:ascii="Cascadia Mono" w:hAnsi="Cascadia Mono"/>
          <w:color w:val="000000"/>
          <w:sz w:val="19"/>
          <w:szCs w:val="19"/>
        </w:rPr>
        <w:t xml:space="preserve"> (max &lt;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])</w:t>
      </w:r>
    </w:p>
    <w:p w14:paraId="6E327F8C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   max =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/>
          <w:color w:val="000000"/>
          <w:sz w:val="19"/>
          <w:szCs w:val="19"/>
        </w:rPr>
        <w:t>];</w:t>
      </w:r>
      <w:proofErr w:type="gramEnd"/>
    </w:p>
    <w:p w14:paraId="2254172C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0F09A976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return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max;</w:t>
      </w:r>
      <w:proofErr w:type="gramEnd"/>
    </w:p>
    <w:p w14:paraId="00B6C95F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7F57E925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6A983404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Declare double </w:t>
      </w:r>
      <w:proofErr w:type="spellStart"/>
      <w:r>
        <w:rPr>
          <w:rFonts w:ascii="Cascadia Mono" w:hAnsi="Cascadia Mono"/>
          <w:color w:val="008000"/>
          <w:sz w:val="19"/>
          <w:szCs w:val="19"/>
        </w:rPr>
        <w:t>calcColTot</w:t>
      </w:r>
      <w:proofErr w:type="spellEnd"/>
      <w:r>
        <w:rPr>
          <w:rFonts w:ascii="Cascadia Mono" w:hAnsi="Cascadia Mono"/>
          <w:color w:val="008000"/>
          <w:sz w:val="19"/>
          <w:szCs w:val="19"/>
        </w:rPr>
        <w:t xml:space="preserve"> as array for rows and calculate total</w:t>
      </w:r>
    </w:p>
    <w:p w14:paraId="6C106155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calcColTot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 xml:space="preserve">[ROWS][COLS],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col</w:t>
      </w:r>
      <w:r>
        <w:rPr>
          <w:rFonts w:ascii="Cascadia Mono" w:hAnsi="Cascadia Mono"/>
          <w:color w:val="000000"/>
          <w:sz w:val="19"/>
          <w:szCs w:val="19"/>
        </w:rPr>
        <w:t>) {</w:t>
      </w:r>
    </w:p>
    <w:p w14:paraId="4B72D897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tot =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0;</w:t>
      </w:r>
      <w:proofErr w:type="gramEnd"/>
    </w:p>
    <w:p w14:paraId="0FEBE31D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++)</w:t>
      </w:r>
    </w:p>
    <w:p w14:paraId="6774833C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7BDB7B5F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tot +=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][</w:t>
      </w:r>
      <w:r>
        <w:rPr>
          <w:rFonts w:ascii="Cascadia Mono" w:hAnsi="Cascadia Mono"/>
          <w:color w:val="808080"/>
          <w:sz w:val="19"/>
          <w:szCs w:val="19"/>
        </w:rPr>
        <w:t>col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];</w:t>
      </w:r>
      <w:proofErr w:type="gramEnd"/>
    </w:p>
    <w:p w14:paraId="2E18DEE7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0B2C1345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return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tot;</w:t>
      </w:r>
      <w:proofErr w:type="gramEnd"/>
    </w:p>
    <w:p w14:paraId="34EBFF41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5CAC3B80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56738400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Declare </w:t>
      </w:r>
      <w:proofErr w:type="spellStart"/>
      <w:r>
        <w:rPr>
          <w:rFonts w:ascii="Cascadia Mono" w:hAnsi="Cascadia Mono"/>
          <w:color w:val="008000"/>
          <w:sz w:val="19"/>
          <w:szCs w:val="19"/>
        </w:rPr>
        <w:t>calcRowTot</w:t>
      </w:r>
      <w:proofErr w:type="spellEnd"/>
      <w:r>
        <w:rPr>
          <w:rFonts w:ascii="Cascadia Mono" w:hAnsi="Cascadia Mono"/>
          <w:color w:val="008000"/>
          <w:sz w:val="19"/>
          <w:szCs w:val="19"/>
        </w:rPr>
        <w:t xml:space="preserve"> as array for columns and calculate total </w:t>
      </w:r>
    </w:p>
    <w:p w14:paraId="289BE06C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calcRowTot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 xml:space="preserve">[ROWS][COLS], 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) {</w:t>
      </w:r>
    </w:p>
    <w:p w14:paraId="7EFD62B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tot =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0;</w:t>
      </w:r>
      <w:proofErr w:type="gramEnd"/>
    </w:p>
    <w:p w14:paraId="59C07A91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&lt; COLS;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++)</w:t>
      </w:r>
    </w:p>
    <w:p w14:paraId="482AEB2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318C5F9C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tot +=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</w:t>
      </w:r>
      <w:r>
        <w:rPr>
          <w:rFonts w:ascii="Cascadia Mono" w:hAnsi="Cascadia Mono"/>
          <w:color w:val="808080"/>
          <w:sz w:val="19"/>
          <w:szCs w:val="19"/>
        </w:rPr>
        <w:t>row</w:t>
      </w:r>
      <w:r>
        <w:rPr>
          <w:rFonts w:ascii="Cascadia Mono" w:hAnsi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/>
          <w:color w:val="000000"/>
          <w:sz w:val="19"/>
          <w:szCs w:val="19"/>
        </w:rPr>
        <w:t>];</w:t>
      </w:r>
      <w:proofErr w:type="gramEnd"/>
    </w:p>
    <w:p w14:paraId="713CA3BC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3E6248C0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5B8DC57D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return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tot;</w:t>
      </w:r>
      <w:proofErr w:type="gramEnd"/>
    </w:p>
    <w:p w14:paraId="68DE4125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3176287F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1CFC53E0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Declare </w:t>
      </w:r>
      <w:proofErr w:type="spellStart"/>
      <w:r>
        <w:rPr>
          <w:rFonts w:ascii="Cascadia Mono" w:hAnsi="Cascadia Mono"/>
          <w:color w:val="008000"/>
          <w:sz w:val="19"/>
          <w:szCs w:val="19"/>
        </w:rPr>
        <w:t>calcAvg</w:t>
      </w:r>
      <w:proofErr w:type="spellEnd"/>
      <w:r>
        <w:rPr>
          <w:rFonts w:ascii="Cascadia Mono" w:hAnsi="Cascadia Mono"/>
          <w:color w:val="008000"/>
          <w:sz w:val="19"/>
          <w:szCs w:val="19"/>
        </w:rPr>
        <w:t xml:space="preserve"> as double </w:t>
      </w:r>
    </w:p>
    <w:p w14:paraId="172A73A5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[ROWS][COLS]) {</w:t>
      </w:r>
    </w:p>
    <w:p w14:paraId="52A34E6B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return</w:t>
      </w:r>
      <w:r>
        <w:rPr>
          <w:rFonts w:ascii="Cascadia Mono" w:hAnsi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calcTot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))) / (ROWS + COLS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);</w:t>
      </w:r>
      <w:proofErr w:type="gramEnd"/>
    </w:p>
    <w:p w14:paraId="5E0431AA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61F23BF2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Declare </w:t>
      </w:r>
      <w:proofErr w:type="spellStart"/>
      <w:r>
        <w:rPr>
          <w:rFonts w:ascii="Cascadia Mono" w:hAnsi="Cascadia Mono"/>
          <w:color w:val="008000"/>
          <w:sz w:val="19"/>
          <w:szCs w:val="19"/>
        </w:rPr>
        <w:t>calcTot</w:t>
      </w:r>
      <w:proofErr w:type="spellEnd"/>
      <w:r>
        <w:rPr>
          <w:rFonts w:ascii="Cascadia Mono" w:hAnsi="Cascadia Mono"/>
          <w:color w:val="008000"/>
          <w:sz w:val="19"/>
          <w:szCs w:val="19"/>
        </w:rPr>
        <w:t xml:space="preserve"> as doubles array for total </w:t>
      </w:r>
    </w:p>
    <w:p w14:paraId="24F2900D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calcTot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[ROWS][COLS]) {</w:t>
      </w:r>
    </w:p>
    <w:p w14:paraId="088D1419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double</w:t>
      </w:r>
      <w:r>
        <w:rPr>
          <w:rFonts w:ascii="Cascadia Mono" w:hAnsi="Cascadia Mono"/>
          <w:color w:val="000000"/>
          <w:sz w:val="19"/>
          <w:szCs w:val="19"/>
        </w:rPr>
        <w:t xml:space="preserve"> tot =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0;</w:t>
      </w:r>
      <w:proofErr w:type="gramEnd"/>
    </w:p>
    <w:p w14:paraId="2748C09A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++)</w:t>
      </w:r>
    </w:p>
    <w:p w14:paraId="2D118C4B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{</w:t>
      </w:r>
    </w:p>
    <w:p w14:paraId="153FE381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/>
          <w:color w:val="0000FF"/>
          <w:sz w:val="19"/>
          <w:szCs w:val="19"/>
        </w:rPr>
        <w:t>for</w:t>
      </w:r>
      <w:r>
        <w:rPr>
          <w:rFonts w:ascii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/>
          <w:color w:val="0000FF"/>
          <w:sz w:val="19"/>
          <w:szCs w:val="19"/>
        </w:rPr>
        <w:t>int</w:t>
      </w:r>
      <w:r>
        <w:rPr>
          <w:rFonts w:ascii="Cascadia Mono" w:hAnsi="Cascadia Mono"/>
          <w:color w:val="000000"/>
          <w:sz w:val="19"/>
          <w:szCs w:val="19"/>
        </w:rPr>
        <w:t xml:space="preserve"> j = 0; j &lt; COLS;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)</w:t>
      </w:r>
    </w:p>
    <w:p w14:paraId="4F077F90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{</w:t>
      </w:r>
    </w:p>
    <w:p w14:paraId="6DB59DE3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    tot += </w:t>
      </w:r>
      <w:r>
        <w:rPr>
          <w:rFonts w:ascii="Cascadia Mono" w:hAnsi="Cascadia Mono"/>
          <w:color w:val="808080"/>
          <w:sz w:val="19"/>
          <w:szCs w:val="19"/>
        </w:rPr>
        <w:t>numbers</w:t>
      </w:r>
      <w:r>
        <w:rPr>
          <w:rFonts w:ascii="Cascadia Mono" w:hAnsi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][j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];</w:t>
      </w:r>
      <w:proofErr w:type="gramEnd"/>
    </w:p>
    <w:p w14:paraId="6B7700DA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}</w:t>
      </w:r>
    </w:p>
    <w:p w14:paraId="4F68A0E8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7BF1CBE7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</w:p>
    <w:p w14:paraId="06286524" w14:textId="77777777" w:rsidR="00295DC5" w:rsidRDefault="00295DC5" w:rsidP="00295DC5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</w:rPr>
        <w:t>return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tot;</w:t>
      </w:r>
      <w:proofErr w:type="gramEnd"/>
    </w:p>
    <w:p w14:paraId="56BCD23F" w14:textId="77777777" w:rsidR="00295DC5" w:rsidRDefault="00295DC5" w:rsidP="00295DC5">
      <w:pPr>
        <w:widowControl w:val="0"/>
        <w:tabs>
          <w:tab w:val="left" w:pos="560"/>
        </w:tabs>
        <w:ind w:left="900"/>
        <w:rPr>
          <w:b/>
          <w:sz w:val="24"/>
          <w:szCs w:val="24"/>
        </w:rPr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6558B944" w14:textId="77777777" w:rsidR="00D964D5" w:rsidRDefault="00D964D5"/>
    <w:sectPr w:rsidR="00D9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C5"/>
    <w:rsid w:val="00295DC5"/>
    <w:rsid w:val="006A7A74"/>
    <w:rsid w:val="00D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7A28E"/>
  <w15:chartTrackingRefBased/>
  <w15:docId w15:val="{22080FA0-03AC-49BF-BE4D-72F29ADD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D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DC5"/>
    <w:pPr>
      <w:keepNext/>
      <w:keepLines/>
      <w:autoSpaceDE/>
      <w:autoSpaceDN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DC5"/>
    <w:pPr>
      <w:keepNext/>
      <w:keepLines/>
      <w:autoSpaceDE/>
      <w:autoSpaceDN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DC5"/>
    <w:pPr>
      <w:keepNext/>
      <w:keepLines/>
      <w:autoSpaceDE/>
      <w:autoSpaceDN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DC5"/>
    <w:pPr>
      <w:keepNext/>
      <w:keepLines/>
      <w:autoSpaceDE/>
      <w:autoSpaceDN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DC5"/>
    <w:pPr>
      <w:keepNext/>
      <w:keepLines/>
      <w:autoSpaceDE/>
      <w:autoSpaceDN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DC5"/>
    <w:pPr>
      <w:keepNext/>
      <w:keepLines/>
      <w:autoSpaceDE/>
      <w:autoSpaceDN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DC5"/>
    <w:pPr>
      <w:keepNext/>
      <w:keepLines/>
      <w:autoSpaceDE/>
      <w:autoSpaceDN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DC5"/>
    <w:pPr>
      <w:keepNext/>
      <w:keepLines/>
      <w:autoSpaceDE/>
      <w:autoSpaceDN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DC5"/>
    <w:pPr>
      <w:keepNext/>
      <w:keepLines/>
      <w:autoSpaceDE/>
      <w:autoSpaceDN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DC5"/>
    <w:pPr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5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DC5"/>
    <w:pPr>
      <w:numPr>
        <w:ilvl w:val="1"/>
      </w:numPr>
      <w:autoSpaceDE/>
      <w:autoSpaceDN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5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DC5"/>
    <w:pPr>
      <w:autoSpaceDE/>
      <w:autoSpaceDN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5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DC5"/>
    <w:pPr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5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D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2443</Characters>
  <Application>Microsoft Office Word</Application>
  <DocSecurity>0</DocSecurity>
  <Lines>124</Lines>
  <Paragraphs>105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Drews</dc:creator>
  <cp:keywords/>
  <dc:description/>
  <cp:lastModifiedBy>Moya Drews</cp:lastModifiedBy>
  <cp:revision>1</cp:revision>
  <dcterms:created xsi:type="dcterms:W3CDTF">2024-03-16T00:15:00Z</dcterms:created>
  <dcterms:modified xsi:type="dcterms:W3CDTF">2024-03-16T00:15:00Z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b9076e2b-c628-4e4c-bc01-09f353eb5d96</vt:lpwstr>
  </property>
</Properties>
</file>